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52d59174a482c" w:history="1">
              <w:r>
                <w:rPr>
                  <w:rStyle w:val="Hyperlink"/>
                </w:rPr>
                <w:t>2025-2031年中国深喉冲床行业市场分析与发展前景预测报告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52d59174a482c" w:history="1">
              <w:r>
                <w:rPr>
                  <w:rStyle w:val="Hyperlink"/>
                </w:rPr>
                <w:t>2025-2031年中国深喉冲床行业市场分析与发展前景预测报告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52d59174a482c" w:history="1">
                <w:r>
                  <w:rPr>
                    <w:rStyle w:val="Hyperlink"/>
                  </w:rPr>
                  <w:t>https://www.20087.com/2/78/ShenHouChongChuangHangYeQianJingQuShi.html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喉冲床是一种用于金属板材加工的关键设备，近年来随着机械工程技术的进步和自动化技术的应用，其设计和性能都得到了显著改进。目前，深喉冲床不仅在加工效率、精度方面表现出色，而且在适用范围、使用便利性方面也有了明显改进。此外，随着新材料的应用，深喉冲床的种类更加丰富，能够满足不同金属加工企业的需求。</w:t>
      </w:r>
      <w:r>
        <w:rPr>
          <w:rFonts w:hint="eastAsia"/>
        </w:rPr>
        <w:br/>
      </w:r>
      <w:r>
        <w:rPr>
          <w:rFonts w:hint="eastAsia"/>
        </w:rPr>
        <w:t>　　未来，深喉冲床市场的发展将受到多方面因素的影响。一方面，随着制造业的发展和对高质量金属制品的需求增加，对高性能、多功能的深喉冲床需求将持续增长，这将推动深喉冲床技术的持续进步。另一方面，随着可持续发展理念的普及，采用环保材料和生产工艺的深喉冲床将成为市场新宠。此外，随着新材料技术的发展，新型深喉冲床将不断涌现，能够更好地适应不同金属加工企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52d59174a482c" w:history="1">
        <w:r>
          <w:rPr>
            <w:rStyle w:val="Hyperlink"/>
          </w:rPr>
          <w:t>2025-2031年中国深喉冲床行业市场分析与发展前景预测报告</w:t>
        </w:r>
      </w:hyperlink>
      <w:r>
        <w:rPr>
          <w:rFonts w:hint="eastAsia"/>
        </w:rPr>
        <w:t>》基于多年深喉冲床行业研究积累，结合当前市场发展现状，依托国家权威数据资源和长期市场监测数据库，对深喉冲床行业进行了全面调研与分析。报告详细阐述了深喉冲床市场规模、市场前景、发展趋势、技术现状及未来方向，重点分析了行业内主要企业的竞争格局，并通过SWOT分析揭示了深喉冲床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a52d59174a482c" w:history="1">
        <w:r>
          <w:rPr>
            <w:rStyle w:val="Hyperlink"/>
          </w:rPr>
          <w:t>2025-2031年中国深喉冲床行业市场分析与发展前景预测报告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》为投资者提供了准确的市场现状解读，帮助预判行业前景，挖掘投资价值，同时从投资策略和营销策略等角度提出实用建议，助力投资者在深喉冲床行业中把握机遇、规避风险。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深喉冲床行业界定及应用领域</w:t>
      </w:r>
      <w:r>
        <w:rPr>
          <w:rFonts w:hint="eastAsia"/>
        </w:rPr>
        <w:br/>
      </w:r>
      <w:r>
        <w:rPr>
          <w:rFonts w:hint="eastAsia"/>
        </w:rPr>
        <w:t>　　第一节 深喉冲床行业定义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深喉冲床主要应用领域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2024-2025年全球深喉冲床行业市场调研分析</w:t>
      </w:r>
      <w:r>
        <w:rPr>
          <w:rFonts w:hint="eastAsia"/>
        </w:rPr>
        <w:br/>
      </w:r>
      <w:r>
        <w:rPr>
          <w:rFonts w:hint="eastAsia"/>
        </w:rPr>
        <w:t>　　第一节 全球深喉冲床行业经济环境分析</w:t>
      </w:r>
      <w:r>
        <w:rPr>
          <w:rFonts w:hint="eastAsia"/>
        </w:rPr>
        <w:br/>
      </w:r>
      <w:r>
        <w:rPr>
          <w:rFonts w:hint="eastAsia"/>
        </w:rPr>
        <w:t>　　第二节 全球深喉冲床市场总体情况分析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一、全球深喉冲床行业的发展特点</w:t>
      </w:r>
      <w:r>
        <w:rPr>
          <w:rFonts w:hint="eastAsia"/>
        </w:rPr>
        <w:br/>
      </w:r>
      <w:r>
        <w:rPr>
          <w:rFonts w:hint="eastAsia"/>
        </w:rPr>
        <w:t>　　　　二、全球深喉冲床市场结构</w:t>
      </w:r>
      <w:r>
        <w:rPr>
          <w:rFonts w:hint="eastAsia"/>
        </w:rPr>
        <w:br/>
      </w:r>
      <w:r>
        <w:rPr>
          <w:rFonts w:hint="eastAsia"/>
        </w:rPr>
        <w:t>　　　　三、全球深喉冲床行业竞争格局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全球主要国家（地区）深喉冲床市场分析</w:t>
      </w:r>
      <w:r>
        <w:rPr>
          <w:rFonts w:hint="eastAsia"/>
        </w:rPr>
        <w:br/>
      </w:r>
      <w:r>
        <w:rPr>
          <w:rFonts w:hint="eastAsia"/>
        </w:rPr>
        <w:t>　　第四节 2025-2031年全球深喉冲床行业发展趋势预测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2024-2025年深喉冲床行业发展环境分析</w:t>
      </w:r>
      <w:r>
        <w:rPr>
          <w:rFonts w:hint="eastAsia"/>
        </w:rPr>
        <w:br/>
      </w:r>
      <w:r>
        <w:rPr>
          <w:rFonts w:hint="eastAsia"/>
        </w:rPr>
        <w:t>　　第一节 深喉冲床行业环境分析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深喉冲床行业相关政策、法规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2024-2025年深喉冲床行业技术发展现状及趋势分析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深喉冲床行业技术发展现状分析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国内外深喉冲床行业技术差异与原因</w:t>
      </w:r>
      <w:r>
        <w:rPr>
          <w:rFonts w:hint="eastAsia"/>
        </w:rPr>
        <w:br/>
      </w:r>
      <w:r>
        <w:rPr>
          <w:rFonts w:hint="eastAsia"/>
        </w:rPr>
        <w:t>　　第三节 深喉冲床行业技术发展方向、趋势预测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提升深喉冲床行业技术能力策略建议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中国深喉冲床行业供给、需求分析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2024-2025年中国深喉冲床市场现状</w:t>
      </w:r>
      <w:r>
        <w:rPr>
          <w:rFonts w:hint="eastAsia"/>
        </w:rPr>
        <w:br/>
      </w:r>
      <w:r>
        <w:rPr>
          <w:rFonts w:hint="eastAsia"/>
        </w:rPr>
        <w:t>　　第二节 中国深喉冲床行业产量情况分析及预测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一、深喉冲床总体产能规模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、2019-2024年中国深喉冲床产量统计分析</w:t>
      </w:r>
      <w:r>
        <w:rPr>
          <w:rFonts w:hint="eastAsia"/>
        </w:rPr>
        <w:br/>
      </w:r>
      <w:r>
        <w:rPr>
          <w:rFonts w:hint="eastAsia"/>
        </w:rPr>
        <w:t>　　　　三、深喉冲床生产区域分布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四、2025-2031年中国深喉冲床产量预测分析</w:t>
      </w:r>
      <w:r>
        <w:rPr>
          <w:rFonts w:hint="eastAsia"/>
        </w:rPr>
        <w:br/>
      </w:r>
      <w:r>
        <w:rPr>
          <w:rFonts w:hint="eastAsia"/>
        </w:rPr>
        <w:t>　　第三节 中国深喉冲床市场需求情况分析及预测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一、中国深喉冲床市场需求特点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二、2019-2024年中国深喉冲床市场需求统计</w:t>
      </w:r>
      <w:r>
        <w:rPr>
          <w:rFonts w:hint="eastAsia"/>
        </w:rPr>
        <w:br/>
      </w:r>
      <w:r>
        <w:rPr>
          <w:rFonts w:hint="eastAsia"/>
        </w:rPr>
        <w:t>　　　　三、深喉冲床市场饱和度</w:t>
      </w:r>
      <w:r>
        <w:rPr>
          <w:rFonts w:hint="eastAsia"/>
        </w:rPr>
        <w:br/>
      </w:r>
      <w:r>
        <w:rPr>
          <w:rFonts w:hint="eastAsia"/>
        </w:rPr>
        <w:t>　　　　四、影响深喉冲床市场需求的因素</w:t>
      </w:r>
      <w:r>
        <w:rPr>
          <w:rFonts w:hint="eastAsia"/>
        </w:rPr>
        <w:br/>
      </w:r>
      <w:r>
        <w:rPr>
          <w:rFonts w:hint="eastAsia"/>
        </w:rPr>
        <w:t>　　　　五、深喉冲床市场潜力分析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六、2025-2031年中国深喉冲床市场需求预测分析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中国深喉冲床行业进出口分析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一、2019-2024年深喉冲床进口量及增速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三、2025-2031年深喉冲床进口量及增速预测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一、2019-2024年深喉冲床出口量及增速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三、2025-2031年深喉冲床出口量及增速预测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中国深喉冲床行业重点地区调研分析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一、中国深喉冲床行业区域市场分布情况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二、**地区深喉冲床行业市场需求规模情况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三、**地区深喉冲床行业市场需求规模情况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四、**地区深喉冲床行业市场需求规模情况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五、**地区深喉冲床行业市场需求规模情况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六、**地区深喉冲床行业市场需求规模情况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2024-2025年中国深喉冲床细分行业调研</w:t>
      </w:r>
      <w:r>
        <w:rPr>
          <w:rFonts w:hint="eastAsia"/>
        </w:rPr>
        <w:br/>
      </w:r>
      <w:r>
        <w:rPr>
          <w:rFonts w:hint="eastAsia"/>
        </w:rPr>
        <w:t>　　第一节 主要深喉冲床细分行业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深喉冲床行业重点企业发展调研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2025年中国深喉冲床企业营销及发展建议</w:t>
      </w:r>
      <w:r>
        <w:rPr>
          <w:rFonts w:hint="eastAsia"/>
        </w:rPr>
        <w:br/>
      </w:r>
      <w:r>
        <w:rPr>
          <w:rFonts w:hint="eastAsia"/>
        </w:rPr>
        <w:t>　　第一节 深喉冲床企业营销策略分析及建议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深喉冲床企业营销策略分析</w:t>
      </w:r>
      <w:r>
        <w:rPr>
          <w:rFonts w:hint="eastAsia"/>
        </w:rPr>
        <w:br/>
      </w:r>
      <w:r>
        <w:rPr>
          <w:rFonts w:hint="eastAsia"/>
        </w:rPr>
        <w:t>　　　　一、深喉冲床企业营销策略</w:t>
      </w:r>
      <w:r>
        <w:rPr>
          <w:rFonts w:hint="eastAsia"/>
        </w:rPr>
        <w:br/>
      </w:r>
      <w:r>
        <w:rPr>
          <w:rFonts w:hint="eastAsia"/>
        </w:rPr>
        <w:t>　　　　二、深喉冲床企业经验借鉴</w:t>
      </w:r>
      <w:r>
        <w:rPr>
          <w:rFonts w:hint="eastAsia"/>
        </w:rPr>
        <w:br/>
      </w:r>
      <w:r>
        <w:rPr>
          <w:rFonts w:hint="eastAsia"/>
        </w:rPr>
        <w:t>　　第三节 深喉冲床企业营销模式演化与创新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深喉冲床企业经营发展分析及建议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一、深喉冲床企业存在的问题</w:t>
      </w:r>
      <w:r>
        <w:rPr>
          <w:rFonts w:hint="eastAsia"/>
        </w:rPr>
        <w:br/>
      </w:r>
      <w:r>
        <w:rPr>
          <w:rFonts w:hint="eastAsia"/>
        </w:rPr>
        <w:t>　　　　二、深喉冲床企业应对的策略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深喉冲床行业发展趋势及投资风险预警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2025年深喉冲床市场前景分析</w:t>
      </w:r>
      <w:r>
        <w:rPr>
          <w:rFonts w:hint="eastAsia"/>
        </w:rPr>
        <w:br/>
      </w:r>
      <w:r>
        <w:rPr>
          <w:rFonts w:hint="eastAsia"/>
        </w:rPr>
        <w:t>　　第二节 2025年深喉冲床行业发展趋势预测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影响深喉冲床行业发展的主要因素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一、2025年影响深喉冲床行业运行的有利因素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二、2025年影响深喉冲床行业运行的稳定因素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三、2025年影响深喉冲床行业运行的不利因素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四、2025年中国深喉冲床行业发展面临的挑战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五、2025年中国深喉冲床行业发展面临的机遇</w:t>
      </w:r>
      <w:r>
        <w:rPr>
          <w:rFonts w:hint="eastAsia"/>
        </w:rPr>
        <w:br/>
      </w:r>
      <w:r>
        <w:rPr>
          <w:rFonts w:hint="eastAsia"/>
        </w:rPr>
        <w:t>　　第四节 深喉冲床行业投资风险预警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一、2025-2031年深喉冲床行业市场风险及控制策略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二、2025-2031年深喉冲床行业政策风险及控制策略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三、2025-2031年深喉冲床行业经营风险及控制策略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四、2025-2031年深喉冲床同业竞争风险及控制策略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五、2025-2031年深喉冲床行业其他风险及控制策略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深喉冲床行业投资战略研究</w:t>
      </w:r>
      <w:r>
        <w:rPr>
          <w:rFonts w:hint="eastAsia"/>
        </w:rPr>
        <w:br/>
      </w:r>
      <w:r>
        <w:rPr>
          <w:rFonts w:hint="eastAsia"/>
        </w:rPr>
        <w:t>　　第一节 深喉冲床行业发展战略研究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对我国深喉冲床品牌的战略思考</w:t>
      </w:r>
      <w:r>
        <w:rPr>
          <w:rFonts w:hint="eastAsia"/>
        </w:rPr>
        <w:br/>
      </w:r>
      <w:r>
        <w:rPr>
          <w:rFonts w:hint="eastAsia"/>
        </w:rPr>
        <w:t>　　　　一、深喉冲床品牌的重要性</w:t>
      </w:r>
      <w:r>
        <w:rPr>
          <w:rFonts w:hint="eastAsia"/>
        </w:rPr>
        <w:br/>
      </w:r>
      <w:r>
        <w:rPr>
          <w:rFonts w:hint="eastAsia"/>
        </w:rPr>
        <w:t>　　　　二、深喉冲床实施品牌战略的意义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三、深喉冲床企业品牌的现状分析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四、我国深喉冲床企业的品牌战略</w:t>
      </w:r>
      <w:r>
        <w:rPr>
          <w:rFonts w:hint="eastAsia"/>
        </w:rPr>
        <w:br/>
      </w:r>
      <w:r>
        <w:rPr>
          <w:rFonts w:hint="eastAsia"/>
        </w:rPr>
        <w:t>　　　　五、深喉冲床品牌战略管理的策略</w:t>
      </w:r>
      <w:r>
        <w:rPr>
          <w:rFonts w:hint="eastAsia"/>
        </w:rPr>
        <w:br/>
      </w:r>
      <w:r>
        <w:rPr>
          <w:rFonts w:hint="eastAsia"/>
        </w:rPr>
        <w:t>　　第三节 深喉冲床经营策略分析</w:t>
      </w:r>
      <w:r>
        <w:rPr>
          <w:rFonts w:hint="eastAsia"/>
        </w:rPr>
        <w:br/>
      </w:r>
      <w:r>
        <w:rPr>
          <w:rFonts w:hint="eastAsia"/>
        </w:rPr>
        <w:t>　　　　一、深喉冲床市场细分策略</w:t>
      </w:r>
      <w:r>
        <w:rPr>
          <w:rFonts w:hint="eastAsia"/>
        </w:rPr>
        <w:br/>
      </w:r>
      <w:r>
        <w:rPr>
          <w:rFonts w:hint="eastAsia"/>
        </w:rPr>
        <w:t>　　　　二、深喉冲床市场创新策略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四、深喉冲床新产品差异化战略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中智⋅林⋅深喉冲床行业投资战略研究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一、2025-2031年深喉冲床行业投资战略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2019-2024年中国深喉冲床市场规模及增长情况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2019-2024年中国深喉冲床行业产量及增长趋势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2025-2031年中国深喉冲床行业产量预测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2019-2024年中国深喉冲床行业市场需求及增长情况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2025-2031年中国深喉冲床行业市场需求预测</w:t>
      </w:r>
      <w:r>
        <w:rPr>
          <w:rFonts w:hint="eastAsia"/>
        </w:rPr>
        <w:br/>
      </w:r>
      <w:r>
        <w:rPr>
          <w:rFonts w:hint="eastAsia"/>
        </w:rPr>
        <w:t>　　图表 **地区深喉冲床市场规模及增长情况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**地区深喉冲床行业市场需求情况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**地区深喉冲床市场规模及增长情况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**地区深喉冲床行业市场需求情况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2019-2024年中国深喉冲床行业出口情况分析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深喉冲床重点企业经营情况分析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2025年深喉冲床行业壁垒</w:t>
      </w:r>
      <w:r>
        <w:rPr>
          <w:rFonts w:hint="eastAsia"/>
        </w:rPr>
        <w:br/>
      </w:r>
      <w:r>
        <w:rPr>
          <w:rFonts w:hint="eastAsia"/>
        </w:rPr>
        <w:t>　　图表 2025年深喉冲床市场前景分析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2025-2031年中国深喉冲床市场规模预测</w:t>
      </w:r>
      <w:r>
        <w:rPr>
          <w:rFonts w:hint="eastAsia"/>
        </w:rPr>
        <w:br/>
      </w:r>
      <w:r>
        <w:rPr>
          <w:rFonts w:hint="eastAsia"/>
        </w:rPr>
        <w:t>　　图表 2025年深喉冲床发展趋势预测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52d59174a482c" w:history="1">
        <w:r>
          <w:rPr>
            <w:rStyle w:val="Hyperlink"/>
          </w:rPr>
          <w:t>2025-2031年中国深喉冲床行业市场分析与发展前景预测报告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52d59174a482c" w:history="1">
        <w:r>
          <w:rPr>
            <w:rStyle w:val="Hyperlink"/>
          </w:rPr>
          <w:t>https://www.20087.com/2/78/ShenHouChongChuangHangYeQianJingQuShi.html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热点：深度催眠歌曲40分钟流水声、深喉冲床63吨生产厂家、二手深喉、深喉冲床的选择标准、催眠引导入睡音频男声半小时、深喉冲床自重多少吨、深喉冲床开关怎么安装、深喉冲床比普通的压力要大吗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6001a73a14dd9" w:history="1">
      <w:r>
        <w:rPr>
          <w:rStyle w:val="Hyperlink"/>
        </w:rPr>
        <w:t>2025-2031年中国深喉冲床行业市场分析与发展前景预测报告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ShenHouChongChuangHangYeQianJingQuShi.html" TargetMode="External" Id="R55a52d59174a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ShenHouChongChuangHangYeQianJingQuShi.html" TargetMode="External" Id="R0f06001a73a1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2024-08-20T01:36:00Z</dcterms:created>
  <dcterms:modified xsi:type="dcterms:W3CDTF">2024-08-20T02:36:00Z</dcterms:modified>
  <dc:subject>2025-2031年中国深喉冲床行业市场分析与发展前景预测报告</dc:subject>
  <dc:title>2025-2031年中国深喉冲床行业市场分析与发展前景预测报告</dc:title>
  <cp:keywords>2025-2031年中国深喉冲床行业市场分析与发展前景预测报告</cp:keywords>
  <dc:description>2025-2031年中国深喉冲床行业市场分析与发展前景预测报告</dc:description>
</cp:coreProperties>
</file>