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83320d5f748ae" w:history="1">
              <w:r>
                <w:rPr>
                  <w:rStyle w:val="Hyperlink"/>
                </w:rPr>
                <w:t>2025-2031年中国混凝土生产线行业现状调研与市场前景报告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83320d5f748ae" w:history="1">
              <w:r>
                <w:rPr>
                  <w:rStyle w:val="Hyperlink"/>
                </w:rPr>
                <w:t>2025-2031年中国混凝土生产线行业现状调研与市场前景报告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83320d5f748ae" w:history="1">
                <w:r>
                  <w:rPr>
                    <w:rStyle w:val="Hyperlink"/>
                  </w:rPr>
                  <w:t>https://www.20087.com/2/88/HunNingTuShengChanXianShiChangQianJing.html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生产线是一种用于生产预拌混凝土的设备组合，近年来随着建筑业的发展和技术的进步，市场需求持续增长。目前，混凝土生产线不仅在生产效率上有了显著提升，还通过采用先进的搅拌技术和配料系统，提高了产品的质量一致性。此外，为了适应不同建筑项目的需求，混凝土生产线的设计也更加灵活多样，能够满足从大型基础设施到住宅建筑等各种规模项目的需要。</w:t>
      </w:r>
      <w:r>
        <w:rPr>
          <w:rFonts w:hint="eastAsia"/>
        </w:rPr>
        <w:br/>
      </w:r>
      <w:r>
        <w:rPr>
          <w:rFonts w:hint="eastAsia"/>
        </w:rPr>
        <w:t>　　未来，混凝土生产线的发展将更加注重智能化和可持续性。一方面，通过集成物联网技术和大数据分析，混凝土生产线将能够实现远程监控和智能调度，提高生产效率和管理水平。另一方面，随着对绿色建筑的关注增加，混凝土生产线将更加注重节能减排，比如采用节能型搅拌主机和余热回收系统，减少能源消耗和碳排放。此外，随着3D打印技术在建筑领域的应用，混凝土生产线将能够支持更加灵活和精确的混凝土制品生产，以满足未来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83320d5f748ae" w:history="1">
        <w:r>
          <w:rPr>
            <w:rStyle w:val="Hyperlink"/>
          </w:rPr>
          <w:t>2025-2031年中国混凝土生产线行业现状调研与市场前景报告</w:t>
        </w:r>
      </w:hyperlink>
      <w:r>
        <w:rPr>
          <w:rFonts w:hint="eastAsia"/>
        </w:rPr>
        <w:t>》系统分析了我国混凝土生产线行业的市场规模、市场需求及价格动态，深入探讨了混凝土生产线产业链结构与发展特点。报告对混凝土生产线细分市场进行了详细剖析，基于科学数据预测了市场前景及未来发展趋势，同时聚焦混凝土生产线重点企业，评估了品牌影响力、市场竞争力及行业集中度变化。通过专业分析与客观洞察，报告为投资者、产业链相关企业及政府决策部门提供了重要参考，是把握混凝土生产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混凝土生产线产品概述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混凝土生产线市场特点分析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混凝土生产线行业发展周期特征分析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中国混凝土生产线行业发展经济环境分析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中国混凝土生产线行业发展政策环境分析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一、混凝土生产线行业政策影响分析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二、相关混凝土生产线行业标准分析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2024-2025年全球混凝土生产线行业市场发展调研分析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全球混凝土生产线行业市场运行环境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全球混凝土生产线行业市场发展情况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一、全球混凝土生产线行业市场供给分析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二、全球混凝土生产线行业市场需求分析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三、全球混凝土生产线行业主要国家地区发展情况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2025-2031年全球混凝土生产线行业市场规模趋势预测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中国混凝土生产线行业市场供需现状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2024-2025年中国混凝土生产线市场现状</w:t>
      </w:r>
      <w:r>
        <w:rPr>
          <w:rFonts w:hint="eastAsia"/>
        </w:rPr>
        <w:br/>
      </w:r>
      <w:r>
        <w:rPr>
          <w:rFonts w:hint="eastAsia"/>
        </w:rPr>
        <w:t>　　第二节 中国混凝土生产线行业产量情况分析及预测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一、混凝土生产线总体产能规模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二、2019-2024年中国混凝土生产线产量统计</w:t>
      </w:r>
      <w:r>
        <w:rPr>
          <w:rFonts w:hint="eastAsia"/>
        </w:rPr>
        <w:br/>
      </w:r>
      <w:r>
        <w:rPr>
          <w:rFonts w:hint="eastAsia"/>
        </w:rPr>
        <w:t>　　　　三、混凝土生产线行业供给区域分布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四、2025-2031年中国混凝土生产线产量预测</w:t>
      </w:r>
      <w:r>
        <w:rPr>
          <w:rFonts w:hint="eastAsia"/>
        </w:rPr>
        <w:br/>
      </w:r>
      <w:r>
        <w:rPr>
          <w:rFonts w:hint="eastAsia"/>
        </w:rPr>
        <w:t>　　第三节 中国混凝土生产线市场需求分析及预测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一、2019-2024年中国混凝土生产线市场需求统计</w:t>
      </w:r>
      <w:r>
        <w:rPr>
          <w:rFonts w:hint="eastAsia"/>
        </w:rPr>
        <w:br/>
      </w:r>
      <w:r>
        <w:rPr>
          <w:rFonts w:hint="eastAsia"/>
        </w:rPr>
        <w:t>　　　　二、中国混凝土生产线市场需求特点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三、2025-2031年中国混凝土生产线市场需求量预测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中国混凝土生产线行业现状调研分析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中国混凝土生产线行业发展现状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一、2024-2025年混凝土生产线行业品牌发展现状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二、2024-2025年混凝土生产线行业需求市场现状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三、2024-2025年混凝土生产线市场需求层次分析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四、2024-2025年中国混凝土生产线市场走向分析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中国混凝土生产线产品技术分析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一、2024-2025年混凝土生产线产品技术变化特点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二、2024-2025年混凝土生产线产品市场的新技术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三、2024-2025年混凝土生产线产品市场现状分析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中国混凝土生产线行业存在的问题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一、2024-2025年混凝土生产线产品市场存在的主要问题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二、2024-2025年国内混凝土生产线产品市场的三大瓶颈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三、2024-2025年混凝土生产线产品市场遭遇的规模难题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对中国混凝土生产线市场的分析及思考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一、混凝土生产线市场特点</w:t>
      </w:r>
      <w:r>
        <w:rPr>
          <w:rFonts w:hint="eastAsia"/>
        </w:rPr>
        <w:br/>
      </w:r>
      <w:r>
        <w:rPr>
          <w:rFonts w:hint="eastAsia"/>
        </w:rPr>
        <w:t>　　　　二、混凝土生产线市场分析</w:t>
      </w:r>
      <w:r>
        <w:rPr>
          <w:rFonts w:hint="eastAsia"/>
        </w:rPr>
        <w:br/>
      </w:r>
      <w:r>
        <w:rPr>
          <w:rFonts w:hint="eastAsia"/>
        </w:rPr>
        <w:t>　　　　三、混凝土生产线市场变化的方向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四、中国混凝土生产线行业发展的新思路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五、对中国混凝土生产线行业发展的思考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2019-2024年中国混凝土生产线产品市场进出口数据分析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2019-2024年中国混凝土生产线产品出口统计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2019-2024年中国混凝土生产线产品进口统计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2019-2024年中国混凝土生产线产品进出口价格对比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中国混凝土生产线主要进口来源地及出口目的地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混凝土生产线行业细分产品调研</w:t>
      </w:r>
      <w:r>
        <w:rPr>
          <w:rFonts w:hint="eastAsia"/>
        </w:rPr>
        <w:br/>
      </w:r>
      <w:r>
        <w:rPr>
          <w:rFonts w:hint="eastAsia"/>
        </w:rPr>
        <w:t>　　第一节 混凝土生产线细分产品结构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2019-2024年中国混凝土生产线行业竞争态势分析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2025年混凝土生产线行业集中度分析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二、混凝土生产线企业分布区域集中度分析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三、混凝土生产线区域消费集中度分析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2019-2024年混凝土生产线主要企业竞争力分析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2025年混凝土生产线行业竞争格局分析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一、混凝土生产线行业竞争分析</w:t>
      </w:r>
      <w:r>
        <w:rPr>
          <w:rFonts w:hint="eastAsia"/>
        </w:rPr>
        <w:br/>
      </w:r>
      <w:r>
        <w:rPr>
          <w:rFonts w:hint="eastAsia"/>
        </w:rPr>
        <w:t>　　　　二、中外混凝土生产线产品竞争分析</w:t>
      </w:r>
      <w:r>
        <w:rPr>
          <w:rFonts w:hint="eastAsia"/>
        </w:rPr>
        <w:br/>
      </w:r>
      <w:r>
        <w:rPr>
          <w:rFonts w:hint="eastAsia"/>
        </w:rPr>
        <w:t>　　　　三、国内混凝土生产线行业重点企业发展动向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混凝土生产线行业上下游产业链发展情况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混凝土生产线上游产业发展分析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混凝土生产线下游产业发展分析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混凝土生产线行业重点企业竞争力分析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混凝土生产线企业管理策略建议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提高混凝土生产线企业竞争力的策略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一、提高中国混凝土生产线企业核心竞争力的对策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二、混凝土生产线企业提升竞争力的主要方向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三、影响混凝土生产线企业核心竞争力的因素及提升途径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四、提高混凝土生产线企业竞争力的策略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对中国混凝土生产线品牌的战略思考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三、中国混凝土生产线企业的品牌战略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四、混凝土生产线品牌战略管理的策略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混凝土生产线行业发展趋势及投资风险预警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2025年混凝土生产线市场前景分析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2025年混凝土生产线行业发展趋势预测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影响混凝土生产线行业发展的主要因素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一、2025年影响混凝土生产线行业运行的有利因素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二、2025年影响混凝土生产线行业运行的稳定因素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三、2025年影响混凝土生产线行业运行的不利因素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四、2025年中国混凝土生产线行业发展面临的挑战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五、2025年中国混凝土生产线行业发展面临的机遇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混凝土生产线行业投资风险预警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一、2025年混凝土生产线行业市场风险及控制策略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二、2025年混凝土生产线行业政策风险及控制策略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三、2025年混凝土生产线行业经营风险及控制策略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四、2025年混凝土生产线同业竞争风险及控制策略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五、2025年混凝土生产线行业其他风险及控制策略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混凝土生产线市场研究结论</w:t>
      </w:r>
      <w:r>
        <w:rPr>
          <w:rFonts w:hint="eastAsia"/>
        </w:rPr>
        <w:br/>
      </w:r>
      <w:r>
        <w:rPr>
          <w:rFonts w:hint="eastAsia"/>
        </w:rPr>
        <w:t>　　第二节 混凝土生产线子行业研究结论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(中-智-林)混凝土生产线市场发展建议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2025-2031年中国混凝土生产线行业产量预测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2019-2024年中国混凝土生产线行业市场需求及增长情况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2025-2031年中国混凝土生产线行业市场需求预测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2019-2024年中国混凝土生产线行业利润及增长情况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**地区混凝土生产线行业市场需求情况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2019-2024年中国混凝土生产线行业出口情况分析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2019-2024年中国混凝土生产线行业产品市场价格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2025-2031年中国混凝土生产线行业产品市场价格走势预测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混凝土生产线重点企业经营情况分析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混凝土生产线重点企业经营情况分析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2025-2031年中国混凝土生产线市场规模预测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2025-2031年中国混凝土生产线行业利润预测</w:t>
      </w:r>
      <w:r>
        <w:rPr>
          <w:rFonts w:hint="eastAsia"/>
        </w:rPr>
        <w:br/>
      </w:r>
      <w:r>
        <w:rPr>
          <w:rFonts w:hint="eastAsia"/>
        </w:rPr>
        <w:t>　　图表 2025年混凝土生产线行业壁垒</w:t>
      </w:r>
      <w:r>
        <w:rPr>
          <w:rFonts w:hint="eastAsia"/>
        </w:rPr>
        <w:br/>
      </w:r>
      <w:r>
        <w:rPr>
          <w:rFonts w:hint="eastAsia"/>
        </w:rPr>
        <w:t>　　图表 2025年混凝土生产线市场前景分析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2025-2031年中国混凝土生产线市场需求预测</w:t>
      </w:r>
      <w:r>
        <w:rPr>
          <w:rFonts w:hint="eastAsia"/>
        </w:rPr>
        <w:br/>
      </w:r>
      <w:r>
        <w:rPr>
          <w:rFonts w:hint="eastAsia"/>
        </w:rPr>
        <w:t>　　图表 2025年混凝土生产线发展趋势预测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83320d5f748ae" w:history="1">
        <w:r>
          <w:rPr>
            <w:rStyle w:val="Hyperlink"/>
          </w:rPr>
          <w:t>2025-2031年中国混凝土生产线行业现状调研与市场前景报告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83320d5f748ae" w:history="1">
        <w:r>
          <w:rPr>
            <w:rStyle w:val="Hyperlink"/>
          </w:rPr>
          <w:t>https://www.20087.com/2/88/HunNingTuShengChanXianShiChangQianJing.html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模施工多少钱一平方、混凝土生产线设备有哪些、混凝土180生产线的产量、混凝土生产线设备、混凝土预制件自动生产线、混凝土生产线由几大系统组成、水泥厂设备介绍图解、混凝土生产线180、混凝土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2b2c0439a4d55" w:history="1">
      <w:r>
        <w:rPr>
          <w:rStyle w:val="Hyperlink"/>
        </w:rPr>
        <w:t>2025-2031年中国混凝土生产线行业现状调研与市场前景报告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HunNingTuShengChanXianShiChangQianJing.html" TargetMode="External" Id="R32f83320d5f7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HunNingTuShengChanXianShiChangQianJing.html" TargetMode="External" Id="R9fe2b2c0439a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2024-12-21T00:47:00Z</dcterms:created>
  <dcterms:modified xsi:type="dcterms:W3CDTF">2024-12-21T01:47:00Z</dcterms:modified>
  <dc:subject>2025-2031年中国混凝土生产线行业现状调研与市场前景报告</dc:subject>
  <dc:title>2025-2031年中国混凝土生产线行业现状调研与市场前景报告</dc:title>
  <cp:keywords>2025-2031年中国混凝土生产线行业现状调研与市场前景报告</cp:keywords>
  <dc:description>2025-2031年中国混凝土生产线行业现状调研与市场前景报告</dc:description>
</cp:coreProperties>
</file>