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a1208d5cd4941" w:history="1">
              <w:r>
                <w:rPr>
                  <w:rStyle w:val="Hyperlink"/>
                </w:rPr>
                <w:t>2026-2032年中国激光光束质量分析仪行业市场调研与发展前景分析报告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a1208d5cd4941" w:history="1">
              <w:r>
                <w:rPr>
                  <w:rStyle w:val="Hyperlink"/>
                </w:rPr>
                <w:t>2026-2032年中国激光光束质量分析仪行业市场调研与发展前景分析报告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a1208d5cd4941" w:history="1">
                <w:r>
                  <w:rPr>
                    <w:rStyle w:val="Hyperlink"/>
                  </w:rPr>
                  <w:t>https://www.20087.com/2/58/JiGuangGuangShuZhiLiangFenXiYiHangYeXianZhuangJiQianJing.html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光束质量分析仪是高功率与精密激光系统研发、生产及应用过程中的关键检测设备，已在工业制造、科研实验及医疗激光等领域形成稳定需求。该仪器通过测量激光束的光斑尺寸、发散角、M²因子、波前畸变等参数，全面评估光束传播特性与聚焦能力，对保障激光加工精度、光学系统设计及激光器性能验证具有重要意义。主流技术路线包括刀口扫描法、CCD/CMOS相机成像法及干涉测量法，各类方案在动态范围、采样速率与抗饱和能力方面各有侧重。近年来，随着超快激光、高亮度光纤激光及多模激光器的普及，市场对高帧率、宽光谱响应、抗强光损伤的分析仪提出更高要求。然而，高端产品仍依赖进口，国产设备在长期稳定性、校准溯源体系及复杂光场解析算法方面存在提升空间。</w:t>
      </w:r>
      <w:r>
        <w:rPr>
          <w:rFonts w:hint="eastAsia"/>
        </w:rPr>
        <w:br/>
      </w:r>
      <w:r>
        <w:rPr>
          <w:rFonts w:hint="eastAsia"/>
        </w:rPr>
        <w:t>　　未来，激光光束质量分析仪将向智能化、多维融合与在线集成方向演进。市场调研网认为，基于人工智能的光束模式识别与异常诊断功能，可实现从“参数采集”到“工艺建议”的价值跃迁。同时，为适配智能制造产线，嵌入式微型分析模块有望直接集成于激光加工头，支持实时闭环调控。在技术层面，计算成像与相位恢复算法的进步将提升对非稳态、部分相干光束的解析能力；而新型紫外-中红外宽谱探测器材料的应用，将拓展仪器在特种激光器测试中的适用性。此外，国际计量标准的持续更新将推动校准方法统一化，增强测试结果的可比性与权威性。长远看，该设备不仅是质量控制工具，更将成为激光系统数字孪生建模的重要数据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ea1208d5cd4941" w:history="1">
        <w:r>
          <w:rPr>
            <w:rStyle w:val="Hyperlink"/>
          </w:rPr>
          <w:t>2026-2032年中国激光光束质量分析仪行业市场调研与发展前景分析报告</w:t>
        </w:r>
      </w:hyperlink>
      <w:r>
        <w:rPr>
          <w:rFonts w:hint="eastAsia"/>
        </w:rPr>
        <w:t>》，2025年激光光束质量分析仪行业市场规模达 亿元，预计2032年市场规模将达 亿元，期间年均复合增长率（CAGR）达 %。报告基于统计局、相关行业协会及科研机构的详实数据，系统分析了激光光束质量分析仪市场的规模现状、需求特征及价格走势。报告客观评估了激光光束质量分析仪行业技术水平及未来发展方向，对市场前景做出科学预测，并重点分析了激光光束质量分析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激光光束质量分析仪行业概述</w:t>
      </w:r>
      <w:r>
        <w:rPr>
          <w:rFonts w:hint="eastAsia"/>
        </w:rPr>
        <w:br/>
      </w:r>
      <w:r>
        <w:rPr>
          <w:rFonts w:hint="eastAsia"/>
        </w:rPr>
        <w:t>　　第一节 激光光束质量分析仪定义与分类</w:t>
      </w:r>
      <w:r>
        <w:rPr>
          <w:rFonts w:hint="eastAsia"/>
        </w:rPr>
        <w:br/>
      </w:r>
      <w:r>
        <w:rPr>
          <w:rFonts w:hint="eastAsia"/>
        </w:rPr>
        <w:t>　　第二节 激光光束质量分析仪应用领域</w:t>
      </w:r>
      <w:r>
        <w:rPr>
          <w:rFonts w:hint="eastAsia"/>
        </w:rPr>
        <w:br/>
      </w:r>
      <w:r>
        <w:rPr>
          <w:rFonts w:hint="eastAsia"/>
        </w:rPr>
        <w:t>　　第三节 激光光束质量分析仪行业经济指标分析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激光光束质量分析仪产业链及经营模式分析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三、激光光束质量分析仪销售模式及销售渠道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全球激光光束质量分析仪市场发展综述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2020-2025年全球激光光束质量分析仪市场规模与趋势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主要国家与地区激光光束质量分析仪市场分析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2026-2032年全球激光光束质量分析仪行业发展趋势与前景预测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中国激光光束质量分析仪行业市场分析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2025-2026年激光光束质量分析仪产能与投资动态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一、国内激光光束质量分析仪产能及利用情况</w:t>
      </w:r>
      <w:r>
        <w:rPr>
          <w:rFonts w:hint="eastAsia"/>
        </w:rPr>
        <w:br/>
      </w:r>
      <w:r>
        <w:rPr>
          <w:rFonts w:hint="eastAsia"/>
        </w:rPr>
        <w:t>　　　　二、激光光束质量分析仪产能扩张与投资动态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2026-2032年激光光束质量分析仪行业产量统计与趋势预测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一、2020-2025年激光光束质量分析仪行业产量数据统计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1、2020-2025年激光光束质量分析仪产量及增长趋势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2、2020-2025年激光光束质量分析仪细分产品产量及份额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二、影响激光光束质量分析仪产量的关键因素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三、2026-2032年激光光束质量分析仪产量预测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2026-2032年激光光束质量分析仪市场需求与销售分析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一、2025-2026年激光光束质量分析仪行业需求现状</w:t>
      </w:r>
      <w:r>
        <w:rPr>
          <w:rFonts w:hint="eastAsia"/>
        </w:rPr>
        <w:br/>
      </w:r>
      <w:r>
        <w:rPr>
          <w:rFonts w:hint="eastAsia"/>
        </w:rPr>
        <w:t>　　　　二、激光光束质量分析仪客户群体与需求特点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三、2020-2025年激光光束质量分析仪行业销售规模分析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四、2026-2032年激光光束质量分析仪市场增长潜力与规模预测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中国激光光束质量分析仪细分市场与下游应用领域分析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激光光束质量分析仪细分市场分析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一、2025-2026年激光光束质量分析仪主要细分产品市场现状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激光光束质量分析仪下游应用与客户群体分析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一、2025-2026年激光光束质量分析仪各应用领域市场现状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2025-2026年激光光束质量分析仪行业技术发展现状及趋势分析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激光光束质量分析仪行业技术发展现状分析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国内外激光光束质量分析仪行业技术差异与原因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激光光束质量分析仪行业技术发展方向、趋势预测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提升激光光束质量分析仪行业技术能力策略建议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激光光束质量分析仪价格机制与竞争策略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一、2020-2025年激光光束质量分析仪市场价格走势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激光光束质量分析仪定价策略与方法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2026-2032年激光光束质量分析仪价格竞争态势与趋势预测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中国激光光束质量分析仪行业重点区域市场研究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2025-2026年重点区域激光光束质量分析仪市场发展概况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二、2020-2025年激光光束质量分析仪市场需求规模情况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三、2026-2032年激光光束质量分析仪行业发展潜力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二、2020-2025年激光光束质量分析仪市场需求规模情况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三、2026-2032年激光光束质量分析仪行业发展潜力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二、2020-2025年激光光束质量分析仪市场需求规模情况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三、2026-2032年激光光束质量分析仪行业发展潜力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二、2020-2025年激光光束质量分析仪市场需求规模情况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三、2026-2032年激光光束质量分析仪行业发展潜力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二、2020-2025年激光光束质量分析仪市场需求规模情况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三、2026-2032年激光光束质量分析仪行业发展潜力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2020-2025年中国激光光束质量分析仪行业进出口情况分析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激光光束质量分析仪行业进口情况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一、2020-2025年激光光束质量分析仪进口规模及增长情况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二、激光光束质量分析仪主要进口来源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激光光束质量分析仪行业出口情况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一、2020-2025年激光光束质量分析仪出口规模及增长情况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二、激光光束质量分析仪主要出口目的地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2020-2025年中国激光光束质量分析仪行业总体发展与财务状况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2020-2025年中国激光光束质量分析仪行业规模情况</w:t>
      </w:r>
      <w:r>
        <w:rPr>
          <w:rFonts w:hint="eastAsia"/>
        </w:rPr>
        <w:br/>
      </w:r>
      <w:r>
        <w:rPr>
          <w:rFonts w:hint="eastAsia"/>
        </w:rPr>
        <w:t>　　　　一、激光光束质量分析仪行业企业数量规模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二、激光光束质量分析仪行业从业人员规模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三、激光光束质量分析仪行业市场敏感性分析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2020-2025年中国激光光束质量分析仪行业财务能力分析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一、激光光束质量分析仪行业盈利能力</w:t>
      </w:r>
      <w:r>
        <w:rPr>
          <w:rFonts w:hint="eastAsia"/>
        </w:rPr>
        <w:br/>
      </w:r>
      <w:r>
        <w:rPr>
          <w:rFonts w:hint="eastAsia"/>
        </w:rPr>
        <w:t>　　　　二、激光光束质量分析仪行业偿债能力</w:t>
      </w:r>
      <w:r>
        <w:rPr>
          <w:rFonts w:hint="eastAsia"/>
        </w:rPr>
        <w:br/>
      </w:r>
      <w:r>
        <w:rPr>
          <w:rFonts w:hint="eastAsia"/>
        </w:rPr>
        <w:t>　　　　三、激光光束质量分析仪行业营运能力</w:t>
      </w:r>
      <w:r>
        <w:rPr>
          <w:rFonts w:hint="eastAsia"/>
        </w:rPr>
        <w:br/>
      </w:r>
      <w:r>
        <w:rPr>
          <w:rFonts w:hint="eastAsia"/>
        </w:rPr>
        <w:t>　　　　四、激光光束质量分析仪行业发展能力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激光光束质量分析仪行业重点企业调研分析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二、企业激光光束质量分析仪业务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二、企业激光光束质量分析仪业务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二、企业激光光束质量分析仪业务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二、企业激光光束质量分析仪业务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二、企业激光光束质量分析仪业务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二、企业激光光束质量分析仪业务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中国激光光束质量分析仪行业竞争格局分析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激光光束质量分析仪行业竞争格局总览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2025-2026年激光光束质量分析仪行业竞争力分析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2020-2025年激光光束质量分析仪行业企业并购活动分析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2025-2026年激光光束质量分析仪行业会展与招投标活动分析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一、激光光束质量分析仪行业会展活动及其市场影响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2026年中国激光光束质量分析仪企业发展企业发展策略与建议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激光光束质量分析仪销售模式与渠道策略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激光光束质量分析仪品牌与市场推广策略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激光光束质量分析仪研发投入与技术创新能力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激光光束质量分析仪合作联盟与资源整合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中国激光光束质量分析仪行业风险与对策</w:t>
      </w:r>
      <w:r>
        <w:rPr>
          <w:rFonts w:hint="eastAsia"/>
        </w:rPr>
        <w:br/>
      </w:r>
      <w:r>
        <w:rPr>
          <w:rFonts w:hint="eastAsia"/>
        </w:rPr>
        <w:t>　　第一节 激光光束质量分析仪行业SWOT分析</w:t>
      </w:r>
      <w:r>
        <w:rPr>
          <w:rFonts w:hint="eastAsia"/>
        </w:rPr>
        <w:br/>
      </w:r>
      <w:r>
        <w:rPr>
          <w:rFonts w:hint="eastAsia"/>
        </w:rPr>
        <w:t>　　　　一、激光光束质量分析仪行业优势</w:t>
      </w:r>
      <w:r>
        <w:rPr>
          <w:rFonts w:hint="eastAsia"/>
        </w:rPr>
        <w:br/>
      </w:r>
      <w:r>
        <w:rPr>
          <w:rFonts w:hint="eastAsia"/>
        </w:rPr>
        <w:t>　　　　二、激光光束质量分析仪行业劣势</w:t>
      </w:r>
      <w:r>
        <w:rPr>
          <w:rFonts w:hint="eastAsia"/>
        </w:rPr>
        <w:br/>
      </w:r>
      <w:r>
        <w:rPr>
          <w:rFonts w:hint="eastAsia"/>
        </w:rPr>
        <w:t>　　　　三、激光光束质量分析仪市场机会</w:t>
      </w:r>
      <w:r>
        <w:rPr>
          <w:rFonts w:hint="eastAsia"/>
        </w:rPr>
        <w:br/>
      </w:r>
      <w:r>
        <w:rPr>
          <w:rFonts w:hint="eastAsia"/>
        </w:rPr>
        <w:t>　　　　四、激光光束质量分析仪市场威胁</w:t>
      </w:r>
      <w:r>
        <w:rPr>
          <w:rFonts w:hint="eastAsia"/>
        </w:rPr>
        <w:br/>
      </w:r>
      <w:r>
        <w:rPr>
          <w:rFonts w:hint="eastAsia"/>
        </w:rPr>
        <w:t>　　第二节 激光光束质量分析仪行业风险及对策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2026-2032年中国激光光束质量分析仪行业前景与发展趋势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2025-2026年激光光束质量分析仪行业发展环境分析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一、激光光束质量分析仪行业主管部门与监管体制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二、激光光束质量分析仪行业主要法律法规及政策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三、激光光束质量分析仪行业标准与质量监管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2026-2032年激光光束质量分析仪行业发展趋势与方向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2026-2032年激光光束质量分析仪行业发展潜力与机遇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激光光束质量分析仪行业研究结论与建议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中~智~林~－激光光束质量分析仪行业发展建议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激光光束质量分析仪介绍</w:t>
      </w:r>
      <w:r>
        <w:rPr>
          <w:rFonts w:hint="eastAsia"/>
        </w:rPr>
        <w:br/>
      </w:r>
      <w:r>
        <w:rPr>
          <w:rFonts w:hint="eastAsia"/>
        </w:rPr>
        <w:t>　　图表 激光光束质量分析仪图片</w:t>
      </w:r>
      <w:r>
        <w:rPr>
          <w:rFonts w:hint="eastAsia"/>
        </w:rPr>
        <w:br/>
      </w:r>
      <w:r>
        <w:rPr>
          <w:rFonts w:hint="eastAsia"/>
        </w:rPr>
        <w:t>　　图表 激光光束质量分析仪种类</w:t>
      </w:r>
      <w:r>
        <w:rPr>
          <w:rFonts w:hint="eastAsia"/>
        </w:rPr>
        <w:br/>
      </w:r>
      <w:r>
        <w:rPr>
          <w:rFonts w:hint="eastAsia"/>
        </w:rPr>
        <w:t>　　图表 激光光束质量分析仪发展历程</w:t>
      </w:r>
      <w:r>
        <w:rPr>
          <w:rFonts w:hint="eastAsia"/>
        </w:rPr>
        <w:br/>
      </w:r>
      <w:r>
        <w:rPr>
          <w:rFonts w:hint="eastAsia"/>
        </w:rPr>
        <w:t>　　图表 激光光束质量分析仪用途 应用</w:t>
      </w:r>
      <w:r>
        <w:rPr>
          <w:rFonts w:hint="eastAsia"/>
        </w:rPr>
        <w:br/>
      </w:r>
      <w:r>
        <w:rPr>
          <w:rFonts w:hint="eastAsia"/>
        </w:rPr>
        <w:t>　　图表 激光光束质量分析仪政策</w:t>
      </w:r>
      <w:r>
        <w:rPr>
          <w:rFonts w:hint="eastAsia"/>
        </w:rPr>
        <w:br/>
      </w:r>
      <w:r>
        <w:rPr>
          <w:rFonts w:hint="eastAsia"/>
        </w:rPr>
        <w:t>　　图表 激光光束质量分析仪技术 专利情况</w:t>
      </w:r>
      <w:r>
        <w:rPr>
          <w:rFonts w:hint="eastAsia"/>
        </w:rPr>
        <w:br/>
      </w:r>
      <w:r>
        <w:rPr>
          <w:rFonts w:hint="eastAsia"/>
        </w:rPr>
        <w:t>　　图表 激光光束质量分析仪标准</w:t>
      </w:r>
      <w:r>
        <w:rPr>
          <w:rFonts w:hint="eastAsia"/>
        </w:rPr>
        <w:br/>
      </w:r>
      <w:r>
        <w:rPr>
          <w:rFonts w:hint="eastAsia"/>
        </w:rPr>
        <w:t>　　图表 2020-2025年中国激光光束质量分析仪市场规模分析</w:t>
      </w:r>
      <w:r>
        <w:rPr>
          <w:rFonts w:hint="eastAsia"/>
        </w:rPr>
        <w:br/>
      </w:r>
      <w:r>
        <w:rPr>
          <w:rFonts w:hint="eastAsia"/>
        </w:rPr>
        <w:t>　　图表 激光光束质量分析仪产业链分析</w:t>
      </w:r>
      <w:r>
        <w:rPr>
          <w:rFonts w:hint="eastAsia"/>
        </w:rPr>
        <w:br/>
      </w:r>
      <w:r>
        <w:rPr>
          <w:rFonts w:hint="eastAsia"/>
        </w:rPr>
        <w:t>　　图表 2020-2025年激光光束质量分析仪市场容量分析</w:t>
      </w:r>
      <w:r>
        <w:rPr>
          <w:rFonts w:hint="eastAsia"/>
        </w:rPr>
        <w:br/>
      </w:r>
      <w:r>
        <w:rPr>
          <w:rFonts w:hint="eastAsia"/>
        </w:rPr>
        <w:t>　　图表 激光光束质量分析仪品牌</w:t>
      </w:r>
      <w:r>
        <w:rPr>
          <w:rFonts w:hint="eastAsia"/>
        </w:rPr>
        <w:br/>
      </w:r>
      <w:r>
        <w:rPr>
          <w:rFonts w:hint="eastAsia"/>
        </w:rPr>
        <w:t>　　图表 激光光束质量分析仪生产现状</w:t>
      </w:r>
      <w:r>
        <w:rPr>
          <w:rFonts w:hint="eastAsia"/>
        </w:rPr>
        <w:br/>
      </w:r>
      <w:r>
        <w:rPr>
          <w:rFonts w:hint="eastAsia"/>
        </w:rPr>
        <w:t>　　图表 2020-2025年中国激光光束质量分析仪产能统计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2020-2025年中国激光光束质量分析仪产量情况</w:t>
      </w:r>
      <w:r>
        <w:rPr>
          <w:rFonts w:hint="eastAsia"/>
        </w:rPr>
        <w:br/>
      </w:r>
      <w:r>
        <w:rPr>
          <w:rFonts w:hint="eastAsia"/>
        </w:rPr>
        <w:t>　　图表 2020-2025年中国激光光束质量分析仪销售情况</w:t>
      </w:r>
      <w:r>
        <w:rPr>
          <w:rFonts w:hint="eastAsia"/>
        </w:rPr>
        <w:br/>
      </w:r>
      <w:r>
        <w:rPr>
          <w:rFonts w:hint="eastAsia"/>
        </w:rPr>
        <w:t>　　图表 2020-2025年中国激光光束质量分析仪市场需求情况</w:t>
      </w:r>
      <w:r>
        <w:rPr>
          <w:rFonts w:hint="eastAsia"/>
        </w:rPr>
        <w:br/>
      </w:r>
      <w:r>
        <w:rPr>
          <w:rFonts w:hint="eastAsia"/>
        </w:rPr>
        <w:t>　　图表 激光光束质量分析仪价格走势</w:t>
      </w:r>
      <w:r>
        <w:rPr>
          <w:rFonts w:hint="eastAsia"/>
        </w:rPr>
        <w:br/>
      </w:r>
      <w:r>
        <w:rPr>
          <w:rFonts w:hint="eastAsia"/>
        </w:rPr>
        <w:t>　　图表 2026年中国激光光束质量分析仪公司数量统计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激光光束质量分析仪成本和利润分析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华东地区激光光束质量分析仪市场规模及增长情况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华东地区激光光束质量分析仪市场需求情况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华南地区激光光束质量分析仪市场规模及增长情况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华南地区激光光束质量分析仪需求情况</w:t>
      </w:r>
      <w:r>
        <w:rPr>
          <w:rFonts w:hint="eastAsia"/>
        </w:rPr>
        <w:br/>
      </w:r>
      <w:r>
        <w:rPr>
          <w:rFonts w:hint="eastAsia"/>
        </w:rPr>
        <w:t>　　图表 华北地区激光光束质量分析仪市场规模及增长情况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华北地区激光光束质量分析仪需求情况</w:t>
      </w:r>
      <w:r>
        <w:rPr>
          <w:rFonts w:hint="eastAsia"/>
        </w:rPr>
        <w:br/>
      </w:r>
      <w:r>
        <w:rPr>
          <w:rFonts w:hint="eastAsia"/>
        </w:rPr>
        <w:t>　　图表 华中地区激光光束质量分析仪市场规模及增长情况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华中地区激光光束质量分析仪市场需求情况</w:t>
      </w:r>
      <w:r>
        <w:rPr>
          <w:rFonts w:hint="eastAsia"/>
        </w:rPr>
        <w:br/>
      </w:r>
      <w:r>
        <w:rPr>
          <w:rFonts w:hint="eastAsia"/>
        </w:rPr>
        <w:t>　　图表 激光光束质量分析仪招标、中标情况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2020-2025年中国激光光束质量分析仪进口数据统计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2020-2025年中国激光光束质量分析仪出口数据分析</w:t>
      </w:r>
      <w:r>
        <w:rPr>
          <w:rFonts w:hint="eastAsia"/>
        </w:rPr>
        <w:br/>
      </w:r>
      <w:r>
        <w:rPr>
          <w:rFonts w:hint="eastAsia"/>
        </w:rPr>
        <w:t>　　图表 2026年中国激光光束质量分析仪进口来源国家及地区分析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2026年中国激光光束质量分析仪出口目的国家及地区分析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激光光束质量分析仪最新消息</w:t>
      </w:r>
      <w:r>
        <w:rPr>
          <w:rFonts w:hint="eastAsia"/>
        </w:rPr>
        <w:br/>
      </w:r>
      <w:r>
        <w:rPr>
          <w:rFonts w:hint="eastAsia"/>
        </w:rPr>
        <w:t>　　图表 激光光束质量分析仪企业简介</w:t>
      </w:r>
      <w:r>
        <w:rPr>
          <w:rFonts w:hint="eastAsia"/>
        </w:rPr>
        <w:br/>
      </w:r>
      <w:r>
        <w:rPr>
          <w:rFonts w:hint="eastAsia"/>
        </w:rPr>
        <w:t>　　图表 企业激光光束质量分析仪产品</w:t>
      </w:r>
      <w:r>
        <w:rPr>
          <w:rFonts w:hint="eastAsia"/>
        </w:rPr>
        <w:br/>
      </w:r>
      <w:r>
        <w:rPr>
          <w:rFonts w:hint="eastAsia"/>
        </w:rPr>
        <w:t>　　图表 激光光束质量分析仪企业经营情况</w:t>
      </w:r>
      <w:r>
        <w:rPr>
          <w:rFonts w:hint="eastAsia"/>
        </w:rPr>
        <w:br/>
      </w:r>
      <w:r>
        <w:rPr>
          <w:rFonts w:hint="eastAsia"/>
        </w:rPr>
        <w:t>　　图表 激光光束质量分析仪企业(二)简介</w:t>
      </w:r>
      <w:r>
        <w:rPr>
          <w:rFonts w:hint="eastAsia"/>
        </w:rPr>
        <w:br/>
      </w:r>
      <w:r>
        <w:rPr>
          <w:rFonts w:hint="eastAsia"/>
        </w:rPr>
        <w:t>　　图表 企业激光光束质量分析仪产品型号</w:t>
      </w:r>
      <w:r>
        <w:rPr>
          <w:rFonts w:hint="eastAsia"/>
        </w:rPr>
        <w:br/>
      </w:r>
      <w:r>
        <w:rPr>
          <w:rFonts w:hint="eastAsia"/>
        </w:rPr>
        <w:t>　　图表 激光光束质量分析仪企业(二)经营情况</w:t>
      </w:r>
      <w:r>
        <w:rPr>
          <w:rFonts w:hint="eastAsia"/>
        </w:rPr>
        <w:br/>
      </w:r>
      <w:r>
        <w:rPr>
          <w:rFonts w:hint="eastAsia"/>
        </w:rPr>
        <w:t>　　图表 激光光束质量分析仪企业(三)调研</w:t>
      </w:r>
      <w:r>
        <w:rPr>
          <w:rFonts w:hint="eastAsia"/>
        </w:rPr>
        <w:br/>
      </w:r>
      <w:r>
        <w:rPr>
          <w:rFonts w:hint="eastAsia"/>
        </w:rPr>
        <w:t>　　图表 企业激光光束质量分析仪产品规格</w:t>
      </w:r>
      <w:r>
        <w:rPr>
          <w:rFonts w:hint="eastAsia"/>
        </w:rPr>
        <w:br/>
      </w:r>
      <w:r>
        <w:rPr>
          <w:rFonts w:hint="eastAsia"/>
        </w:rPr>
        <w:t>　　图表 激光光束质量分析仪企业(三)经营情况</w:t>
      </w:r>
      <w:r>
        <w:rPr>
          <w:rFonts w:hint="eastAsia"/>
        </w:rPr>
        <w:br/>
      </w:r>
      <w:r>
        <w:rPr>
          <w:rFonts w:hint="eastAsia"/>
        </w:rPr>
        <w:t>　　图表 激光光束质量分析仪企业(四)介绍</w:t>
      </w:r>
      <w:r>
        <w:rPr>
          <w:rFonts w:hint="eastAsia"/>
        </w:rPr>
        <w:br/>
      </w:r>
      <w:r>
        <w:rPr>
          <w:rFonts w:hint="eastAsia"/>
        </w:rPr>
        <w:t>　　图表 企业激光光束质量分析仪产品参数</w:t>
      </w:r>
      <w:r>
        <w:rPr>
          <w:rFonts w:hint="eastAsia"/>
        </w:rPr>
        <w:br/>
      </w:r>
      <w:r>
        <w:rPr>
          <w:rFonts w:hint="eastAsia"/>
        </w:rPr>
        <w:t>　　图表 激光光束质量分析仪企业(四)经营情况</w:t>
      </w:r>
      <w:r>
        <w:rPr>
          <w:rFonts w:hint="eastAsia"/>
        </w:rPr>
        <w:br/>
      </w:r>
      <w:r>
        <w:rPr>
          <w:rFonts w:hint="eastAsia"/>
        </w:rPr>
        <w:t>　　图表 激光光束质量分析仪企业(五)简介</w:t>
      </w:r>
      <w:r>
        <w:rPr>
          <w:rFonts w:hint="eastAsia"/>
        </w:rPr>
        <w:br/>
      </w:r>
      <w:r>
        <w:rPr>
          <w:rFonts w:hint="eastAsia"/>
        </w:rPr>
        <w:t>　　图表 企业激光光束质量分析仪业务</w:t>
      </w:r>
      <w:r>
        <w:rPr>
          <w:rFonts w:hint="eastAsia"/>
        </w:rPr>
        <w:br/>
      </w:r>
      <w:r>
        <w:rPr>
          <w:rFonts w:hint="eastAsia"/>
        </w:rPr>
        <w:t>　　图表 激光光束质量分析仪企业(五)经营情况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激光光束质量分析仪特点</w:t>
      </w:r>
      <w:r>
        <w:rPr>
          <w:rFonts w:hint="eastAsia"/>
        </w:rPr>
        <w:br/>
      </w:r>
      <w:r>
        <w:rPr>
          <w:rFonts w:hint="eastAsia"/>
        </w:rPr>
        <w:t>　　图表 激光光束质量分析仪优缺点</w:t>
      </w:r>
      <w:r>
        <w:rPr>
          <w:rFonts w:hint="eastAsia"/>
        </w:rPr>
        <w:br/>
      </w:r>
      <w:r>
        <w:rPr>
          <w:rFonts w:hint="eastAsia"/>
        </w:rPr>
        <w:t>　　图表 激光光束质量分析仪行业生命周期</w:t>
      </w:r>
      <w:r>
        <w:rPr>
          <w:rFonts w:hint="eastAsia"/>
        </w:rPr>
        <w:br/>
      </w:r>
      <w:r>
        <w:rPr>
          <w:rFonts w:hint="eastAsia"/>
        </w:rPr>
        <w:t>　　图表 激光光束质量分析仪上游、下游分析</w:t>
      </w:r>
      <w:r>
        <w:rPr>
          <w:rFonts w:hint="eastAsia"/>
        </w:rPr>
        <w:br/>
      </w:r>
      <w:r>
        <w:rPr>
          <w:rFonts w:hint="eastAsia"/>
        </w:rPr>
        <w:t>　　图表 激光光束质量分析仪投资、并购现状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2026-2032年中国激光光束质量分析仪产能预测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2026-2032年中国激光光束质量分析仪产量预测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2026-2032年中国激光光束质量分析仪需求量预测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2026-2032年中国激光光束质量分析仪销量预测</w:t>
      </w:r>
      <w:r>
        <w:rPr>
          <w:rFonts w:hint="eastAsia"/>
        </w:rPr>
        <w:br/>
      </w:r>
      <w:r>
        <w:rPr>
          <w:rFonts w:hint="eastAsia"/>
        </w:rPr>
        <w:t>　　图表 激光光束质量分析仪优势、劣势、机会、威胁分析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激光光束质量分析仪发展前景</w:t>
      </w:r>
      <w:r>
        <w:rPr>
          <w:rFonts w:hint="eastAsia"/>
        </w:rPr>
        <w:br/>
      </w:r>
      <w:r>
        <w:rPr>
          <w:rFonts w:hint="eastAsia"/>
        </w:rPr>
        <w:t>　　图表 激光光束质量分析仪发展趋势预测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2026-2032年中国激光光束质量分析仪市场规模预测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a1208d5cd4941" w:history="1">
        <w:r>
          <w:rPr>
            <w:rStyle w:val="Hyperlink"/>
          </w:rPr>
          <w:t>2026-2032年中国激光光束质量分析仪行业市场调研与发展前景分析报告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a1208d5cd4941" w:history="1">
        <w:r>
          <w:rPr>
            <w:rStyle w:val="Hyperlink"/>
          </w:rPr>
          <w:t>https://www.20087.com/2/58/JiGuangGuangShuZhiLiangFenXiYiHangYeXianZhuangJiQianJing.html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热点：spiricon光束分析仪、激光光束测量仪、光束质量、激光光束质量bpp、激光轮廓仪、激光器光束质量排序、碳硫分析仪、激光光束参数、激光粒度仪分析结果参数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1d4af43fb441a" w:history="1">
      <w:r>
        <w:rPr>
          <w:rStyle w:val="Hyperlink"/>
        </w:rPr>
        <w:t>2026-2032年中国激光光束质量分析仪行业市场调研与发展前景分析报告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iGuangGuangShuZhiLiangFenXiYiHangYeXianZhuangJiQianJing.html" TargetMode="External" Id="R4fea1208d5cd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iGuangGuangShuZhiLiangFenXiYiHangYeXianZhuangJiQianJing.html" TargetMode="External" Id="Rd6f1d4af43fb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2026-03-12T01:22:43Z</dcterms:created>
  <dcterms:modified xsi:type="dcterms:W3CDTF">2026-03-12T02:22:43Z</dcterms:modified>
  <dc:subject>2026-2032年中国激光光束质量分析仪行业市场调研与发展前景分析报告</dc:subject>
  <dc:title>2026-2032年中国激光光束质量分析仪行业市场调研与发展前景分析报告</dc:title>
  <cp:keywords>2026-2032年中国激光光束质量分析仪行业市场调研与发展前景分析报告</cp:keywords>
  <dc:description>2026-2032年中国激光光束质量分析仪行业市场调研与发展前景分析报告</dc:description>
</cp:coreProperties>
</file>