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dd05f5e7a4ee6" w:history="1">
              <w:r>
                <w:rPr>
                  <w:rStyle w:val="Hyperlink"/>
                </w:rPr>
                <w:t>2025-2031年中国烤肉机市场现状分析与发展趋势研究报告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dd05f5e7a4ee6" w:history="1">
              <w:r>
                <w:rPr>
                  <w:rStyle w:val="Hyperlink"/>
                </w:rPr>
                <w:t>2025-2031年中国烤肉机市场现状分析与发展趋势研究报告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dd05f5e7a4ee6" w:history="1">
                <w:r>
                  <w:rPr>
                    <w:rStyle w:val="Hyperlink"/>
                  </w:rPr>
                  <w:t>https://www.20087.com/2/98/KaoRouJiHangYeQianJingQuShi.html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烤肉机市场呈现出多样化和智能化趋势，从家用便携式到商用大型烤炉，涵盖了电热、燃气、红外线等多种加热方式。产品设计注重健康烹饪、操作简便和清洁便利性，如无烟烧烤、自动旋转和智能温控等功能。</w:t>
      </w:r>
      <w:r>
        <w:rPr>
          <w:rFonts w:hint="eastAsia"/>
        </w:rPr>
        <w:br/>
      </w:r>
      <w:r>
        <w:rPr>
          <w:rFonts w:hint="eastAsia"/>
        </w:rPr>
        <w:t>　　未来烤肉机将更加注重烹饪体验的提升和节能环保。结合AI技术，自动调整烹饪参数以达到最佳口感，同时引入节能加热技术和材料，减少能耗。外观设计和材质选择将更加注重美观与耐用性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dd05f5e7a4ee6" w:history="1">
        <w:r>
          <w:rPr>
            <w:rStyle w:val="Hyperlink"/>
          </w:rPr>
          <w:t>2025-2031年中国烤肉机市场现状分析与发展趋势研究报告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烤肉机行业的发展现状、市场规模、供需动态及进出口情况。报告详细解读了烤肉机产业链上下游、重点区域市场、竞争格局及领先企业的表现，同时评估了烤肉机行业风险与投资机会。通过对烤肉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烤肉机行业界定及应用</w:t>
      </w:r>
      <w:r>
        <w:rPr>
          <w:rFonts w:hint="eastAsia"/>
        </w:rPr>
        <w:br/>
      </w:r>
      <w:r>
        <w:rPr>
          <w:rFonts w:hint="eastAsia"/>
        </w:rPr>
        <w:t>　　第一节 烤肉机行业定义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烤肉机主要应用领域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2024-2025年全球烤肉机行业发展状况分析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2024-2025年全球烤肉机行业运行概况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2019-2024年全球烤肉机行业市场规模分析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全球主要地区烤肉机行业运行情况分析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2025-2031年全球烤肉机行业发展趋势预测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2024-2025年中国烤肉机发展环境分析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烤肉机行业相关政策、标准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烤肉机行业相关发展规划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2024-2025年中国烤肉机行业现状调研分析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中国烤肉机行业发展现状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一、2024-2025年烤肉机行业品牌发展现状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二、2024-2025年烤肉机行业需求市场现状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三、2024-2025年烤肉机市场需求层次分析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四、2024-2025年中国烤肉机市场走向分析</w:t>
      </w:r>
      <w:r>
        <w:rPr>
          <w:rFonts w:hint="eastAsia"/>
        </w:rPr>
        <w:br/>
      </w:r>
      <w:r>
        <w:rPr>
          <w:rFonts w:hint="eastAsia"/>
        </w:rPr>
        <w:t>　　第二节 中国烤肉机产品技术分析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一、2024-2025年烤肉机产品技术变化特点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二、2024-2025年烤肉机产品市场的新技术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三、2024-2025年烤肉机产品市场现状分析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中国烤肉机行业存在的问题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一、2024-2025年烤肉机产品市场存在的主要问题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二、2024-2025年国内烤肉机产品市场的三大瓶颈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三、2024-2025年烤肉机产品市场遭遇的规模难题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对中国烤肉机市场的分析及思考</w:t>
      </w:r>
      <w:r>
        <w:rPr>
          <w:rFonts w:hint="eastAsia"/>
        </w:rPr>
        <w:br/>
      </w:r>
      <w:r>
        <w:rPr>
          <w:rFonts w:hint="eastAsia"/>
        </w:rPr>
        <w:t>　　　　一、烤肉机市场特点</w:t>
      </w:r>
      <w:r>
        <w:rPr>
          <w:rFonts w:hint="eastAsia"/>
        </w:rPr>
        <w:br/>
      </w:r>
      <w:r>
        <w:rPr>
          <w:rFonts w:hint="eastAsia"/>
        </w:rPr>
        <w:t>　　　　二、烤肉机市场分析</w:t>
      </w:r>
      <w:r>
        <w:rPr>
          <w:rFonts w:hint="eastAsia"/>
        </w:rPr>
        <w:br/>
      </w:r>
      <w:r>
        <w:rPr>
          <w:rFonts w:hint="eastAsia"/>
        </w:rPr>
        <w:t>　　　　三、烤肉机市场变化的方向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四、中国烤肉机行业发展的新思路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五、对中国烤肉机行业发展的思考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2024-2025年中国烤肉机市场现状分析</w:t>
      </w:r>
      <w:r>
        <w:rPr>
          <w:rFonts w:hint="eastAsia"/>
        </w:rPr>
        <w:br/>
      </w:r>
      <w:r>
        <w:rPr>
          <w:rFonts w:hint="eastAsia"/>
        </w:rPr>
        <w:t>　　第二节 中国烤肉机行业产量情况分析及预测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一、烤肉机总体产能规模</w:t>
      </w:r>
      <w:r>
        <w:rPr>
          <w:rFonts w:hint="eastAsia"/>
        </w:rPr>
        <w:br/>
      </w:r>
      <w:r>
        <w:rPr>
          <w:rFonts w:hint="eastAsia"/>
        </w:rPr>
        <w:t>　　　　二、烤肉机生产区域分布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三、2019-2024年中国烤肉机产量统计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四、2025-2031年中国烤肉机产量预测</w:t>
      </w:r>
      <w:r>
        <w:rPr>
          <w:rFonts w:hint="eastAsia"/>
        </w:rPr>
        <w:br/>
      </w:r>
      <w:r>
        <w:rPr>
          <w:rFonts w:hint="eastAsia"/>
        </w:rPr>
        <w:t>　　第三节 中国烤肉机市场需求分析及预测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三、2025-2031年中国烤肉机市场需求量预测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中国烤肉机价格趋势分析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二、2025-2031年中国烤肉机市场价格走势预测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中国烤肉机进出口分析</w:t>
      </w:r>
      <w:r>
        <w:rPr>
          <w:rFonts w:hint="eastAsia"/>
        </w:rPr>
        <w:br/>
      </w:r>
      <w:r>
        <w:rPr>
          <w:rFonts w:hint="eastAsia"/>
        </w:rPr>
        <w:t>　　第一节 烤肉机进口情况分析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烤肉机出口情况分析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影响烤肉机进出口因素分析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2019-2024年中国烤肉机行业规模情况分析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2019-2024年中国烤肉机行业财务能力分析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2024-2025年烤肉机行业细分产品调研</w:t>
      </w:r>
      <w:r>
        <w:rPr>
          <w:rFonts w:hint="eastAsia"/>
        </w:rPr>
        <w:br/>
      </w:r>
      <w:r>
        <w:rPr>
          <w:rFonts w:hint="eastAsia"/>
        </w:rPr>
        <w:t>　　第一节 烤肉机细分产品结构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2024-2025年烤肉机行业上下游发展情况分析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烤肉机行业上游产业发展分析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烤肉机行业下游产业发展分析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中国烤肉机行业重点地区发展分析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2024-2025年烤肉机行业重点区域市场结构调研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**地区烤肉机市场容量分析</w:t>
      </w:r>
      <w:r>
        <w:rPr>
          <w:rFonts w:hint="eastAsia"/>
        </w:rPr>
        <w:br/>
      </w:r>
      <w:r>
        <w:rPr>
          <w:rFonts w:hint="eastAsia"/>
        </w:rPr>
        <w:t>　　第三节 **地区烤肉机市场容量分析</w:t>
      </w:r>
      <w:r>
        <w:rPr>
          <w:rFonts w:hint="eastAsia"/>
        </w:rPr>
        <w:br/>
      </w:r>
      <w:r>
        <w:rPr>
          <w:rFonts w:hint="eastAsia"/>
        </w:rPr>
        <w:t>　　第四节 **地区烤肉机市场容量分析</w:t>
      </w:r>
      <w:r>
        <w:rPr>
          <w:rFonts w:hint="eastAsia"/>
        </w:rPr>
        <w:br/>
      </w:r>
      <w:r>
        <w:rPr>
          <w:rFonts w:hint="eastAsia"/>
        </w:rPr>
        <w:t>　　第五节 **地区烤肉机市场容量分析</w:t>
      </w:r>
      <w:r>
        <w:rPr>
          <w:rFonts w:hint="eastAsia"/>
        </w:rPr>
        <w:br/>
      </w:r>
      <w:r>
        <w:rPr>
          <w:rFonts w:hint="eastAsia"/>
        </w:rPr>
        <w:t>　　第六节 **地区烤肉机市场容量分析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2024-2025年烤肉机行业企业经营策略研究分析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2024-2025年烤肉机行业前景及投资风险预警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2025年烤肉机市场前景分析</w:t>
      </w:r>
      <w:r>
        <w:rPr>
          <w:rFonts w:hint="eastAsia"/>
        </w:rPr>
        <w:br/>
      </w:r>
      <w:r>
        <w:rPr>
          <w:rFonts w:hint="eastAsia"/>
        </w:rPr>
        <w:t>　　第二节 2025年烤肉机行业发展趋势预测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影响烤肉机行业发展的主要因素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一、2025年影响烤肉机行业运行的有利因素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二、2025年影响烤肉机行业运行的稳定因素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三、2025年影响烤肉机行业运行的不利因素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四、2025年中国烤肉机行业发展面临的挑战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五、2025年中国烤肉机行业发展面临的机遇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烤肉机行业投资风险预警</w:t>
      </w:r>
      <w:r>
        <w:rPr>
          <w:rFonts w:hint="eastAsia"/>
        </w:rPr>
        <w:br/>
      </w:r>
      <w:r>
        <w:rPr>
          <w:rFonts w:hint="eastAsia"/>
        </w:rPr>
        <w:t>　　　　一、烤肉机行业市场风险预测</w:t>
      </w:r>
      <w:r>
        <w:rPr>
          <w:rFonts w:hint="eastAsia"/>
        </w:rPr>
        <w:br/>
      </w:r>
      <w:r>
        <w:rPr>
          <w:rFonts w:hint="eastAsia"/>
        </w:rPr>
        <w:t>　　　　二、烤肉机行业政策风险预测</w:t>
      </w:r>
      <w:r>
        <w:rPr>
          <w:rFonts w:hint="eastAsia"/>
        </w:rPr>
        <w:br/>
      </w:r>
      <w:r>
        <w:rPr>
          <w:rFonts w:hint="eastAsia"/>
        </w:rPr>
        <w:t>　　　　三、烤肉机行业经营风险预测</w:t>
      </w:r>
      <w:r>
        <w:rPr>
          <w:rFonts w:hint="eastAsia"/>
        </w:rPr>
        <w:br/>
      </w:r>
      <w:r>
        <w:rPr>
          <w:rFonts w:hint="eastAsia"/>
        </w:rPr>
        <w:t>　　　　四、烤肉机行业技术风险预测</w:t>
      </w:r>
      <w:r>
        <w:rPr>
          <w:rFonts w:hint="eastAsia"/>
        </w:rPr>
        <w:br/>
      </w:r>
      <w:r>
        <w:rPr>
          <w:rFonts w:hint="eastAsia"/>
        </w:rPr>
        <w:t>　　　　五、烤肉机行业竞争风险预测</w:t>
      </w:r>
      <w:r>
        <w:rPr>
          <w:rFonts w:hint="eastAsia"/>
        </w:rPr>
        <w:br/>
      </w:r>
      <w:r>
        <w:rPr>
          <w:rFonts w:hint="eastAsia"/>
        </w:rPr>
        <w:t>　　　　六、烤肉机行业其他风险预测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2025-2031年烤肉机投资建议</w:t>
      </w:r>
      <w:r>
        <w:rPr>
          <w:rFonts w:hint="eastAsia"/>
        </w:rPr>
        <w:br/>
      </w:r>
      <w:r>
        <w:rPr>
          <w:rFonts w:hint="eastAsia"/>
        </w:rPr>
        <w:t>　　第一节 2024-2025年烤肉机行业投资环境分析</w:t>
      </w:r>
      <w:r>
        <w:rPr>
          <w:rFonts w:hint="eastAsia"/>
        </w:rPr>
        <w:br/>
      </w:r>
      <w:r>
        <w:rPr>
          <w:rFonts w:hint="eastAsia"/>
        </w:rPr>
        <w:t>　　第二节 烤肉机行业投资进入壁垒分析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烤肉机行业历程</w:t>
      </w:r>
      <w:r>
        <w:rPr>
          <w:rFonts w:hint="eastAsia"/>
        </w:rPr>
        <w:br/>
      </w:r>
      <w:r>
        <w:rPr>
          <w:rFonts w:hint="eastAsia"/>
        </w:rPr>
        <w:t>　　图表 烤肉机行业生命周期</w:t>
      </w:r>
      <w:r>
        <w:rPr>
          <w:rFonts w:hint="eastAsia"/>
        </w:rPr>
        <w:br/>
      </w:r>
      <w:r>
        <w:rPr>
          <w:rFonts w:hint="eastAsia"/>
        </w:rPr>
        <w:t>　　图表 烤肉机行业产业链分析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2025年中国烤肉机行业需求领域分布格局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2025年中国烤肉机进口国家及地区分析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2025年中国烤肉机出口国家及地区分析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2025年中国烤肉机市场前景分析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2025年中国烤肉机发展趋势预测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dd05f5e7a4ee6" w:history="1">
        <w:r>
          <w:rPr>
            <w:rStyle w:val="Hyperlink"/>
          </w:rPr>
          <w:t>2025-2031年中国烤肉机市场现状分析与发展趋势研究报告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dd05f5e7a4ee6" w:history="1">
        <w:r>
          <w:rPr>
            <w:rStyle w:val="Hyperlink"/>
          </w:rPr>
          <w:t>https://www.20087.com/2/98/KaoRouJiHangYeQianJingQuShi.html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热点：在家烤肉用什么设备、烤肉机哪个牌子质量好、烤肉设备有哪些、烤肉机器、烤乳猪腌制配料、烤肉机旗舰店、烤肉机品牌排行榜前十名、烤肉机器怎么用、烤肉设备厂家使用全自动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142dcf50c41ff" w:history="1">
      <w:r>
        <w:rPr>
          <w:rStyle w:val="Hyperlink"/>
        </w:rPr>
        <w:t>2025-2031年中国烤肉机市场现状分析与发展趋势研究报告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KaoRouJiHangYeQianJingQuShi.html" TargetMode="External" Id="R896dd05f5e7a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KaoRouJiHangYeQianJingQuShi.html" TargetMode="External" Id="Re75142dcf50c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2024-05-22T03:35:00Z</dcterms:created>
  <dcterms:modified xsi:type="dcterms:W3CDTF">2024-05-22T04:35:00Z</dcterms:modified>
  <dc:subject>2025-2031年中国烤肉机市场现状分析与发展趋势研究报告</dc:subject>
  <dc:title>2025-2031年中国烤肉机市场现状分析与发展趋势研究报告</dc:title>
  <cp:keywords>2025-2031年中国烤肉机市场现状分析与发展趋势研究报告</cp:keywords>
  <dc:description>2025-2031年中国烤肉机市场现状分析与发展趋势研究报告</dc:description>
</cp:coreProperties>
</file>