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e9bad831a4264" w:history="1">
              <w:r>
                <w:rPr>
                  <w:rStyle w:val="Hyperlink"/>
                </w:rPr>
                <w:t>2025-2031年全球与中国热室行业研究分析及前景趋势报告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e9bad831a4264" w:history="1">
              <w:r>
                <w:rPr>
                  <w:rStyle w:val="Hyperlink"/>
                </w:rPr>
                <w:t>2025-2031年全球与中国热室行业研究分析及前景趋势报告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e9bad831a4264" w:history="1">
                <w:r>
                  <w:rPr>
                    <w:rStyle w:val="Hyperlink"/>
                  </w:rPr>
                  <w:t>https://www.20087.com/2/28/ReShiHangYeQuShi.html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室是一种用于高温处理的特殊设备，广泛应用于冶金、化工、材料等领域。它能够提供稳定的高温环境，满足材料加工、合成、测试等需求。当前，随着高温技术的不断发展，热室的结构与功能也得到了不断优化与完善，为科研与工业生产提供了有力支持。</w:t>
      </w:r>
      <w:r>
        <w:rPr>
          <w:rFonts w:hint="eastAsia"/>
        </w:rPr>
        <w:br/>
      </w:r>
      <w:r>
        <w:rPr>
          <w:rFonts w:hint="eastAsia"/>
        </w:rPr>
        <w:t>　　未来，热室的发展将更加注重高效与节能。一方面，随着高温材料、热工控制等技术的进步，热室的加热效率、温度均匀性、能耗等指标将得到进一步改善；另一方面，智能化、自动化的热室系统将成为未来的发展趋势，以提高生产效率、降低劳动强度。此外，针对特定领域的高温处理需求，定制化、专用化的热室设备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e9bad831a4264" w:history="1">
        <w:r>
          <w:rPr>
            <w:rStyle w:val="Hyperlink"/>
          </w:rPr>
          <w:t>2025-2031年全球与中国热室行业研究分析及前景趋势报告</w:t>
        </w:r>
      </w:hyperlink>
      <w:r>
        <w:rPr>
          <w:rFonts w:hint="eastAsia"/>
        </w:rPr>
        <w:t>》基于国家统计局及热室行业协会的权威数据，全面调研了热室行业的市场规模、市场需求、产业链结构及价格变动，并对热室细分市场进行了深入分析。报告详细剖析了热室市场竞争格局，重点关注品牌影响力及重点企业的运营表现，同时科学预测了热室市场前景与发展趋势，识别了行业潜在的风险与机遇。通过专业、科学的研究方法，报告为热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制药工业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学术科研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热室行业发展总体概况</w:t>
      </w:r>
      <w:r>
        <w:rPr>
          <w:rFonts w:hint="eastAsia"/>
        </w:rPr>
        <w:br/>
      </w:r>
      <w:r>
        <w:rPr>
          <w:rFonts w:hint="eastAsia"/>
        </w:rPr>
        <w:t>　　　　1.5.2 热室行业发展主要特点</w:t>
      </w:r>
      <w:r>
        <w:rPr>
          <w:rFonts w:hint="eastAsia"/>
        </w:rPr>
        <w:br/>
      </w:r>
      <w:r>
        <w:rPr>
          <w:rFonts w:hint="eastAsia"/>
        </w:rPr>
        <w:t>　　　　1.5.3 热室行业发展影响因素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近三年热室主要企业在国际市场占有率（按销量，2020-2025）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2025年热室主要企业在国际市场排名（按销量）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近三年全球市场主要企业热室销量（2020-2025）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全球市场，近三年热室主要企业占有率及排名（按收入）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近三年热室主要企业在国际市场占有率（按收入，2020-2025）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2025年热室主要企业在国际市场排名（按收入）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近三年全球市场主要企业热室销售收入（2020-2025）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全球市场，近三年主要企业热室销售价格（2020-2025）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中国市场，近三年热室主要企业占有率及排名（按销量）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近三年热室主要企业在中国市场占有率（按销量，2020-2025）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2025年热室主要企业在中国市场排名（按销量）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近三年中国市场主要企业热室销量（2020-2025）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中国市场，近三年热室主要企业占有率及排名（按收入）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近三年热室主要企业在中国市场占有率（按收入，2020-2025）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2025年热室主要企业在中国市场排名（按收入）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近三年中国市场主要企业热室销售收入（2020-2025）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全球主要厂商热室总部及产地分布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全球主要厂商成立时间及热室商业化日期</w:t>
      </w:r>
      <w:r>
        <w:rPr>
          <w:rFonts w:hint="eastAsia"/>
        </w:rPr>
        <w:br/>
      </w:r>
      <w:r>
        <w:rPr>
          <w:rFonts w:hint="eastAsia"/>
        </w:rPr>
        <w:t>　　2.8 全球主要厂商热室产品类型及应用</w:t>
      </w:r>
      <w:r>
        <w:rPr>
          <w:rFonts w:hint="eastAsia"/>
        </w:rPr>
        <w:br/>
      </w:r>
      <w:r>
        <w:rPr>
          <w:rFonts w:hint="eastAsia"/>
        </w:rPr>
        <w:t>　　2.9 热室行业集中度、竞争程度分析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全球热室总体规模分析</w:t>
      </w:r>
      <w:r>
        <w:rPr>
          <w:rFonts w:hint="eastAsia"/>
        </w:rPr>
        <w:br/>
      </w:r>
      <w:r>
        <w:rPr>
          <w:rFonts w:hint="eastAsia"/>
        </w:rPr>
        <w:t>　　3.1 全球热室供需现状及预测（2020-2031）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全球主要地区热室产量市场份额（2020-2031）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全球热室销量及销售额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全球主要地区热室销量及市场份额预测（2025-2031年）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北美市场热室销量、收入及增长率（2020-2031）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不同产品类型热室分析</w:t>
      </w:r>
      <w:r>
        <w:rPr>
          <w:rFonts w:hint="eastAsia"/>
        </w:rPr>
        <w:br/>
      </w:r>
      <w:r>
        <w:rPr>
          <w:rFonts w:hint="eastAsia"/>
        </w:rPr>
        <w:t>　　6.1 全球不同产品类型热室销量（2020-2031）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不同应用热室分析</w:t>
      </w:r>
      <w:r>
        <w:rPr>
          <w:rFonts w:hint="eastAsia"/>
        </w:rPr>
        <w:br/>
      </w:r>
      <w:r>
        <w:rPr>
          <w:rFonts w:hint="eastAsia"/>
        </w:rPr>
        <w:t>　　7.1 全球不同应用热室销量（2020-2031）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热室行业发展趋势</w:t>
      </w:r>
      <w:r>
        <w:rPr>
          <w:rFonts w:hint="eastAsia"/>
        </w:rPr>
        <w:br/>
      </w:r>
      <w:r>
        <w:rPr>
          <w:rFonts w:hint="eastAsia"/>
        </w:rPr>
        <w:t>　　8.2 热室行业主要驱动因素</w:t>
      </w:r>
      <w:r>
        <w:rPr>
          <w:rFonts w:hint="eastAsia"/>
        </w:rPr>
        <w:br/>
      </w:r>
      <w:r>
        <w:rPr>
          <w:rFonts w:hint="eastAsia"/>
        </w:rPr>
        <w:t>　　8.3 热室中国企业SWOT分析</w:t>
      </w:r>
      <w:r>
        <w:rPr>
          <w:rFonts w:hint="eastAsia"/>
        </w:rPr>
        <w:br/>
      </w:r>
      <w:r>
        <w:rPr>
          <w:rFonts w:hint="eastAsia"/>
        </w:rPr>
        <w:t>　　8.4 中国热室行业政策环境分析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热室行业产业链简介</w:t>
      </w:r>
      <w:r>
        <w:rPr>
          <w:rFonts w:hint="eastAsia"/>
        </w:rPr>
        <w:br/>
      </w:r>
      <w:r>
        <w:rPr>
          <w:rFonts w:hint="eastAsia"/>
        </w:rPr>
        <w:t>　　　　9.1.1 热室行业供应链分析</w:t>
      </w:r>
      <w:r>
        <w:rPr>
          <w:rFonts w:hint="eastAsia"/>
        </w:rPr>
        <w:br/>
      </w:r>
      <w:r>
        <w:rPr>
          <w:rFonts w:hint="eastAsia"/>
        </w:rPr>
        <w:t>　　　　9.1.2 热室主要原料及供应情况</w:t>
      </w:r>
      <w:r>
        <w:rPr>
          <w:rFonts w:hint="eastAsia"/>
        </w:rPr>
        <w:br/>
      </w:r>
      <w:r>
        <w:rPr>
          <w:rFonts w:hint="eastAsia"/>
        </w:rPr>
        <w:t>　　　　9.1.3 热室行业主要下游客户</w:t>
      </w:r>
      <w:r>
        <w:rPr>
          <w:rFonts w:hint="eastAsia"/>
        </w:rPr>
        <w:br/>
      </w:r>
      <w:r>
        <w:rPr>
          <w:rFonts w:hint="eastAsia"/>
        </w:rPr>
        <w:t>　　9.2 热室行业采购模式</w:t>
      </w:r>
      <w:r>
        <w:rPr>
          <w:rFonts w:hint="eastAsia"/>
        </w:rPr>
        <w:br/>
      </w:r>
      <w:r>
        <w:rPr>
          <w:rFonts w:hint="eastAsia"/>
        </w:rPr>
        <w:t>　　9.3 热室行业生产模式</w:t>
      </w:r>
      <w:r>
        <w:rPr>
          <w:rFonts w:hint="eastAsia"/>
        </w:rPr>
        <w:br/>
      </w:r>
      <w:r>
        <w:rPr>
          <w:rFonts w:hint="eastAsia"/>
        </w:rPr>
        <w:t>　　9.4 热室行业销售模式及销售渠道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按产品类型细分，全球热室市场规模2020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按应用细分，全球热室市场规模2020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热室行业发展主要特点</w:t>
      </w:r>
      <w:r>
        <w:rPr>
          <w:rFonts w:hint="eastAsia"/>
        </w:rPr>
        <w:br/>
      </w:r>
      <w:r>
        <w:rPr>
          <w:rFonts w:hint="eastAsia"/>
        </w:rPr>
        <w:t>　　表4 热室行业发展有利因素分析</w:t>
      </w:r>
      <w:r>
        <w:rPr>
          <w:rFonts w:hint="eastAsia"/>
        </w:rPr>
        <w:br/>
      </w:r>
      <w:r>
        <w:rPr>
          <w:rFonts w:hint="eastAsia"/>
        </w:rPr>
        <w:t>　　表5 热室行业发展不利因素分析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进入热室行业壁垒</w:t>
      </w:r>
      <w:r>
        <w:rPr>
          <w:rFonts w:hint="eastAsia"/>
        </w:rPr>
        <w:br/>
      </w:r>
      <w:r>
        <w:rPr>
          <w:rFonts w:hint="eastAsia"/>
        </w:rPr>
        <w:t>　　表7 近三年热室主要企业在国际市场占有率（按销量，2020-2025）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2025年热室主要企业在国际市场排名（按销量）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近三年全球市场主要企业热室销量（2020-2025）&amp;（台）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近三年热室主要企业在国际市场占有率（按收入，2020-2025）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2025年热室主要企业在国际市场排名（按收入）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近三年全球市场主要企业热室销售收入（2020-2025）&amp;（万元）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近三年全球市场主要企业热室销售价格（2020-2025）&amp;（元/台）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近三年热室主要企业在中国市场占有率（按销量，2020-2025）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2025年热室主要企业在中国市场排名（按销量）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近三年中国市场主要企业热室销量（2020-2025）&amp;（台）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近三年热室主要企业在中国市场占有率（按收入，2020-2025）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2025年热室主要企业在中国市场排名（按收入）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近三年中国市场主要企业热室销售收入（2020-2025）&amp;（万元）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全球主要厂商热室总部及产地分布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全球主要厂商成立时间及热室商业化日期</w:t>
      </w:r>
      <w:r>
        <w:rPr>
          <w:rFonts w:hint="eastAsia"/>
        </w:rPr>
        <w:br/>
      </w:r>
      <w:r>
        <w:rPr>
          <w:rFonts w:hint="eastAsia"/>
        </w:rPr>
        <w:t>　　表22 全球主要厂商热室产品类型及应用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2025年全球热室主要厂商市场地位（第一梯队、第二梯队和第三梯队）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全球热室市场投资、并购等现状分析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全球主要地区热室产量增速（CAGR）：（2020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全球主要地区热室产量（2020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全球主要地区热室产量（2020-2025）&amp;（台）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全球主要地区热室产量（2025-2031）&amp;（台）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全球主要地区热室产量市场份额（2020-2025）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全球主要地区热室产量（2025-2031）&amp;（台）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全球主要地区热室销售收入增速：（2020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全球主要地区热室销售收入（2020-2025）&amp;（万元）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全球主要地区热室销售收入市场份额（2020-2025）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全球主要地区热室收入（2025-2031）&amp;（万元）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全球主要地区热室收入市场份额（2025-2031）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全球主要地区热室销量（台）：2020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全球主要地区热室销量（2020-2025）&amp;（台）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全球主要地区热室销量市场份额（2020-2025）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全球主要地区热室销量（2025-2031）&amp;（台）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全球主要地区热室销量份额（2025-2031）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热室生产基地、销售区域、竞争对手及市场地位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热室产品规格、参数及市场应用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热室销量（台）、收入（万元）、价格（元/台）及毛利率（2020-2025）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全球不同产品类型热室销量（2020-2025年）&amp;（台）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全球不同产品类型热室销量市场份额（2020-2025）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全球不同产品类型热室销量预测（2025-2031）&amp;（台）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全球市场不同产品类型热室销量市场份额预测（2025-2031）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全球不同产品类型热室收入（2020-2025年）&amp;（万元）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全球不同产品类型热室收入市场份额（2020-2025）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全球不同产品类型热室收入预测（2025-2031）&amp;（万元）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全球不同产品类型热室收入市场份额预测（2025-2031）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全球不同应用热室销量（2020-2025年）&amp;（台）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全球不同应用热室销量市场份额（2020-2025）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全球不同应用热室销量预测（2025-2031）&amp;（台）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全球市场不同应用热室销量市场份额预测（2025-2031）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全球不同应用热室收入（2020-2025年）&amp;（万元）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全球不同应用热室收入市场份额（2020-2025）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全球不同应用热室收入预测（2025-2031）&amp;（万元）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全球不同应用热室收入市场份额预测（2025-2031）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热室行业发展趋势</w:t>
      </w:r>
      <w:r>
        <w:rPr>
          <w:rFonts w:hint="eastAsia"/>
        </w:rPr>
        <w:br/>
      </w:r>
      <w:r>
        <w:rPr>
          <w:rFonts w:hint="eastAsia"/>
        </w:rPr>
        <w:t>　　表113 热室行业主要驱动因素</w:t>
      </w:r>
      <w:r>
        <w:rPr>
          <w:rFonts w:hint="eastAsia"/>
        </w:rPr>
        <w:br/>
      </w:r>
      <w:r>
        <w:rPr>
          <w:rFonts w:hint="eastAsia"/>
        </w:rPr>
        <w:t>　　表114 热室行业供应链分析</w:t>
      </w:r>
      <w:r>
        <w:rPr>
          <w:rFonts w:hint="eastAsia"/>
        </w:rPr>
        <w:br/>
      </w:r>
      <w:r>
        <w:rPr>
          <w:rFonts w:hint="eastAsia"/>
        </w:rPr>
        <w:t>　　表115 热室上游原料供应商</w:t>
      </w:r>
      <w:r>
        <w:rPr>
          <w:rFonts w:hint="eastAsia"/>
        </w:rPr>
        <w:br/>
      </w:r>
      <w:r>
        <w:rPr>
          <w:rFonts w:hint="eastAsia"/>
        </w:rPr>
        <w:t>　　表116 热室行业主要下游客户</w:t>
      </w:r>
      <w:r>
        <w:rPr>
          <w:rFonts w:hint="eastAsia"/>
        </w:rPr>
        <w:br/>
      </w:r>
      <w:r>
        <w:rPr>
          <w:rFonts w:hint="eastAsia"/>
        </w:rPr>
        <w:t>　　表117 热室行业典型经销商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全球不同产品类型热室市场份额2024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全球不同应用热室销售额2020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全球不同应用热室市场份额2024 VS 2025</w:t>
      </w:r>
      <w:r>
        <w:rPr>
          <w:rFonts w:hint="eastAsia"/>
        </w:rPr>
        <w:br/>
      </w:r>
      <w:r>
        <w:rPr>
          <w:rFonts w:hint="eastAsia"/>
        </w:rPr>
        <w:t>　　图8 制药工业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学术科研</w:t>
      </w:r>
      <w:r>
        <w:rPr>
          <w:rFonts w:hint="eastAsia"/>
        </w:rPr>
        <w:br/>
      </w:r>
      <w:r>
        <w:rPr>
          <w:rFonts w:hint="eastAsia"/>
        </w:rPr>
        <w:t>　　图11 2025年全球前五大生产商热室市场份额</w:t>
      </w:r>
      <w:r>
        <w:rPr>
          <w:rFonts w:hint="eastAsia"/>
        </w:rPr>
        <w:br/>
      </w:r>
      <w:r>
        <w:rPr>
          <w:rFonts w:hint="eastAsia"/>
        </w:rPr>
        <w:t>　　图12 2025年全球热室第一梯队、第二梯队和第三梯队厂商及市场份额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全球热室产能、产量、产能利用率及发展趋势（2020-2031）&amp;（台）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全球热室产量、需求量及发展趋势（2020-2031）&amp;（台）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全球主要地区热室产量市场份额（2020-2031）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中国热室产能、产量、产能利用率及发展趋势（2020-2031）&amp;（台）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中国热室产量、市场需求量及发展趋势（2020-2031）&amp;（台）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全球热室市场销售额及增长率：（2020-2031）&amp;（万元）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全球市场热室市场规模：2020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全球市场热室销量及增长率（2020-2031）&amp;（台）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全球市场热室价格趋势（2020-2031）&amp;（元/台）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全球主要地区热室销售收入（2020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全球主要地区热室销售收入市场份额（2024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北美市场热室销量及增长率（2020-2031）&amp;（台）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北美市场热室收入及增长率（2020-2031）&amp;（万元）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欧洲市场热室销量及增长率（2020-2031）&amp;（台）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欧洲市场热室收入及增长率（2020-2031）&amp;（万元）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中国市场热室销量及增长率（2020-2031）&amp;（台）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中国市场热室收入及增长率（2020-2031）&amp;（万元）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日本市场热室销量及增长率（2020-2031）&amp;（台）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日本市场热室收入及增长率（2020-2031）&amp;（万元）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东南亚市场热室销量及增长率（2020-2031）&amp;（台）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东南亚市场热室收入及增长率（2020-2031）&amp;（万元）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印度市场热室销量及增长率（2020-2031）&amp;（台）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印度市场热室收入及增长率（2020-2031）&amp;（万元）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全球不同产品类型热室价格走势（2020-2031）&amp;（元/台）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全球不同应用热室价格走势（2020-2031）&amp;（元/台）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热室中国企业SWOT分析</w:t>
      </w:r>
      <w:r>
        <w:rPr>
          <w:rFonts w:hint="eastAsia"/>
        </w:rPr>
        <w:br/>
      </w:r>
      <w:r>
        <w:rPr>
          <w:rFonts w:hint="eastAsia"/>
        </w:rPr>
        <w:t>　　图39 热室产业链</w:t>
      </w:r>
      <w:r>
        <w:rPr>
          <w:rFonts w:hint="eastAsia"/>
        </w:rPr>
        <w:br/>
      </w:r>
      <w:r>
        <w:rPr>
          <w:rFonts w:hint="eastAsia"/>
        </w:rPr>
        <w:t>　　图40 热室行业采购模式分析</w:t>
      </w:r>
      <w:r>
        <w:rPr>
          <w:rFonts w:hint="eastAsia"/>
        </w:rPr>
        <w:br/>
      </w:r>
      <w:r>
        <w:rPr>
          <w:rFonts w:hint="eastAsia"/>
        </w:rPr>
        <w:t>　　图41 热室行业生产模式分析</w:t>
      </w:r>
      <w:r>
        <w:rPr>
          <w:rFonts w:hint="eastAsia"/>
        </w:rPr>
        <w:br/>
      </w:r>
      <w:r>
        <w:rPr>
          <w:rFonts w:hint="eastAsia"/>
        </w:rPr>
        <w:t>　　图42 热室行业销售模式分析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e9bad831a4264" w:history="1">
        <w:r>
          <w:rPr>
            <w:rStyle w:val="Hyperlink"/>
          </w:rPr>
          <w:t>2025-2031年全球与中国热室行业研究分析及前景趋势报告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e9bad831a4264" w:history="1">
        <w:r>
          <w:rPr>
            <w:rStyle w:val="Hyperlink"/>
          </w:rPr>
          <w:t>https://www.20087.com/2/28/ReShiHangYeQuShi.html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热点：中广核热室项目是干嘛的、热室压铸机、热室的定义、热空调调到多少度合适、核医学热室、热空调是温度往上更热还是往下更热、热风箱图片、热室是什么、热室辐射防护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549fff2754f0e" w:history="1">
      <w:r>
        <w:rPr>
          <w:rStyle w:val="Hyperlink"/>
        </w:rPr>
        <w:t>2025-2031年全球与中国热室行业研究分析及前景趋势报告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ReShiHangYeQuShi.html" TargetMode="External" Id="Re6ce9bad831a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ReShiHangYeQuShi.html" TargetMode="External" Id="R3ee549fff275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2025-02-07T05:55:00Z</dcterms:created>
  <dcterms:modified xsi:type="dcterms:W3CDTF">2025-02-07T06:55:00Z</dcterms:modified>
  <dc:subject>2025-2031年全球与中国热室行业研究分析及前景趋势报告</dc:subject>
  <dc:title>2025-2031年全球与中国热室行业研究分析及前景趋势报告</dc:title>
  <cp:keywords>2025-2031年全球与中国热室行业研究分析及前景趋势报告</cp:keywords>
  <dc:description>2025-2031年全球与中国热室行业研究分析及前景趋势报告</dc:description>
</cp:coreProperties>
</file>