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99f40169644c8" w:history="1">
              <w:r>
                <w:rPr>
                  <w:rStyle w:val="Hyperlink"/>
                </w:rPr>
                <w:t>2026-2032年中国热式风速计行业研究与发展前景预测报告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99f40169644c8" w:history="1">
              <w:r>
                <w:rPr>
                  <w:rStyle w:val="Hyperlink"/>
                </w:rPr>
                <w:t>2026-2032年中国热式风速计行业研究与发展前景预测报告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99f40169644c8" w:history="1">
                <w:r>
                  <w:rPr>
                    <w:rStyle w:val="Hyperlink"/>
                  </w:rPr>
                  <w:t>https://www.20087.com/2/38/ReShiFengSuJiHangYeFaZhanQianJing.html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式风速计利用加热元件的散热速率与气流速度之间的函数关系，实现对低速至中速气流的高灵敏度测量，广泛应用于暖通空调、洁净室监控、环境气象及工业过程控制等领域。热式风速计以恒温差（CTA）或恒电流（CCA）模式为主，采用铂电阻或MEMS热膜作为传感核心，具备响应快、无机械磨损及可测微风（&lt;0.1 m/s）等优势。高端型号集成温度补偿、多点校准及数字输出接口，支持与楼宇自控系统联动。然而，粉尘沉积、湿度凝结及长期高温暴露易导致传感器漂移，影响测量准确性；在湍流或非稳态流场中，动态响应特性亦面临挑战。</w:t>
      </w:r>
      <w:r>
        <w:rPr>
          <w:rFonts w:hint="eastAsia"/>
        </w:rPr>
        <w:br/>
      </w:r>
      <w:r>
        <w:rPr>
          <w:rFonts w:hint="eastAsia"/>
        </w:rPr>
        <w:t>　　未来，热式风速计将通过微纳制造、多参数融合与边缘智能实现性能跃升。MEMS工艺将推动芯片级风速-温度-湿度三合一传感器普及，降低系统复杂度；自清洁涂层或脉冲加热技术可缓解污染导致的性能衰减。在智能建筑场景下，嵌入式AI算法可基于历史数据修正环境干扰，提升长期稳定性；无线低功耗传输（如LoRa、NB-IoT）将支持大规模分布式部署。此外，针对新能源汽车电池热管理、数据中心液冷风道等新兴需求，微型化、耐腐蚀型热式探头将加速开发。标准化方面，国际计量组织正推动风速传感器现场校准方法统一，增强数据可信度。长远看，热式风速计将从单一测量工具进化为环境感知网络的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99f40169644c8" w:history="1">
        <w:r>
          <w:rPr>
            <w:rStyle w:val="Hyperlink"/>
          </w:rPr>
          <w:t>2026-2032年中国热式风速计行业研究与发展前景预测报告</w:t>
        </w:r>
      </w:hyperlink>
      <w:r>
        <w:rPr>
          <w:rFonts w:hint="eastAsia"/>
        </w:rPr>
        <w:t>》基于国家统计局及相关协会的详实数据，系统分析了热式风速计行业的市场规模、重点企业表现、产业链结构、竞争格局及价格动态。报告内容严谨、数据详实，结合丰富图表，全面呈现热式风速计行业现状与未来发展趋势。通过对热式风速计技术现状、SWOT分析及市场前景的解读，报告为热式风速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热式风速计市场概述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按照不同产品类型，热式风速计主要可以分为如下几个类别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中国不同产品类型热式风速计增长趋势2021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恒压风速计</w:t>
      </w:r>
      <w:r>
        <w:rPr>
          <w:rFonts w:hint="eastAsia"/>
        </w:rPr>
        <w:br/>
      </w:r>
      <w:r>
        <w:rPr>
          <w:rFonts w:hint="eastAsia"/>
        </w:rPr>
        <w:t>　　　　1.2.3 恒流风速计</w:t>
      </w:r>
      <w:r>
        <w:rPr>
          <w:rFonts w:hint="eastAsia"/>
        </w:rPr>
        <w:br/>
      </w:r>
      <w:r>
        <w:rPr>
          <w:rFonts w:hint="eastAsia"/>
        </w:rPr>
        <w:t>　　　　1.2.4 恒温风速计</w:t>
      </w:r>
      <w:r>
        <w:rPr>
          <w:rFonts w:hint="eastAsia"/>
        </w:rPr>
        <w:br/>
      </w:r>
      <w:r>
        <w:rPr>
          <w:rFonts w:hint="eastAsia"/>
        </w:rPr>
        <w:t>　　1.3 从不同应用，热式风速计主要包括如下几个方面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中国不同应用热式风速计增长趋势2021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暖通空调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　　1.3.6 实验室研究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中国热式风速计发展现状及未来趋势（2021-2032）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中国市场热式风速计收入及增长率（2021-2032）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中国市场热式风速计销量及增长率（2021-2032）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中国市场主要热式风速计厂商分析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中国市场主要厂商热式风速计销量及市场占有率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中国市场主要厂商热式风速计销量（2021-2026）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中国市场主要厂商热式风速计销量市场份额（2021-2026）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中国市场主要厂商热式风速计收入及市场占有率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中国市场主要厂商热式风速计收入（2021-2026）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中国市场主要厂商热式风速计收入市场份额（2021-2026）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2025年中国市场主要厂商热式风速计收入排名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中国市场主要厂商热式风速计价格（2021-2026）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中国市场主要厂商热式风速计总部及产地分布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中国市场主要厂商成立时间及热式风速计商业化日期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中国市场主要厂商热式风速计产品类型及应用</w:t>
      </w:r>
      <w:r>
        <w:rPr>
          <w:rFonts w:hint="eastAsia"/>
        </w:rPr>
        <w:br/>
      </w:r>
      <w:r>
        <w:rPr>
          <w:rFonts w:hint="eastAsia"/>
        </w:rPr>
        <w:t>　　2.7 热式风速计行业集中度、竞争程度分析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热式风速计行业集中度分析：2025年中国Top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中国市场热式风速计第一梯队、第二梯队和第三梯队厂商（品牌）及2025年市场份额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重点企业（1）基本信息、热式风速计生产基地、总部、竞争对手及市场地位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热式风速计产品规格、参数及市场应用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重点企业（1）在中国市场热式风速计销量、收入、价格及毛利率（2021-2026）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重点企业（2）基本信息、热式风速计生产基地、总部、竞争对手及市场地位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热式风速计产品规格、参数及市场应用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重点企业（2）在中国市场热式风速计销量、收入、价格及毛利率（2021-2026）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重点企业（3）基本信息、热式风速计生产基地、总部、竞争对手及市场地位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热式风速计产品规格、参数及市场应用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重点企业（3）在中国市场热式风速计销量、收入、价格及毛利率（2021-2026）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重点企业（4）基本信息、热式风速计生产基地、总部、竞争对手及市场地位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热式风速计产品规格、参数及市场应用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重点企业（4）在中国市场热式风速计销量、收入、价格及毛利率（2021-2026）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重点企业（5）基本信息、热式风速计生产基地、总部、竞争对手及市场地位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热式风速计产品规格、参数及市场应用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重点企业（5）在中国市场热式风速计销量、收入、价格及毛利率（2021-2026）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重点企业（6）基本信息、热式风速计生产基地、总部、竞争对手及市场地位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热式风速计产品规格、参数及市场应用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重点企业（6）在中国市场热式风速计销量、收入、价格及毛利率（2021-2026）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重点企业（7）基本信息、热式风速计生产基地、总部、竞争对手及市场地位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热式风速计产品规格、参数及市场应用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重点企业（7）在中国市场热式风速计销量、收入、价格及毛利率（2021-2026）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重点企业（8）基本信息、热式风速计生产基地、总部、竞争对手及市场地位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热式风速计产品规格、参数及市场应用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重点企业（8）在中国市场热式风速计销量、收入、价格及毛利率（2021-2026）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重点企业（9）基本信息、热式风速计生产基地、总部、竞争对手及市场地位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热式风速计产品规格、参数及市场应用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重点企业（9）在中国市场热式风速计销量、收入、价格及毛利率（2021-2026）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重点企业（10）基本信息、热式风速计生产基地、总部、竞争对手及市场地位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热式风速计产品规格、参数及市场应用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重点企业（10）在中国市场热式风速计销量、收入、价格及毛利率（2021-2026）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不同产品类型热式风速计分析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中国市场不同产品类型热式风速计销量（2021-2032）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中国市场不同产品类型热式风速计销量及市场份额（2021-2026）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中国市场不同产品类型热式风速计销量预测（2027-2032）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中国市场不同产品类型热式风速计规模（2021-2032）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中国市场不同产品类型热式风速计规模及市场份额（2021-2026）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中国市场不同产品类型热式风速计规模预测（2027-2032）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中国市场不同产品类型热式风速计价格走势（2021-2032）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不同应用热式风速计分析</w:t>
      </w:r>
      <w:r>
        <w:rPr>
          <w:rFonts w:hint="eastAsia"/>
        </w:rPr>
        <w:br/>
      </w:r>
      <w:r>
        <w:rPr>
          <w:rFonts w:hint="eastAsia"/>
        </w:rPr>
        <w:t>　　5.1 中国市场不同应用热式风速计销量（2021-2032）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中国市场不同应用热式风速计销量及市场份额（2021-2026）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中国市场不同应用热式风速计销量预测（2027-2032）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中国市场不同应用热式风速计规模（2021-2032）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中国市场不同应用热式风速计规模及市场份额（2021-2026）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中国市场不同应用热式风速计规模预测（2027-2032）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中国市场不同应用热式风速计价格走势（2021-2032）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热式风速计行业发展分析---发展趋势</w:t>
      </w:r>
      <w:r>
        <w:rPr>
          <w:rFonts w:hint="eastAsia"/>
        </w:rPr>
        <w:br/>
      </w:r>
      <w:r>
        <w:rPr>
          <w:rFonts w:hint="eastAsia"/>
        </w:rPr>
        <w:t>　　6.2 热式风速计行业发展分析---厂商壁垒</w:t>
      </w:r>
      <w:r>
        <w:rPr>
          <w:rFonts w:hint="eastAsia"/>
        </w:rPr>
        <w:br/>
      </w:r>
      <w:r>
        <w:rPr>
          <w:rFonts w:hint="eastAsia"/>
        </w:rPr>
        <w:t>　　6.3 热式风速计行业发展分析---驱动因素</w:t>
      </w:r>
      <w:r>
        <w:rPr>
          <w:rFonts w:hint="eastAsia"/>
        </w:rPr>
        <w:br/>
      </w:r>
      <w:r>
        <w:rPr>
          <w:rFonts w:hint="eastAsia"/>
        </w:rPr>
        <w:t>　　6.4 热式风速计行业发展分析---制约因素</w:t>
      </w:r>
      <w:r>
        <w:rPr>
          <w:rFonts w:hint="eastAsia"/>
        </w:rPr>
        <w:br/>
      </w:r>
      <w:r>
        <w:rPr>
          <w:rFonts w:hint="eastAsia"/>
        </w:rPr>
        <w:t>　　6.5 热式风速计中国企业SWOT分析</w:t>
      </w:r>
      <w:r>
        <w:rPr>
          <w:rFonts w:hint="eastAsia"/>
        </w:rPr>
        <w:br/>
      </w:r>
      <w:r>
        <w:rPr>
          <w:rFonts w:hint="eastAsia"/>
        </w:rPr>
        <w:t>　　6.6 热式风速计行业发展分析---行业政策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热式风速计行业产业链简介</w:t>
      </w:r>
      <w:r>
        <w:rPr>
          <w:rFonts w:hint="eastAsia"/>
        </w:rPr>
        <w:br/>
      </w:r>
      <w:r>
        <w:rPr>
          <w:rFonts w:hint="eastAsia"/>
        </w:rPr>
        <w:t>　　7.2 热式风速计产业链分析-上游</w:t>
      </w:r>
      <w:r>
        <w:rPr>
          <w:rFonts w:hint="eastAsia"/>
        </w:rPr>
        <w:br/>
      </w:r>
      <w:r>
        <w:rPr>
          <w:rFonts w:hint="eastAsia"/>
        </w:rPr>
        <w:t>　　7.3 热式风速计产业链分析-中游</w:t>
      </w:r>
      <w:r>
        <w:rPr>
          <w:rFonts w:hint="eastAsia"/>
        </w:rPr>
        <w:br/>
      </w:r>
      <w:r>
        <w:rPr>
          <w:rFonts w:hint="eastAsia"/>
        </w:rPr>
        <w:t>　　7.4 热式风速计产业链分析-下游</w:t>
      </w:r>
      <w:r>
        <w:rPr>
          <w:rFonts w:hint="eastAsia"/>
        </w:rPr>
        <w:br/>
      </w:r>
      <w:r>
        <w:rPr>
          <w:rFonts w:hint="eastAsia"/>
        </w:rPr>
        <w:t>　　7.5 热式风速计行业采购模式</w:t>
      </w:r>
      <w:r>
        <w:rPr>
          <w:rFonts w:hint="eastAsia"/>
        </w:rPr>
        <w:br/>
      </w:r>
      <w:r>
        <w:rPr>
          <w:rFonts w:hint="eastAsia"/>
        </w:rPr>
        <w:t>　　7.6 热式风速计行业生产模式</w:t>
      </w:r>
      <w:r>
        <w:rPr>
          <w:rFonts w:hint="eastAsia"/>
        </w:rPr>
        <w:br/>
      </w:r>
      <w:r>
        <w:rPr>
          <w:rFonts w:hint="eastAsia"/>
        </w:rPr>
        <w:t>　　7.7 热式风速计行业销售模式及销售渠道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中国本土热式风速计产能、产量分析</w:t>
      </w:r>
      <w:r>
        <w:rPr>
          <w:rFonts w:hint="eastAsia"/>
        </w:rPr>
        <w:br/>
      </w:r>
      <w:r>
        <w:rPr>
          <w:rFonts w:hint="eastAsia"/>
        </w:rPr>
        <w:t>　　8.1 中国热式风速计供需现状及预测（2021-2032）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中国热式风速计产能、产量、产能利用率及发展趋势（2021-2032）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中国热式风速计产量、市场需求量及发展趋势（2021-2032）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中国热式风速计进出口分析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中国市场热式风速计主要进口来源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中国市场热式风速计主要出口目的地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不同产品类型热式风速计市场规模2021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不同应用热式风速计市场规模2021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中国市场主要厂商热式风速计销量（2021-2026）&amp;（千件）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中国市场主要厂商热式风速计销量市场份额（2021-2026）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中国市场主要厂商热式风速计收入（2021-2026）&amp;（万元）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中国市场主要厂商热式风速计收入份额（2021-2026）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2025年中国主要生产商热式风速计收入排名（万元）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中国市场主要厂商热式风速计价格（2021-2026）&amp;（元/件）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中国市场主要厂商热式风速计总部及产地分布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中国市场主要厂商成立时间及热式风速计商业化日期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中国市场主要厂商热式风速计产品类型及应用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2025年中国市场热式风速计主要厂商市场地位（第一梯队、第二梯队和第三梯队）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热式风速计市场投资、并购等现状分析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热式风速计生产基地、总部、竞争对手及市场地位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热式风速计产品规格、参数及市场应用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热式风速计销量（千件）、收入（万元）、价格（元/件）及毛利率（2021-2026）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热式风速计生产基地、总部、竞争对手及市场地位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热式风速计产品规格、参数及市场应用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热式风速计销量（千件）、收入（万元）、价格（元/件）及毛利率（2021-2026）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热式风速计生产基地、总部、竞争对手及市场地位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热式风速计产品规格、参数及市场应用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热式风速计销量（千件）、收入（万元）、价格（元/件）及毛利率（2021-2026）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热式风速计生产基地、总部、竞争对手及市场地位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热式风速计产品规格、参数及市场应用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热式风速计销量（千件）、收入（万元）、价格（元/件）及毛利率（2021-2026）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热式风速计生产基地、总部、竞争对手及市场地位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热式风速计产品规格、参数及市场应用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热式风速计销量（千件）、收入（万元）、价格（元/件）及毛利率（2021-2026）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热式风速计生产基地、总部、竞争对手及市场地位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热式风速计产品规格、参数及市场应用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热式风速计销量（千件）、收入（万元）、价格（元/件）及毛利率（2021-2026）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热式风速计生产基地、总部、竞争对手及市场地位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热式风速计产品规格、参数及市场应用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热式风速计销量（千件）、收入（万元）、价格（元/件）及毛利率（2021-2026）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热式风速计生产基地、总部、竞争对手及市场地位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热式风速计产品规格、参数及市场应用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热式风速计销量（千件）、收入（万元）、价格（元/件）及毛利率（2021-2026）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热式风速计生产基地、总部、竞争对手及市场地位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热式风速计产品规格、参数及市场应用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热式风速计销量（千件）、收入（万元）、价格（元/件）及毛利率（2021-2026）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热式风速计生产基地、总部、竞争对手及市场地位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热式风速计产品规格、参数及市场应用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热式风速计销量（千件）、收入（万元）、价格（元/件）及毛利率（2021-2026）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中国市场不同产品类型热式风速计销量（2021-2026）&amp;（千件）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中国市场不同产品类型热式风速计销量市场份额（2021-2026）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中国市场不同产品类型热式风速计销量预测（2027-2032）&amp;（千件）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中国市场不同产品类型热式风速计销量市场份额预测（2027-2032）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中国市场不同产品类型热式风速计规模（2021-2026）&amp;（万元）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中国市场不同产品类型热式风速计规模市场份额（2021-2026）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中国市场不同产品类型热式风速计规模预测（2027-2032）&amp;（万元）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中国市场不同产品类型热式风速计规模市场份额预测（2027-2032）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中国市场不同应用热式风速计销量（2021-2026）&amp;（千件）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中国市场不同应用热式风速计销量市场份额（2021-2026）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中国市场不同应用热式风速计销量预测（2027-2032）&amp;（千件）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中国市场不同应用热式风速计销量市场份额预测（2027-2032）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中国市场不同应用热式风速计规模（2021-2026）&amp;（万元）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中国市场不同应用热式风速计规模市场份额（2021-2026）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中国市场不同应用热式风速计规模预测（2027-2032）&amp;（万元）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中国市场不同应用热式风速计规模市场份额预测（2027-2032）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热式风速计行业发展分析---发展趋势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热式风速计行业发展分析---厂商壁垒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热式风速计行业发展分析---驱动因素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热式风速计行业发展分析---制约因素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热式风速计行业相关重点政策一览</w:t>
      </w:r>
      <w:r>
        <w:rPr>
          <w:rFonts w:hint="eastAsia"/>
        </w:rPr>
        <w:br/>
      </w:r>
      <w:r>
        <w:rPr>
          <w:rFonts w:hint="eastAsia"/>
        </w:rPr>
        <w:t>　　表 85： 热式风速计行业供应链分析</w:t>
      </w:r>
      <w:r>
        <w:rPr>
          <w:rFonts w:hint="eastAsia"/>
        </w:rPr>
        <w:br/>
      </w:r>
      <w:r>
        <w:rPr>
          <w:rFonts w:hint="eastAsia"/>
        </w:rPr>
        <w:t>　　表 86： 热式风速计上游原料供应商</w:t>
      </w:r>
      <w:r>
        <w:rPr>
          <w:rFonts w:hint="eastAsia"/>
        </w:rPr>
        <w:br/>
      </w:r>
      <w:r>
        <w:rPr>
          <w:rFonts w:hint="eastAsia"/>
        </w:rPr>
        <w:t>　　表 87： 热式风速计行业主要下游客户</w:t>
      </w:r>
      <w:r>
        <w:rPr>
          <w:rFonts w:hint="eastAsia"/>
        </w:rPr>
        <w:br/>
      </w:r>
      <w:r>
        <w:rPr>
          <w:rFonts w:hint="eastAsia"/>
        </w:rPr>
        <w:t>　　表 88： 热式风速计典型经销商</w:t>
      </w:r>
      <w:r>
        <w:rPr>
          <w:rFonts w:hint="eastAsia"/>
        </w:rPr>
        <w:br/>
      </w:r>
      <w:r>
        <w:rPr>
          <w:rFonts w:hint="eastAsia"/>
        </w:rPr>
        <w:t>　　表 89： 中国热式风速计产量、销量、进口量及出口量（2021-2026）&amp;（千件）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中国热式风速计产量、销量、进口量及出口量预测（2027-2032）&amp;（千件）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中国市场热式风速计主要进口来源</w:t>
      </w:r>
      <w:r>
        <w:rPr>
          <w:rFonts w:hint="eastAsia"/>
        </w:rPr>
        <w:br/>
      </w:r>
      <w:r>
        <w:rPr>
          <w:rFonts w:hint="eastAsia"/>
        </w:rPr>
        <w:t>　　表 92： 中国市场热式风速计主要出口目的地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热式风速计产品图片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中国不同产品类型热式风速计市场规模市场份额2025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恒压风速计产品图片</w:t>
      </w:r>
      <w:r>
        <w:rPr>
          <w:rFonts w:hint="eastAsia"/>
        </w:rPr>
        <w:br/>
      </w:r>
      <w:r>
        <w:rPr>
          <w:rFonts w:hint="eastAsia"/>
        </w:rPr>
        <w:t>　　图 4： 恒流风速计产品图片</w:t>
      </w:r>
      <w:r>
        <w:rPr>
          <w:rFonts w:hint="eastAsia"/>
        </w:rPr>
        <w:br/>
      </w:r>
      <w:r>
        <w:rPr>
          <w:rFonts w:hint="eastAsia"/>
        </w:rPr>
        <w:t>　　图 5： 恒温风速计产品图片</w:t>
      </w:r>
      <w:r>
        <w:rPr>
          <w:rFonts w:hint="eastAsia"/>
        </w:rPr>
        <w:br/>
      </w:r>
      <w:r>
        <w:rPr>
          <w:rFonts w:hint="eastAsia"/>
        </w:rPr>
        <w:t>　　图 6： 中国不同应用热式风速计市场份额2025 &amp; 2032</w:t>
      </w:r>
      <w:r>
        <w:rPr>
          <w:rFonts w:hint="eastAsia"/>
        </w:rPr>
        <w:br/>
      </w:r>
      <w:r>
        <w:rPr>
          <w:rFonts w:hint="eastAsia"/>
        </w:rPr>
        <w:t>　　图 7： 暖通空调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实验室研究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中国市场热式风速计市场规模，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中国市场热式风速计收入及增长率（2021-2032）&amp;（万元）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中国市场热式风速计销量及增长率（2021-2032）&amp;（千件）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2025年中国市场主要厂商热式风速计销量市场份额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2025年中国市场主要厂商热式风速计收入市场份额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2025年中国市场前五大厂商热式风速计市场份额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2025年中国市场热式风速计第一梯队、第二梯队和第三梯队厂商（品牌）及市场份额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中国市场不同产品类型热式风速计价格走势（2021-2032）&amp;（元/件）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中国市场不同应用热式风速计价格走势（2021-2032）&amp;（元/件）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热式风速计中国企业SWOT分析</w:t>
      </w:r>
      <w:r>
        <w:rPr>
          <w:rFonts w:hint="eastAsia"/>
        </w:rPr>
        <w:br/>
      </w:r>
      <w:r>
        <w:rPr>
          <w:rFonts w:hint="eastAsia"/>
        </w:rPr>
        <w:t>　　图 23： 热式风速计产业链</w:t>
      </w:r>
      <w:r>
        <w:rPr>
          <w:rFonts w:hint="eastAsia"/>
        </w:rPr>
        <w:br/>
      </w:r>
      <w:r>
        <w:rPr>
          <w:rFonts w:hint="eastAsia"/>
        </w:rPr>
        <w:t>　　图 24： 热式风速计行业采购模式分析</w:t>
      </w:r>
      <w:r>
        <w:rPr>
          <w:rFonts w:hint="eastAsia"/>
        </w:rPr>
        <w:br/>
      </w:r>
      <w:r>
        <w:rPr>
          <w:rFonts w:hint="eastAsia"/>
        </w:rPr>
        <w:t>　　图 25： 热式风速计行业生产模式分析</w:t>
      </w:r>
      <w:r>
        <w:rPr>
          <w:rFonts w:hint="eastAsia"/>
        </w:rPr>
        <w:br/>
      </w:r>
      <w:r>
        <w:rPr>
          <w:rFonts w:hint="eastAsia"/>
        </w:rPr>
        <w:t>　　图 26： 热式风速计行业销售模式分析</w:t>
      </w:r>
      <w:r>
        <w:rPr>
          <w:rFonts w:hint="eastAsia"/>
        </w:rPr>
        <w:br/>
      </w:r>
      <w:r>
        <w:rPr>
          <w:rFonts w:hint="eastAsia"/>
        </w:rPr>
        <w:t>　　图 27： 中国热式风速计产能、产量、产能利用率及发展趋势（2021-2032）&amp;（千件）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中国热式风速计产量、市场需求量及发展趋势（2021-2032）&amp;（千件）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99f40169644c8" w:history="1">
        <w:r>
          <w:rPr>
            <w:rStyle w:val="Hyperlink"/>
          </w:rPr>
          <w:t>2026-2032年中国热式风速计行业研究与发展前景预测报告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99f40169644c8" w:history="1">
        <w:r>
          <w:rPr>
            <w:rStyle w:val="Hyperlink"/>
          </w:rPr>
          <w:t>https://www.20087.com/2/38/ReShiFengSuJiHangYeFaZhanQianJing.html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热点：叶轮式风速计、热式风速计校准规范、风速仪测量风量方法、热式风速仪的原理、气象仪器风速风向仪、热式风速仪的工作原理、风速仪的工作原理、热式风速仪校准规范、风向风力计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368588db24663" w:history="1">
      <w:r>
        <w:rPr>
          <w:rStyle w:val="Hyperlink"/>
        </w:rPr>
        <w:t>2026-2032年中国热式风速计行业研究与发展前景预测报告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ReShiFengSuJiHangYeFaZhanQianJing.html" TargetMode="External" Id="Re0899f401696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ReShiFengSuJiHangYeFaZhanQianJing.html" TargetMode="External" Id="Rf48368588db2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2025-11-22T05:07:21Z</dcterms:created>
  <dcterms:modified xsi:type="dcterms:W3CDTF">2025-11-22T06:07:21Z</dcterms:modified>
  <dc:subject>2026-2032年中国热式风速计行业研究与发展前景预测报告</dc:subject>
  <dc:title>2026-2032年中国热式风速计行业研究与发展前景预测报告</dc:title>
  <cp:keywords>2026-2032年中国热式风速计行业研究与发展前景预测报告</cp:keywords>
  <dc:description>2026-2032年中国热式风速计行业研究与发展前景预测报告</dc:description>
</cp:coreProperties>
</file>