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82204c6fc47d6" w:history="1">
              <w:r>
                <w:rPr>
                  <w:rStyle w:val="Hyperlink"/>
                </w:rPr>
                <w:t>2025-2031年中国热挤压模具行业发展调研与市场前景分析报告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82204c6fc47d6" w:history="1">
              <w:r>
                <w:rPr>
                  <w:rStyle w:val="Hyperlink"/>
                </w:rPr>
                <w:t>2025-2031年中国热挤压模具行业发展调研与市场前景分析报告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82204c6fc47d6" w:history="1">
                <w:r>
                  <w:rPr>
                    <w:rStyle w:val="Hyperlink"/>
                  </w:rPr>
                  <w:t>https://www.20087.com/2/58/ReJiYaMoJuFaZhanQuShi.html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挤压模具是金属成型加工中不可或缺的关键部件，用于生产各种复杂形状的金属制品。近年来，随着制造业的发展和工业4.0概念的推进，热挤压模具技术不断创新，模具寿命和制品精度显著提高。同时，市场需求持续增长，尤其是航空航天、汽车制造等高端制造领域对高质量热挤压模具的需求更为迫切。</w:t>
      </w:r>
      <w:r>
        <w:rPr>
          <w:rFonts w:hint="eastAsia"/>
        </w:rPr>
        <w:br/>
      </w:r>
      <w:r>
        <w:rPr>
          <w:rFonts w:hint="eastAsia"/>
        </w:rPr>
        <w:t>　　未来，热挤压模具行业将继续朝着高精度、长寿命和智能化方向发展。一方面，通过采用新型材料和先进制造工艺，热挤压模具将能够满足更加严苛的性能要求，例如提高耐热性和耐磨性。另一方面，随着数字化和智能化技术的应用，热挤压模具的设计和制造将更加高效，能够实现定制化生产并缩短交货周期。此外，通过数据分析和远程监控，可以实时监测模具的使用状态，从而实现预防性维护，延长模具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82204c6fc47d6" w:history="1">
        <w:r>
          <w:rPr>
            <w:rStyle w:val="Hyperlink"/>
          </w:rPr>
          <w:t>2025-2031年中国热挤压模具行业发展调研与市场前景分析报告</w:t>
        </w:r>
      </w:hyperlink>
      <w:r>
        <w:rPr>
          <w:rFonts w:hint="eastAsia"/>
        </w:rPr>
        <w:t>》基于国家统计局及相关行业协会的详实数据，系统分析了热挤压模具市场规模、竞争格局及热挤压模具重点企业经营状况，梳理热挤压模具行业技术发展现状与未来方向。报告还结合热挤压模具市场供需变化与政策环境，对热挤压模具行业发展前景与趋势作出科学预测，并评估热挤压模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中国热挤压模具行业概述</w:t>
      </w:r>
      <w:r>
        <w:rPr>
          <w:rFonts w:hint="eastAsia"/>
        </w:rPr>
        <w:br/>
      </w:r>
      <w:r>
        <w:rPr>
          <w:rFonts w:hint="eastAsia"/>
        </w:rPr>
        <w:t>　　第一节 热挤压模具行业定义</w:t>
      </w:r>
      <w:r>
        <w:rPr>
          <w:rFonts w:hint="eastAsia"/>
        </w:rPr>
        <w:br/>
      </w:r>
      <w:r>
        <w:rPr>
          <w:rFonts w:hint="eastAsia"/>
        </w:rPr>
        <w:t>　　第二节 热挤压模具行业发展种类</w:t>
      </w:r>
      <w:r>
        <w:rPr>
          <w:rFonts w:hint="eastAsia"/>
        </w:rPr>
        <w:br/>
      </w:r>
      <w:r>
        <w:rPr>
          <w:rFonts w:hint="eastAsia"/>
        </w:rPr>
        <w:t>　　第三节 热挤压模具行业特征</w:t>
      </w:r>
      <w:r>
        <w:rPr>
          <w:rFonts w:hint="eastAsia"/>
        </w:rPr>
        <w:br/>
      </w:r>
      <w:r>
        <w:rPr>
          <w:rFonts w:hint="eastAsia"/>
        </w:rPr>
        <w:t>　　第四节 热挤压模具行业发展历程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2024-2025年中国热挤压模具行业发展环境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热挤压模具行业相关政策及影响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中国热挤压模具行业发展特点</w:t>
      </w:r>
      <w:r>
        <w:rPr>
          <w:rFonts w:hint="eastAsia"/>
        </w:rPr>
        <w:br/>
      </w:r>
      <w:r>
        <w:rPr>
          <w:rFonts w:hint="eastAsia"/>
        </w:rPr>
        <w:t>　　第一节 热挤压模具行业运行分析</w:t>
      </w:r>
      <w:r>
        <w:rPr>
          <w:rFonts w:hint="eastAsia"/>
        </w:rPr>
        <w:br/>
      </w:r>
      <w:r>
        <w:rPr>
          <w:rFonts w:hint="eastAsia"/>
        </w:rPr>
        <w:t>　　第二节 中国热挤压模具行业重要性</w:t>
      </w:r>
      <w:r>
        <w:rPr>
          <w:rFonts w:hint="eastAsia"/>
        </w:rPr>
        <w:br/>
      </w:r>
      <w:r>
        <w:rPr>
          <w:rFonts w:hint="eastAsia"/>
        </w:rPr>
        <w:t>　　第三节 热挤压模具行业特性分析</w:t>
      </w:r>
      <w:r>
        <w:rPr>
          <w:rFonts w:hint="eastAsia"/>
        </w:rPr>
        <w:br/>
      </w:r>
      <w:r>
        <w:rPr>
          <w:rFonts w:hint="eastAsia"/>
        </w:rPr>
        <w:t>　　第四节 热挤压模具行业发展历程</w:t>
      </w:r>
      <w:r>
        <w:rPr>
          <w:rFonts w:hint="eastAsia"/>
        </w:rPr>
        <w:br/>
      </w:r>
      <w:r>
        <w:rPr>
          <w:rFonts w:hint="eastAsia"/>
        </w:rPr>
        <w:t>　　第五节 热挤压模具行业技术现状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中国热挤压模具厂商市场竞争力与市场竞争格局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热挤压模具行业竞争格局分析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中国热挤压模具行业供需情况</w:t>
      </w:r>
      <w:r>
        <w:rPr>
          <w:rFonts w:hint="eastAsia"/>
        </w:rPr>
        <w:br/>
      </w:r>
      <w:r>
        <w:rPr>
          <w:rFonts w:hint="eastAsia"/>
        </w:rPr>
        <w:t>　　第一节 热挤压模具行业市场需求分析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热挤压模具行业供给能力分析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热挤压模具行业销售状况分析</w:t>
      </w:r>
      <w:r>
        <w:rPr>
          <w:rFonts w:hint="eastAsia"/>
        </w:rPr>
        <w:br/>
      </w:r>
      <w:r>
        <w:rPr>
          <w:rFonts w:hint="eastAsia"/>
        </w:rPr>
        <w:t>　　第一节 热挤压模具行业销售收入分析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热挤压模具行业投资收益率分析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热挤压模具行业产品销售成本分析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热挤压模具行业销售税金分析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热挤压模具行业进出口分析</w:t>
      </w:r>
      <w:r>
        <w:rPr>
          <w:rFonts w:hint="eastAsia"/>
        </w:rPr>
        <w:br/>
      </w:r>
      <w:r>
        <w:rPr>
          <w:rFonts w:hint="eastAsia"/>
        </w:rPr>
        <w:t>　　第一节 热挤压模具行业历史进出口总量变化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一、热挤压模具行业进口总量变化</w:t>
      </w:r>
      <w:r>
        <w:rPr>
          <w:rFonts w:hint="eastAsia"/>
        </w:rPr>
        <w:br/>
      </w:r>
      <w:r>
        <w:rPr>
          <w:rFonts w:hint="eastAsia"/>
        </w:rPr>
        <w:t>　　　　二、热挤压模具行业出口总量变化</w:t>
      </w:r>
      <w:r>
        <w:rPr>
          <w:rFonts w:hint="eastAsia"/>
        </w:rPr>
        <w:br/>
      </w:r>
      <w:r>
        <w:rPr>
          <w:rFonts w:hint="eastAsia"/>
        </w:rPr>
        <w:t>　　　　三、热挤压模具行业进出口差量变动情况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热挤压模具行业历史进出口结构变化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一、热挤压模具行业进口来源分析</w:t>
      </w:r>
      <w:r>
        <w:rPr>
          <w:rFonts w:hint="eastAsia"/>
        </w:rPr>
        <w:br/>
      </w:r>
      <w:r>
        <w:rPr>
          <w:rFonts w:hint="eastAsia"/>
        </w:rPr>
        <w:t>　　　　二、热挤压模具行业出口去向分析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影响热挤压模具行业进出口的主要因素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热挤压模具行业进出口态势展望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一、热挤压模具行业进口态势展望</w:t>
      </w:r>
      <w:r>
        <w:rPr>
          <w:rFonts w:hint="eastAsia"/>
        </w:rPr>
        <w:br/>
      </w:r>
      <w:r>
        <w:rPr>
          <w:rFonts w:hint="eastAsia"/>
        </w:rPr>
        <w:t>　　　　二、热挤压模具行业出口态势展望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中国热挤压模具区域市场投资状况分析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中国热挤压模具市场发展预测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热挤压模具重点企业发展展望</w:t>
      </w:r>
      <w:r>
        <w:rPr>
          <w:rFonts w:hint="eastAsia"/>
        </w:rPr>
        <w:br/>
      </w:r>
      <w:r>
        <w:rPr>
          <w:rFonts w:hint="eastAsia"/>
        </w:rPr>
        <w:t>　　第一节 热挤压模具企业（一）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热挤压模具企业（二）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热挤压模具企业（三）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热挤压模具企业（四）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热挤压模具企业（五）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热挤压模具企业（六）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中国热挤压模具行业未来发展预测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一、2025-2031年热挤压模具行业产能预测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二、2025-2031年热挤压模具行业产量预测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一、2025-2031年热挤压模具行业需求预测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二、2025-2031年热挤压模具行业市场供需平衡预测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热挤压模具产业链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2020-2025年中国热挤压模具行业市场规模及增长情况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2020-2025年中国热挤压模具行业产量及增长趋势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2020-2025年中国热挤压模具市场需求量及增速统计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2020-2025年中国热挤压模具行业盈利情况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2020-2025年中国热挤压模具行业企业数量情况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2020-2025年中国热挤压模具行业企业平均规模情况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2020-2025年中国热挤压模具行业市场规模及增长情况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热挤压模具重点企业（一）基本信息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热挤压模具重点企业（一）经营情况分析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热挤压模具重点企业（一）主要经济指标情况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热挤压模具重点企业（一）盈利能力情况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热挤压模具重点企业（一）偿债能力情况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热挤压模具重点企业（一）运营能力情况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热挤压模具重点企业（一）成长能力情况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热挤压模具重点企业（二）基本信息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热挤压模具重点企业（二）经营情况分析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热挤压模具重点企业（二）主要经济指标情况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热挤压模具重点企业（二）盈利能力情况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热挤压模具重点企业（二）偿债能力情况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热挤压模具重点企业（二）运营能力情况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热挤压模具重点企业（二）成长能力情况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2025-2031年中国热挤压模具市场需求量预测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2025-2031年中国热挤压模具市场前景分析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82204c6fc47d6" w:history="1">
        <w:r>
          <w:rPr>
            <w:rStyle w:val="Hyperlink"/>
          </w:rPr>
          <w:t>2025-2031年中国热挤压模具行业发展调研与市场前景分析报告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82204c6fc47d6" w:history="1">
        <w:r>
          <w:rPr>
            <w:rStyle w:val="Hyperlink"/>
          </w:rPr>
          <w:t>https://www.20087.com/2/58/ReJiYaMoJuFaZhanQuShi.html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热点：热压模具图片、热挤压模具用什么材料、热挤压工艺、热挤压模具视频、压铸模具、热挤压模具钢、模具热处理、热挤压模具对模具材料有哪些要求、捏合机是干什么用的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ea553a2994e64" w:history="1">
      <w:r>
        <w:rPr>
          <w:rStyle w:val="Hyperlink"/>
        </w:rPr>
        <w:t>2025-2031年中国热挤压模具行业发展调研与市场前景分析报告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eJiYaMoJuFaZhanQuShi.html" TargetMode="External" Id="R10d82204c6f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eJiYaMoJuFaZhanQuShi.html" TargetMode="External" Id="R7d0ea553a299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2024-09-15T00:30:00Z</dcterms:created>
  <dcterms:modified xsi:type="dcterms:W3CDTF">2024-09-15T01:30:00Z</dcterms:modified>
  <dc:subject>2025-2031年中国热挤压模具行业发展调研与市场前景分析报告</dc:subject>
  <dc:title>2025-2031年中国热挤压模具行业发展调研与市场前景分析报告</dc:title>
  <cp:keywords>2025-2031年中国热挤压模具行业发展调研与市场前景分析报告</cp:keywords>
  <dc:description>2025-2031年中国热挤压模具行业发展调研与市场前景分析报告</dc:description>
</cp:coreProperties>
</file>