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d3e3e8d73444f" w:history="1">
              <w:r>
                <w:rPr>
                  <w:rStyle w:val="Hyperlink"/>
                </w:rPr>
                <w:t>2025-2031年中国燃气灶具行业现状与发展趋势研究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d3e3e8d73444f" w:history="1">
              <w:r>
                <w:rPr>
                  <w:rStyle w:val="Hyperlink"/>
                </w:rPr>
                <w:t>2025-2031年中国燃气灶具行业现状与发展趋势研究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d3e3e8d73444f" w:history="1">
                <w:r>
                  <w:rPr>
                    <w:rStyle w:val="Hyperlink"/>
                  </w:rPr>
                  <w:t>https://www.20087.com/2/68/RanQiZaoJuHangYeFaZhanQuShi.html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灶具是厨房电器的重要组成部分，近年来经历了从单一燃烧器到多功能、智能化的转变。现代燃气灶具不仅提供了更精确的温度控制，还加入了电子点火、定时关闭和安全保护等功能，提高了烹饪的便利性和安全性。此外，设计上的创新，如隐藏式燃烧器和无缝面板，使燃气灶具更加美观，与现代厨房装修风格相融合。然而，随着电气化厨房的趋势，燃气灶具面临着来自电磁炉和感应炉的竞争。</w:t>
      </w:r>
      <w:r>
        <w:rPr>
          <w:rFonts w:hint="eastAsia"/>
        </w:rPr>
        <w:br/>
      </w:r>
      <w:r>
        <w:rPr>
          <w:rFonts w:hint="eastAsia"/>
        </w:rPr>
        <w:t>　　未来，燃气灶具行业将更加注重用户体验和能效提升。智能互联技术的应用，如Wi-Fi连接和手机应用控制，将使用户能够远程监控和调整烹饪设置，提供更加个性化的烹饪体验。同时，高效燃烧技术的开发，如低NOx燃烧器和催化转化器，将减少有害排放，符合环保法规。此外，灶具与厨房电器的集成，如与抽油烟机和烤箱的联动，将实现更加智能和高效的厨房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d3e3e8d73444f" w:history="1">
        <w:r>
          <w:rPr>
            <w:rStyle w:val="Hyperlink"/>
          </w:rPr>
          <w:t>2025-2031年中国燃气灶具行业现状与发展趋势研究</w:t>
        </w:r>
      </w:hyperlink>
      <w:r>
        <w:rPr>
          <w:rFonts w:hint="eastAsia"/>
        </w:rPr>
        <w:t>》基于国家统计局及燃气灶具行业协会的权威数据，全面调研了燃气灶具行业的市场规模、市场需求、产业链结构及价格变动，并对燃气灶具细分市场进行了深入分析。报告详细剖析了燃气灶具市场竞争格局，重点关注品牌影响力及重点企业的运营表现，同时科学预测了燃气灶具市场前景与发展趋势，识别了行业潜在的风险与机遇。通过专业、科学的研究方法，报告为燃气灶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燃气灶具行业界定及应用</w:t>
      </w:r>
      <w:r>
        <w:rPr>
          <w:rFonts w:hint="eastAsia"/>
        </w:rPr>
        <w:br/>
      </w:r>
      <w:r>
        <w:rPr>
          <w:rFonts w:hint="eastAsia"/>
        </w:rPr>
        <w:t>　　第一节 燃气灶具行业定义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燃气灶具主要应用领域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全球燃气灶具行业发展状况分析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2019-2024年全球燃气灶具行业运行概况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2019-2024年全球燃气灶具行业市场规模分析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全球主要地区燃气灶具行业运行情况分析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2025-2031年全球燃气灶具行业发展趋势预测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中国燃气灶具行业发展环境分析</w:t>
      </w:r>
      <w:r>
        <w:rPr>
          <w:rFonts w:hint="eastAsia"/>
        </w:rPr>
        <w:br/>
      </w:r>
      <w:r>
        <w:rPr>
          <w:rFonts w:hint="eastAsia"/>
        </w:rPr>
        <w:t>　　第一节 燃气灶具行业经济环境分析</w:t>
      </w:r>
      <w:r>
        <w:rPr>
          <w:rFonts w:hint="eastAsia"/>
        </w:rPr>
        <w:br/>
      </w:r>
      <w:r>
        <w:rPr>
          <w:rFonts w:hint="eastAsia"/>
        </w:rPr>
        <w:t>　　第二节 燃气灶具行业相关政策、标准</w:t>
      </w:r>
      <w:r>
        <w:rPr>
          <w:rFonts w:hint="eastAsia"/>
        </w:rPr>
        <w:br/>
      </w:r>
      <w:r>
        <w:rPr>
          <w:rFonts w:hint="eastAsia"/>
        </w:rPr>
        <w:t>　　第三节 燃气灶具行业相关发展规划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中国燃气灶具行业现状调研分析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中国燃气灶具行业发展现状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一、2024-2025年燃气灶具行业品牌发展现状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二、2024-2025年燃气灶具行业需求市场现状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三、2024-2025年燃气灶具市场需求层次分析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四、2024-2025年中国燃气灶具市场走向分析</w:t>
      </w:r>
      <w:r>
        <w:rPr>
          <w:rFonts w:hint="eastAsia"/>
        </w:rPr>
        <w:br/>
      </w:r>
      <w:r>
        <w:rPr>
          <w:rFonts w:hint="eastAsia"/>
        </w:rPr>
        <w:t>　　第二节 中国燃气灶具行业存在的问题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一、2024-2025年燃气灶具产品市场存在的主要问题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二、2024-2025年国内燃气灶具产品市场的三大瓶颈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三、2024-2025年燃气灶具产品市场遭遇的规模难题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对中国燃气灶具市场的分析及思考</w:t>
      </w:r>
      <w:r>
        <w:rPr>
          <w:rFonts w:hint="eastAsia"/>
        </w:rPr>
        <w:br/>
      </w:r>
      <w:r>
        <w:rPr>
          <w:rFonts w:hint="eastAsia"/>
        </w:rPr>
        <w:t>　　　　一、燃气灶具市场特点</w:t>
      </w:r>
      <w:r>
        <w:rPr>
          <w:rFonts w:hint="eastAsia"/>
        </w:rPr>
        <w:br/>
      </w:r>
      <w:r>
        <w:rPr>
          <w:rFonts w:hint="eastAsia"/>
        </w:rPr>
        <w:t>　　　　二、燃气灶具市场分析</w:t>
      </w:r>
      <w:r>
        <w:rPr>
          <w:rFonts w:hint="eastAsia"/>
        </w:rPr>
        <w:br/>
      </w:r>
      <w:r>
        <w:rPr>
          <w:rFonts w:hint="eastAsia"/>
        </w:rPr>
        <w:t>　　　　三、燃气灶具市场变化的方向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四、中国燃气灶具行业发展的新思路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五、对中国燃气灶具行业发展的思考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中国燃气灶具行业市场供需现状调研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中国燃气灶具市场现状分析</w:t>
      </w:r>
      <w:r>
        <w:rPr>
          <w:rFonts w:hint="eastAsia"/>
        </w:rPr>
        <w:br/>
      </w:r>
      <w:r>
        <w:rPr>
          <w:rFonts w:hint="eastAsia"/>
        </w:rPr>
        <w:t>　　第二节 中国燃气灶具行业产量情况分析及预测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一、燃气灶具总体产能规模</w:t>
      </w:r>
      <w:r>
        <w:rPr>
          <w:rFonts w:hint="eastAsia"/>
        </w:rPr>
        <w:br/>
      </w:r>
      <w:r>
        <w:rPr>
          <w:rFonts w:hint="eastAsia"/>
        </w:rPr>
        <w:t>　　　　二、燃气灶具生产区域分布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三、2019-2024年中国燃气灶具行业产量统计分析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四、2025-2031年中国燃气灶具行业产量预测分析</w:t>
      </w:r>
      <w:r>
        <w:rPr>
          <w:rFonts w:hint="eastAsia"/>
        </w:rPr>
        <w:br/>
      </w:r>
      <w:r>
        <w:rPr>
          <w:rFonts w:hint="eastAsia"/>
        </w:rPr>
        <w:t>　　第三节 中国燃气灶具市场需求分析及预测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一、中国燃气灶具市场需求特点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二、2019-2024年中国燃气灶具市场需求量统计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三、2025-2031年中国燃气灶具市场需求量预测</w:t>
      </w:r>
      <w:r>
        <w:rPr>
          <w:rFonts w:hint="eastAsia"/>
        </w:rPr>
        <w:br/>
      </w:r>
      <w:r>
        <w:rPr>
          <w:rFonts w:hint="eastAsia"/>
        </w:rPr>
        <w:t>　　第四节 中国燃气灶具价格趋势分析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一、2019-2024年中国燃气灶具市场价格趋势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二、2025-2031年中国燃气灶具市场价格走势预测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2024-2025年燃气灶具行业技术发展现状及趋势分析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国内外燃气灶具行业技术差异与原因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中国燃气灶具进出口分析</w:t>
      </w:r>
      <w:r>
        <w:rPr>
          <w:rFonts w:hint="eastAsia"/>
        </w:rPr>
        <w:br/>
      </w:r>
      <w:r>
        <w:rPr>
          <w:rFonts w:hint="eastAsia"/>
        </w:rPr>
        <w:t>　　第一节 燃气灶具进口情况分析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燃气灶具出口情况分析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影响燃气灶具进出口因素分析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中国燃气灶具行业主要指标监测分析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2019-2024年中国燃气灶具行业规模情况分析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2019-2024年中国燃气灶具行业财务能力分析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燃气灶具行业细分产品调研</w:t>
      </w:r>
      <w:r>
        <w:rPr>
          <w:rFonts w:hint="eastAsia"/>
        </w:rPr>
        <w:br/>
      </w:r>
      <w:r>
        <w:rPr>
          <w:rFonts w:hint="eastAsia"/>
        </w:rPr>
        <w:t>　　第一节 燃气灶具细分产品结构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燃气灶具行业上下游发展情况分析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燃气灶具行业上游产业发展分析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燃气灶具行业下游产业发展分析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中国燃气灶具行业重点地区发展分析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燃气灶具行业重点区域市场结构调研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**地区燃气灶具市场容量分析</w:t>
      </w:r>
      <w:r>
        <w:rPr>
          <w:rFonts w:hint="eastAsia"/>
        </w:rPr>
        <w:br/>
      </w:r>
      <w:r>
        <w:rPr>
          <w:rFonts w:hint="eastAsia"/>
        </w:rPr>
        <w:t>　　第三节 **地区燃气灶具市场容量分析</w:t>
      </w:r>
      <w:r>
        <w:rPr>
          <w:rFonts w:hint="eastAsia"/>
        </w:rPr>
        <w:br/>
      </w:r>
      <w:r>
        <w:rPr>
          <w:rFonts w:hint="eastAsia"/>
        </w:rPr>
        <w:t>　　第四节 **地区燃气灶具市场容量分析</w:t>
      </w:r>
      <w:r>
        <w:rPr>
          <w:rFonts w:hint="eastAsia"/>
        </w:rPr>
        <w:br/>
      </w:r>
      <w:r>
        <w:rPr>
          <w:rFonts w:hint="eastAsia"/>
        </w:rPr>
        <w:t>　　第五节 **地区燃气灶具市场容量分析</w:t>
      </w:r>
      <w:r>
        <w:rPr>
          <w:rFonts w:hint="eastAsia"/>
        </w:rPr>
        <w:br/>
      </w:r>
      <w:r>
        <w:rPr>
          <w:rFonts w:hint="eastAsia"/>
        </w:rPr>
        <w:t>　　第六节 **地区燃气灶具市场容量分析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燃气灶具企业多样化经营策略分析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一、燃气灶具企业多样化经营情况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二、现行燃气灶具行业多样化经营的方向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大型燃气灶具企业集团未来发展策略分析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对中小燃气灶具企业生产经营的建议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燃气灶具行业前景及投资风险预警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2025年燃气灶具市场前景分析</w:t>
      </w:r>
      <w:r>
        <w:rPr>
          <w:rFonts w:hint="eastAsia"/>
        </w:rPr>
        <w:br/>
      </w:r>
      <w:r>
        <w:rPr>
          <w:rFonts w:hint="eastAsia"/>
        </w:rPr>
        <w:t>　　第二节 2025年燃气灶具行业发展趋势预测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影响燃气灶具行业发展的主要因素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一、2025年影响燃气灶具行业运行的有利因素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二、2025年影响燃气灶具行业运行的稳定因素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三、2025年影响燃气灶具行业运行的不利因素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四、2025年中国燃气灶具行业发展面临的挑战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五、2025年中国燃气灶具行业发展面临的机遇</w:t>
      </w:r>
      <w:r>
        <w:rPr>
          <w:rFonts w:hint="eastAsia"/>
        </w:rPr>
        <w:br/>
      </w:r>
      <w:r>
        <w:rPr>
          <w:rFonts w:hint="eastAsia"/>
        </w:rPr>
        <w:t>　　第四节 燃气灶具行业投资风险预警</w:t>
      </w:r>
      <w:r>
        <w:rPr>
          <w:rFonts w:hint="eastAsia"/>
        </w:rPr>
        <w:br/>
      </w:r>
      <w:r>
        <w:rPr>
          <w:rFonts w:hint="eastAsia"/>
        </w:rPr>
        <w:t>　　　　一、燃气灶具行业市场风险预测</w:t>
      </w:r>
      <w:r>
        <w:rPr>
          <w:rFonts w:hint="eastAsia"/>
        </w:rPr>
        <w:br/>
      </w:r>
      <w:r>
        <w:rPr>
          <w:rFonts w:hint="eastAsia"/>
        </w:rPr>
        <w:t>　　　　二、燃气灶具行业政策风险预测</w:t>
      </w:r>
      <w:r>
        <w:rPr>
          <w:rFonts w:hint="eastAsia"/>
        </w:rPr>
        <w:br/>
      </w:r>
      <w:r>
        <w:rPr>
          <w:rFonts w:hint="eastAsia"/>
        </w:rPr>
        <w:t>　　　　三、燃气灶具行业经营风险预测</w:t>
      </w:r>
      <w:r>
        <w:rPr>
          <w:rFonts w:hint="eastAsia"/>
        </w:rPr>
        <w:br/>
      </w:r>
      <w:r>
        <w:rPr>
          <w:rFonts w:hint="eastAsia"/>
        </w:rPr>
        <w:t>　　　　四、燃气灶具行业技术风险预测</w:t>
      </w:r>
      <w:r>
        <w:rPr>
          <w:rFonts w:hint="eastAsia"/>
        </w:rPr>
        <w:br/>
      </w:r>
      <w:r>
        <w:rPr>
          <w:rFonts w:hint="eastAsia"/>
        </w:rPr>
        <w:t>　　　　五、燃气灶具行业竞争风险预测</w:t>
      </w:r>
      <w:r>
        <w:rPr>
          <w:rFonts w:hint="eastAsia"/>
        </w:rPr>
        <w:br/>
      </w:r>
      <w:r>
        <w:rPr>
          <w:rFonts w:hint="eastAsia"/>
        </w:rPr>
        <w:t>　　　　六、燃气灶具行业其他风险预测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燃气灶具投资建议</w:t>
      </w:r>
      <w:r>
        <w:rPr>
          <w:rFonts w:hint="eastAsia"/>
        </w:rPr>
        <w:br/>
      </w:r>
      <w:r>
        <w:rPr>
          <w:rFonts w:hint="eastAsia"/>
        </w:rPr>
        <w:t>　　第一节 燃气灶具行业投资环境分析</w:t>
      </w:r>
      <w:r>
        <w:rPr>
          <w:rFonts w:hint="eastAsia"/>
        </w:rPr>
        <w:br/>
      </w:r>
      <w:r>
        <w:rPr>
          <w:rFonts w:hint="eastAsia"/>
        </w:rPr>
        <w:t>　　第二节 燃气灶具行业投资进入壁垒分析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2025-2031年中国燃气灶具行业产量预测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2025-2031年中国燃气灶具行业市场需求预测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2025年燃气灶具市场前景分析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2025-2031年中国燃气灶具市场需求预测</w:t>
      </w:r>
      <w:r>
        <w:rPr>
          <w:rFonts w:hint="eastAsia"/>
        </w:rPr>
        <w:br/>
      </w:r>
      <w:r>
        <w:rPr>
          <w:rFonts w:hint="eastAsia"/>
        </w:rPr>
        <w:t>　　图表 2025年燃气灶具发展趋势预测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d3e3e8d73444f" w:history="1">
        <w:r>
          <w:rPr>
            <w:rStyle w:val="Hyperlink"/>
          </w:rPr>
          <w:t>2025-2031年中国燃气灶具行业现状与发展趋势研究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d3e3e8d73444f" w:history="1">
        <w:r>
          <w:rPr>
            <w:rStyle w:val="Hyperlink"/>
          </w:rPr>
          <w:t>https://www.20087.com/2/68/RanQiZaoJuHangYeFaZhanQuShi.html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热点：上门安装燃气灶多少钱、燃气灶具的判废年限为多少年、天然气炉灶什么品牌比较好、燃气灶具的使用年限、国内燃气灶排名前十名的品牌、燃气灶具十大品牌、食堂灶台、燃气灶具的判废年限、抽油烟机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051dac35b458e" w:history="1">
      <w:r>
        <w:rPr>
          <w:rStyle w:val="Hyperlink"/>
        </w:rPr>
        <w:t>2025-2031年中国燃气灶具行业现状与发展趋势研究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RanQiZaoJuHangYeFaZhanQuShi.html" TargetMode="External" Id="Ree8d3e3e8d73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RanQiZaoJuHangYeFaZhanQuShi.html" TargetMode="External" Id="Rc22051dac35b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2024-10-11T08:45:00Z</dcterms:created>
  <dcterms:modified xsi:type="dcterms:W3CDTF">2024-10-11T09:45:00Z</dcterms:modified>
  <dc:subject>2025-2031年中国燃气灶具行业现状与发展趋势研究</dc:subject>
  <dc:title>2025-2031年中国燃气灶具行业现状与发展趋势研究</dc:title>
  <cp:keywords>2025-2031年中国燃气灶具行业现状与发展趋势研究</cp:keywords>
  <dc:description>2025-2031年中国燃气灶具行业现状与发展趋势研究</dc:description>
</cp:coreProperties>
</file>