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b854cfb584406" w:history="1">
              <w:r>
                <w:rPr>
                  <w:rStyle w:val="Hyperlink"/>
                </w:rPr>
                <w:t>全球与中国物流和仓储机器人行业现状及前景趋势预测报告（2026-2032年）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b854cfb584406" w:history="1">
              <w:r>
                <w:rPr>
                  <w:rStyle w:val="Hyperlink"/>
                </w:rPr>
                <w:t>全球与中国物流和仓储机器人行业现状及前景趋势预测报告（2026-2032年）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b854cfb584406" w:history="1">
                <w:r>
                  <w:rPr>
                    <w:rStyle w:val="Hyperlink"/>
                  </w:rPr>
                  <w:t>https://www.20087.com/2/58/WuLiuHeCangChuJiQiRenHangYeQianJingQuShi.html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和仓储机器人是智慧供应链的关键执行单元，涵盖自主移动机器人（AMR）、自动导引车（AGV）、货到人拣选机器人及分拣机器人等多种形态，广泛应用于电商履约中心、制造业线边库及第三方物流园区。物流和仓储机器人依托激光SLAM、视觉导航与多传感器融合技术，实现高精度定位、动态避障与集群协同，配合WMS/WCS系统完成搬运、拣选、盘点等任务。技术优势在于提升作业效率、降低人工依赖并支持7×24小时连续运行。然而，在高密度人机混合作业环境中，路径规划易受突发干扰；电池续航与充电调度仍制约大规模集群效率；且初始部署成本与投资回报周期不确定性影响中小企业采纳意愿。</w:t>
      </w:r>
      <w:r>
        <w:rPr>
          <w:rFonts w:hint="eastAsia"/>
        </w:rPr>
        <w:br/>
      </w:r>
      <w:r>
        <w:rPr>
          <w:rFonts w:hint="eastAsia"/>
        </w:rPr>
        <w:t>　　未来，物流和仓储机器人将向群体智能、多模态作业与开放生态加速演进。基于5G+边缘计算的集群调度算法可实现千台级机器人高效协同；集成机械臂的复合机器人将拓展至拆垛、码垛及精细分拣场景。在能源端，换电机器人与无线充电地砖将支持无缝续航。系统层面，开放式API与数字孪生仿真平台将降低集成门槛，推动“机器人即服务”（RaaS）模式普及。同时，轻量化本体与低成本传感器将下沉至中小型仓库。长远看，物流和仓储机器人将从孤立执行单元升级为具备环境理解、任务协商与自主学习能力的智能物流网络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b854cfb584406" w:history="1">
        <w:r>
          <w:rPr>
            <w:rStyle w:val="Hyperlink"/>
          </w:rPr>
          <w:t>全球与中国物流和仓储机器人行业现状及前景趋势预测报告（2026-2032年）</w:t>
        </w:r>
      </w:hyperlink>
      <w:r>
        <w:rPr>
          <w:rFonts w:hint="eastAsia"/>
        </w:rPr>
        <w:t>》系统分析了物流和仓储机器人行业的市场规模、市场需求及价格波动，深入探讨了物流和仓储机器人产业链关键环节及各细分市场特点。报告基于权威数据，科学预测了物流和仓储机器人市场前景与发展趋势，同时评估了物流和仓储机器人重点企业的经营状况，包括品牌影响力、市场集中度及竞争格局。通过SWOT分析，报告揭示了物流和仓储机器人行业面临的风险与机遇，为物流和仓储机器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全球市场物流和仓储机器人市场总体规模</w:t>
      </w:r>
      <w:r>
        <w:rPr>
          <w:rFonts w:hint="eastAsia"/>
        </w:rPr>
        <w:br/>
      </w:r>
      <w:r>
        <w:rPr>
          <w:rFonts w:hint="eastAsia"/>
        </w:rPr>
        <w:t>　　1.4 中国市场物流和仓储机器人市场总体规模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物流和仓储机器人行业发展总体概况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物流和仓储机器人行业发展主要特点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物流和仓储机器人行业发展影响因素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物流和仓储机器人有利因素</w:t>
      </w:r>
      <w:r>
        <w:rPr>
          <w:rFonts w:hint="eastAsia"/>
        </w:rPr>
        <w:br/>
      </w:r>
      <w:r>
        <w:rPr>
          <w:rFonts w:hint="eastAsia"/>
        </w:rPr>
        <w:t>　　　　1.5.3 .2 物流和仓储机器人不利因素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全球市场，近三年物流和仓储机器人主要企业占有率及排名（按收入）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物流和仓储机器人主要企业在国际市场占有率（按收入，2023-2026）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2025年物流和仓储机器人主要企业在国际市场排名（按收入）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全球市场主要企业物流和仓储机器人销售收入（2023-2026）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中国市场，近三年物流和仓储机器人主要企业占有率及排名（按收入）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物流和仓储机器人主要企业在中国市场占有率（按收入，2023-2026）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2025年物流和仓储机器人主要企业在中国市场排名（按收入）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中国市场主要企业物流和仓储机器人销售收入（2023-2026）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全球主要厂商物流和仓储机器人总部及产地分布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全球主要厂商成立时间及物流和仓储机器人商业化日期</w:t>
      </w:r>
      <w:r>
        <w:rPr>
          <w:rFonts w:hint="eastAsia"/>
        </w:rPr>
        <w:br/>
      </w:r>
      <w:r>
        <w:rPr>
          <w:rFonts w:hint="eastAsia"/>
        </w:rPr>
        <w:t>　　2.5 全球主要厂商物流和仓储机器人产品类型及应用</w:t>
      </w:r>
      <w:r>
        <w:rPr>
          <w:rFonts w:hint="eastAsia"/>
        </w:rPr>
        <w:br/>
      </w:r>
      <w:r>
        <w:rPr>
          <w:rFonts w:hint="eastAsia"/>
        </w:rPr>
        <w:t>　　2.6 物流和仓储机器人行业集中度、竞争程度分析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物流和仓储机器人行业集中度分析：2025年全球Top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全球物流和仓储机器人第一梯队、第二梯队和第三梯队厂商（品牌）及市场份额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全球物流和仓储机器人主要地区分析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全球主要地区物流和仓储机器人市场规模分析：2021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全球主要地区物流和仓储机器人销售额及份额（2021-2026）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全球主要地区物流和仓储机器人销售额及份额预测（2027-2032）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北美物流和仓储机器人销售额及预测（2021-2032）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欧洲物流和仓储机器人销售额及预测（2021-2032）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中国物流和仓储机器人销售额及预测（2021-2032）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日本物流和仓储机器人销售额及预测（2021-2032）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东南亚物流和仓储机器人销售额及预测（2021-2032）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印度物流和仓储机器人销售额及预测（2021-2032）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南美物流和仓储机器人销售额及预测（2021-2032）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中东物流和仓储机器人销售额及预测（2021-2032）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自主移动机器人 （AMR）</w:t>
      </w:r>
      <w:r>
        <w:rPr>
          <w:rFonts w:hint="eastAsia"/>
        </w:rPr>
        <w:br/>
      </w:r>
      <w:r>
        <w:rPr>
          <w:rFonts w:hint="eastAsia"/>
        </w:rPr>
        <w:t>　　　　4.1.2 自动导引车 （AGV）</w:t>
      </w:r>
      <w:r>
        <w:rPr>
          <w:rFonts w:hint="eastAsia"/>
        </w:rPr>
        <w:br/>
      </w:r>
      <w:r>
        <w:rPr>
          <w:rFonts w:hint="eastAsia"/>
        </w:rPr>
        <w:t>　　　　4.1.3 机器人叉车</w:t>
      </w:r>
      <w:r>
        <w:rPr>
          <w:rFonts w:hint="eastAsia"/>
        </w:rPr>
        <w:br/>
      </w:r>
      <w:r>
        <w:rPr>
          <w:rFonts w:hint="eastAsia"/>
        </w:rPr>
        <w:t>　　　　4.1.4 机器人托盘搬运车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按产品类型细分，全球物流和仓储机器人销售额对比（2021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按产品类型细分，全球物流和仓储机器人销售额及预测（2021-2032）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按产品类型细分，全球物流和仓储机器人销售额及市场份额（2021-2026）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按产品类型细分，全球物流和仓储机器人销售额预测（2027-2032）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按产品类型细分，中国物流和仓储机器人销售额及预测（2021-2032）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按产品类型细分，中国物流和仓储机器人销售额及市场份额（2021-2026）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按产品类型细分，中国物流和仓储机器人销售额预测（2027-2032）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产品分类，按操作功能</w:t>
      </w:r>
      <w:r>
        <w:rPr>
          <w:rFonts w:hint="eastAsia"/>
        </w:rPr>
        <w:br/>
      </w:r>
      <w:r>
        <w:rPr>
          <w:rFonts w:hint="eastAsia"/>
        </w:rPr>
        <w:t>　　　　4.2.1 拣选机器人</w:t>
      </w:r>
      <w:r>
        <w:rPr>
          <w:rFonts w:hint="eastAsia"/>
        </w:rPr>
        <w:br/>
      </w:r>
      <w:r>
        <w:rPr>
          <w:rFonts w:hint="eastAsia"/>
        </w:rPr>
        <w:t>　　　　4.2.2 分拣机器人</w:t>
      </w:r>
      <w:r>
        <w:rPr>
          <w:rFonts w:hint="eastAsia"/>
        </w:rPr>
        <w:br/>
      </w:r>
      <w:r>
        <w:rPr>
          <w:rFonts w:hint="eastAsia"/>
        </w:rPr>
        <w:t>　　　　4.2.3 运输机器人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按操作功能细分，全球物流和仓储机器人销售额对比（2021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按操作功能细分，全球物流和仓储机器人销售额及预测（2021-2032）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按操作功能细分，全球物流和仓储机器人销售额及市场份额（2021-2026）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按操作功能细分，全球物流和仓储机器人销售额预测（2027-2032）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按操作功能细分，中国物流和仓储机器人销售额及预测（2021-2032）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按操作功能细分，中国物流和仓储机器人销售额及市场份额（2021-2026）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按操作功能细分，中国物流和仓储机器人销售额预测（2027-2032）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产品分类，按有效载荷能力</w:t>
      </w:r>
      <w:r>
        <w:rPr>
          <w:rFonts w:hint="eastAsia"/>
        </w:rPr>
        <w:br/>
      </w:r>
      <w:r>
        <w:rPr>
          <w:rFonts w:hint="eastAsia"/>
        </w:rPr>
        <w:t>　　　　4.3.1 轻型机器人</w:t>
      </w:r>
      <w:r>
        <w:rPr>
          <w:rFonts w:hint="eastAsia"/>
        </w:rPr>
        <w:br/>
      </w:r>
      <w:r>
        <w:rPr>
          <w:rFonts w:hint="eastAsia"/>
        </w:rPr>
        <w:t>　　　　4.3.2 中型机器人</w:t>
      </w:r>
      <w:r>
        <w:rPr>
          <w:rFonts w:hint="eastAsia"/>
        </w:rPr>
        <w:br/>
      </w:r>
      <w:r>
        <w:rPr>
          <w:rFonts w:hint="eastAsia"/>
        </w:rPr>
        <w:t>　　　　4.3.3 重型机器人</w:t>
      </w:r>
      <w:r>
        <w:rPr>
          <w:rFonts w:hint="eastAsia"/>
        </w:rPr>
        <w:br/>
      </w:r>
      <w:r>
        <w:rPr>
          <w:rFonts w:hint="eastAsia"/>
        </w:rPr>
        <w:t>　　　　4.3.4 超重型工业机器人</w:t>
      </w:r>
      <w:r>
        <w:rPr>
          <w:rFonts w:hint="eastAsia"/>
        </w:rPr>
        <w:br/>
      </w:r>
      <w:r>
        <w:rPr>
          <w:rFonts w:hint="eastAsia"/>
        </w:rPr>
        <w:t>　　　　4.3.5 按有效载荷能力细分，全球物流和仓储机器人销售额对比（2021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按有效载荷能力细分，全球物流和仓储机器人销售额及预测（2021-2032）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按有效载荷能力细分，全球物流和仓储机器人销售额及市场份额（2021-2026）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按有效载荷能力细分，全球物流和仓储机器人销售额预测（2027-2032）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按有效载荷能力细分，中国物流和仓储机器人销售额及预测（2021-2032）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按有效载荷能力细分，中国物流和仓储机器人销售额及市场份额（2021-2026）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按有效载荷能力细分，中国物流和仓储机器人销售额预测（2027-2032）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电子商务</w:t>
      </w:r>
      <w:r>
        <w:rPr>
          <w:rFonts w:hint="eastAsia"/>
        </w:rPr>
        <w:br/>
      </w:r>
      <w:r>
        <w:rPr>
          <w:rFonts w:hint="eastAsia"/>
        </w:rPr>
        <w:t>　　　　5.1.2 第三方物流</w:t>
      </w:r>
      <w:r>
        <w:rPr>
          <w:rFonts w:hint="eastAsia"/>
        </w:rPr>
        <w:br/>
      </w:r>
      <w:r>
        <w:rPr>
          <w:rFonts w:hint="eastAsia"/>
        </w:rPr>
        <w:t>　　　　5.1.3 零售配送中心</w:t>
      </w:r>
      <w:r>
        <w:rPr>
          <w:rFonts w:hint="eastAsia"/>
        </w:rPr>
        <w:br/>
      </w:r>
      <w:r>
        <w:rPr>
          <w:rFonts w:hint="eastAsia"/>
        </w:rPr>
        <w:t>　　　　5.1.4 制造仓库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按应用细分，全球物流和仓储机器人销售额对比（2021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按应用细分，全球物流和仓储机器人销售额及预测（2021-2032）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按应用细分，全球物流和仓储机器人销售额及市场份额（2021-2026）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按应用细分，全球物流和仓储机器人销售额预测（2027-2032）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中国不同应用物流和仓储机器人销售额及预测（2021-2032）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中国不同应用物流和仓储机器人销售额及市场份额（2021-2026）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中国不同应用物流和仓储机器人销售额预测（2027-2032）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重点企业（1）公司信息、总部、物流和仓储机器人市场地位以及主要的竞争对手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物流和仓储机器人产品及服务介绍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物流和仓储机器人收入及毛利率（2021-2026）&amp;（万元）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重点企业（2）公司信息、总部、物流和仓储机器人市场地位以及主要的竞争对手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物流和仓储机器人产品及服务介绍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物流和仓储机器人收入及毛利率（2021-2026）&amp;（万元）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重点企业（3）公司信息、总部、物流和仓储机器人市场地位以及主要的竞争对手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物流和仓储机器人产品及服务介绍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物流和仓储机器人收入及毛利率（2021-2026）&amp;（万元）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重点企业（4）公司信息、总部、物流和仓储机器人市场地位以及主要的竞争对手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物流和仓储机器人产品及服务介绍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物流和仓储机器人收入及毛利率（2021-2026）&amp;（万元）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重点企业（5）公司信息、总部、物流和仓储机器人市场地位以及主要的竞争对手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物流和仓储机器人产品及服务介绍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物流和仓储机器人收入及毛利率（2021-2026）&amp;（万元）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重点企业（6）公司信息、总部、物流和仓储机器人市场地位以及主要的竞争对手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物流和仓储机器人产品及服务介绍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物流和仓储机器人收入及毛利率（2021-2026）&amp;（万元）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重点企业（7）公司信息、总部、物流和仓储机器人市场地位以及主要的竞争对手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物流和仓储机器人产品及服务介绍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物流和仓储机器人收入及毛利率（2021-2026）&amp;（万元）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重点企业（8）公司信息、总部、物流和仓储机器人市场地位以及主要的竞争对手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物流和仓储机器人产品及服务介绍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物流和仓储机器人收入及毛利率（2021-2026）&amp;（万元）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重点企业（9）公司信息、总部、物流和仓储机器人市场地位以及主要的竞争对手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物流和仓储机器人产品及服务介绍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物流和仓储机器人收入及毛利率（2021-2026）&amp;（万元）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重点企业（10）公司信息、总部、物流和仓储机器人市场地位以及主要的竞争对手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物流和仓储机器人产品及服务介绍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物流和仓储机器人收入及毛利率（2021-2026）&amp;（万元）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重点企业（11）公司信息、总部、物流和仓储机器人市场地位以及主要的竞争对手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物流和仓储机器人产品及服务介绍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物流和仓储机器人收入及毛利率（2021-2026）&amp;（万元）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重点企业（12）公司信息、总部、物流和仓储机器人市场地位以及主要的竞争对手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物流和仓储机器人产品及服务介绍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物流和仓储机器人收入及毛利率（2021-2026）&amp;（万元）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物流和仓储机器人行业发展趋势</w:t>
      </w:r>
      <w:r>
        <w:rPr>
          <w:rFonts w:hint="eastAsia"/>
        </w:rPr>
        <w:br/>
      </w:r>
      <w:r>
        <w:rPr>
          <w:rFonts w:hint="eastAsia"/>
        </w:rPr>
        <w:t>　　7.2 物流和仓储机器人行业主要驱动因素</w:t>
      </w:r>
      <w:r>
        <w:rPr>
          <w:rFonts w:hint="eastAsia"/>
        </w:rPr>
        <w:br/>
      </w:r>
      <w:r>
        <w:rPr>
          <w:rFonts w:hint="eastAsia"/>
        </w:rPr>
        <w:t>　　7.3 物流和仓储机器人中国企业SWOT分析</w:t>
      </w:r>
      <w:r>
        <w:rPr>
          <w:rFonts w:hint="eastAsia"/>
        </w:rPr>
        <w:br/>
      </w:r>
      <w:r>
        <w:rPr>
          <w:rFonts w:hint="eastAsia"/>
        </w:rPr>
        <w:t>　　7.4 中国物流和仓储机器人行业政策环境分析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物流和仓储机器人行业产业链简介</w:t>
      </w:r>
      <w:r>
        <w:rPr>
          <w:rFonts w:hint="eastAsia"/>
        </w:rPr>
        <w:br/>
      </w:r>
      <w:r>
        <w:rPr>
          <w:rFonts w:hint="eastAsia"/>
        </w:rPr>
        <w:t>　　　　8.1.1 物流和仓储机器人行业供应链分析</w:t>
      </w:r>
      <w:r>
        <w:rPr>
          <w:rFonts w:hint="eastAsia"/>
        </w:rPr>
        <w:br/>
      </w:r>
      <w:r>
        <w:rPr>
          <w:rFonts w:hint="eastAsia"/>
        </w:rPr>
        <w:t>　　　　8.1.2 物流和仓储机器人主要原料及供应情况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8.1.3 物流和仓储机器人行业主要下游客户</w:t>
      </w:r>
      <w:r>
        <w:rPr>
          <w:rFonts w:hint="eastAsia"/>
        </w:rPr>
        <w:br/>
      </w:r>
      <w:r>
        <w:rPr>
          <w:rFonts w:hint="eastAsia"/>
        </w:rPr>
        <w:t>　　8.2 物流和仓储机器人行业采购模式</w:t>
      </w:r>
      <w:r>
        <w:rPr>
          <w:rFonts w:hint="eastAsia"/>
        </w:rPr>
        <w:br/>
      </w:r>
      <w:r>
        <w:rPr>
          <w:rFonts w:hint="eastAsia"/>
        </w:rPr>
        <w:t>　　8.3 物流和仓储机器人行业生产模式</w:t>
      </w:r>
      <w:r>
        <w:rPr>
          <w:rFonts w:hint="eastAsia"/>
        </w:rPr>
        <w:br/>
      </w:r>
      <w:r>
        <w:rPr>
          <w:rFonts w:hint="eastAsia"/>
        </w:rPr>
        <w:t>　　8.4 物流和仓储机器人行业销售模式及销售渠道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中-智林-研究方法与数据来源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物流和仓储机器人行业发展主要特点</w:t>
      </w:r>
      <w:r>
        <w:rPr>
          <w:rFonts w:hint="eastAsia"/>
        </w:rPr>
        <w:br/>
      </w:r>
      <w:r>
        <w:rPr>
          <w:rFonts w:hint="eastAsia"/>
        </w:rPr>
        <w:t>　　表 2： 物流和仓储机器人行业发展有利因素分析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3： 物流和仓储机器人行业发展不利因素分析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进入物流和仓储机器人行业壁垒</w:t>
      </w:r>
      <w:r>
        <w:rPr>
          <w:rFonts w:hint="eastAsia"/>
        </w:rPr>
        <w:br/>
      </w:r>
      <w:r>
        <w:rPr>
          <w:rFonts w:hint="eastAsia"/>
        </w:rPr>
        <w:t>　　表 5： 物流和仓储机器人主要企业在国际市场占有率（按收入，2023-2026）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2025年物流和仓储机器人主要企业在国际市场排名（按收入）&amp;（万元）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全球市场主要企业物流和仓储机器人销售收入（2023-2026）&amp;（万元）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物流和仓储机器人主要企业在中国市场占有率（按收入，2023-2026）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2025年物流和仓储机器人主要企业在中国市场排名（按收入）&amp;（万元）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中国市场主要企业物流和仓储机器人销售收入（2023-2026）&amp;（万元）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全球主要厂商物流和仓储机器人总部及产地分布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全球主要厂商成立时间及物流和仓储机器人商业化日期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全球主要厂商物流和仓储机器人产品类型及应用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2025年全球物流和仓储机器人主要厂商市场地位（第一梯队、第二梯队和第三梯队）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全球物流和仓储机器人市场投资、并购等现状分析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全球主要地区物流和仓储机器人销售额：（2021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全球主要地区物流和仓储机器人销售额（2021-2026）&amp;（万元）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全球主要地区物流和仓储机器人销售额及份额列表（2021-2026）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全球主要地区物流和仓储机器人销售额预测（2027-2032）&amp;（万元）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全球主要地区物流和仓储机器人销售额及份额列表预测（2027-2032）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自主移动机器人 （AMR）主要企业列表</w:t>
      </w:r>
      <w:r>
        <w:rPr>
          <w:rFonts w:hint="eastAsia"/>
        </w:rPr>
        <w:br/>
      </w:r>
      <w:r>
        <w:rPr>
          <w:rFonts w:hint="eastAsia"/>
        </w:rPr>
        <w:t>　　表 22： 自动导引车 （AGV）主要企业列表</w:t>
      </w:r>
      <w:r>
        <w:rPr>
          <w:rFonts w:hint="eastAsia"/>
        </w:rPr>
        <w:br/>
      </w:r>
      <w:r>
        <w:rPr>
          <w:rFonts w:hint="eastAsia"/>
        </w:rPr>
        <w:t>　　表 23： 机器人叉车主要企业列表</w:t>
      </w:r>
      <w:r>
        <w:rPr>
          <w:rFonts w:hint="eastAsia"/>
        </w:rPr>
        <w:br/>
      </w:r>
      <w:r>
        <w:rPr>
          <w:rFonts w:hint="eastAsia"/>
        </w:rPr>
        <w:t>　　表 24： 机器人托盘搬运车主要企业列表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按产品类型细分，全球物流和仓储机器人销售额及增长率对比（2021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按产品类型细分，全球物流和仓储机器人销售额（2021-2026）&amp;（万元）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按产品类型细分，全球物流和仓储机器人销售额市场份额列表（2021-2026）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按产品类型细分，全球物流和仓储机器人销售额预测（2027-2032）&amp;（万元）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按产品类型细分，全球物流和仓储机器人销售额市场份额预测（2027-2032）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按产品类型细分，中国物流和仓储机器人销售额（2021-2026）&amp;（万元）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按产品类型细分，中国物流和仓储机器人销售额市场份额列表（2021-2026）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按产品类型细分，中国物流和仓储机器人销售额预测（2027-2032）&amp;（万元）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按产品类型细分，中国物流和仓储机器人销售额市场份额预测（2027-2032）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拣选机器人主要企业列表</w:t>
      </w:r>
      <w:r>
        <w:rPr>
          <w:rFonts w:hint="eastAsia"/>
        </w:rPr>
        <w:br/>
      </w:r>
      <w:r>
        <w:rPr>
          <w:rFonts w:hint="eastAsia"/>
        </w:rPr>
        <w:t>　　表 36： 分拣机器人主要企业列表</w:t>
      </w:r>
      <w:r>
        <w:rPr>
          <w:rFonts w:hint="eastAsia"/>
        </w:rPr>
        <w:br/>
      </w:r>
      <w:r>
        <w:rPr>
          <w:rFonts w:hint="eastAsia"/>
        </w:rPr>
        <w:t>　　表 37： 运输机器人主要企业列表</w:t>
      </w:r>
      <w:r>
        <w:rPr>
          <w:rFonts w:hint="eastAsia"/>
        </w:rPr>
        <w:br/>
      </w:r>
      <w:r>
        <w:rPr>
          <w:rFonts w:hint="eastAsia"/>
        </w:rPr>
        <w:t>　　表 38： 其他主要企业列表</w:t>
      </w:r>
      <w:r>
        <w:rPr>
          <w:rFonts w:hint="eastAsia"/>
        </w:rPr>
        <w:br/>
      </w:r>
      <w:r>
        <w:rPr>
          <w:rFonts w:hint="eastAsia"/>
        </w:rPr>
        <w:t>　　表 39： 按操作功能细分，全球物流和仓储机器人销售额及增长率对比（2021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按操作功能细分，全球物流和仓储机器人销售额（2021-2026）&amp;（万元）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按操作功能细分，全球物流和仓储机器人销售额市场份额列表（2021-2026）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按操作功能细分，全球物流和仓储机器人销售额预测（2027-2032）&amp;（万元）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按操作功能细分，全球物流和仓储机器人销售额市场份额预测（2027-2032）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按操作功能细分，中国物流和仓储机器人销售额（2021-2026）&amp;（万元）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按操作功能细分，中国物流和仓储机器人销售额市场份额列表（2021-2026）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按操作功能细分，中国物流和仓储机器人销售额预测（2027-2032）&amp;（万元）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按操作功能细分，中国物流和仓储机器人销售额市场份额预测（2027-2032）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轻型机器人主要企业列表</w:t>
      </w:r>
      <w:r>
        <w:rPr>
          <w:rFonts w:hint="eastAsia"/>
        </w:rPr>
        <w:br/>
      </w:r>
      <w:r>
        <w:rPr>
          <w:rFonts w:hint="eastAsia"/>
        </w:rPr>
        <w:t>　　表 49： 中型机器人主要企业列表</w:t>
      </w:r>
      <w:r>
        <w:rPr>
          <w:rFonts w:hint="eastAsia"/>
        </w:rPr>
        <w:br/>
      </w:r>
      <w:r>
        <w:rPr>
          <w:rFonts w:hint="eastAsia"/>
        </w:rPr>
        <w:t>　　表 50： 重型机器人主要企业列表</w:t>
      </w:r>
      <w:r>
        <w:rPr>
          <w:rFonts w:hint="eastAsia"/>
        </w:rPr>
        <w:br/>
      </w:r>
      <w:r>
        <w:rPr>
          <w:rFonts w:hint="eastAsia"/>
        </w:rPr>
        <w:t>　　表 51： 超重型工业机器人主要企业列表</w:t>
      </w:r>
      <w:r>
        <w:rPr>
          <w:rFonts w:hint="eastAsia"/>
        </w:rPr>
        <w:br/>
      </w:r>
      <w:r>
        <w:rPr>
          <w:rFonts w:hint="eastAsia"/>
        </w:rPr>
        <w:t>　　表 52： 按有效载荷能力细分，全球物流和仓储机器人销售额及增长率对比（2021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53： 按有效载荷能力细分，全球物流和仓储机器人销售额（2021-2026）&amp;（万元）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按有效载荷能力细分，全球物流和仓储机器人销售额市场份额列表（2021-2026）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按有效载荷能力细分，全球物流和仓储机器人销售额预测（2027-2032）&amp;（万元）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按有效载荷能力细分，全球物流和仓储机器人销售额市场份额预测（2027-2032）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按有效载荷能力细分，中国物流和仓储机器人销售额（2021-2026）&amp;（万元）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按有效载荷能力细分，中国物流和仓储机器人销售额市场份额列表（2021-2026）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按有效载荷能力细分，中国物流和仓储机器人销售额预测（2027-2032）&amp;（万元）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按有效载荷能力细分，中国物流和仓储机器人销售额市场份额预测（2027-2032）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按应用细分，全球物流和仓储机器人销售额及增长率对比（2021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按应用细分，全球物流和仓储机器人销售额（2021-2026）&amp;（万元）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按应用细分，全球物流和仓储机器人销售额市场份额列表（2021-2026）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按应用细分，全球物流和仓储机器人销售额预测（2027-2032）&amp;（万元）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按应用细分，全球物流和仓储机器人市场份额预测（2027-2032）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中国不同应用物流和仓储机器人销售额（2021-2026）&amp;（万元）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中国不同应用物流和仓储机器人销售额市场份额列表（2021-2026）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中国不同应用物流和仓储机器人销售额预测（2027-2032）&amp;（万元）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中国不同应用物流和仓储机器人销售额市场份额预测（2027-2032）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重点企业（1）公司信息、总部、物流和仓储机器人市场地位以及主要的竞争对手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重点企业（1） 物流和仓储机器人产品及服务介绍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重点企业（1） 物流和仓储机器人收入及毛利率（2021-2026）&amp;（万元）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重点企业（2）公司信息、总部、物流和仓储机器人市场地位以及主要的竞争对手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重点企业（2） 物流和仓储机器人产品及服务介绍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重点企业（2） 物流和仓储机器人收入及毛利率（2021-2026）&amp;（万元）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重点企业（3）公司信息、总部、物流和仓储机器人市场地位以及主要的竞争对手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重点企业（3） 物流和仓储机器人产品及服务介绍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重点企业（3） 物流和仓储机器人收入及毛利率（2021-2026）&amp;（万元）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重点企业（4）公司信息、总部、物流和仓储机器人市场地位以及主要的竞争对手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重点企业（4） 物流和仓储机器人产品及服务介绍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重点企业（4） 物流和仓储机器人收入及毛利率（2021-2026）&amp;（万元）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重点企业（5）公司信息、总部、物流和仓储机器人市场地位以及主要的竞争对手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重点企业（5） 物流和仓储机器人产品及服务介绍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重点企业（5） 物流和仓储机器人收入及毛利率（2021-2026）&amp;（万元）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重点企业（6）公司信息、总部、物流和仓储机器人市场地位以及主要的竞争对手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重点企业（6） 物流和仓储机器人产品及服务介绍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重点企业（6） 物流和仓储机器人收入及毛利率（2021-2026）&amp;（万元）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重点企业（7）公司信息、总部、物流和仓储机器人市场地位以及主要的竞争对手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重点企业（7） 物流和仓储机器人产品及服务介绍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重点企业（7） 物流和仓储机器人收入及毛利率（2021-2026）&amp;（万元）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重点企业（8）公司信息、总部、物流和仓储机器人市场地位以及主要的竞争对手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重点企业（8） 物流和仓储机器人产品及服务介绍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重点企业（8） 物流和仓储机器人收入及毛利率（2021-2026）&amp;（万元）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重点企业（9）公司信息、总部、物流和仓储机器人市场地位以及主要的竞争对手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重点企业（9） 物流和仓储机器人产品及服务介绍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重点企业（9） 物流和仓储机器人收入及毛利率（2021-2026）&amp;（万元）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重点企业（10）公司信息、总部、物流和仓储机器人市场地位以及主要的竞争对手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重点企业（10） 物流和仓储机器人产品及服务介绍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重点企业（10） 物流和仓储机器人收入及毛利率（2021-2026）&amp;（万元）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重点企业（11）公司信息、总部、物流和仓储机器人市场地位以及主要的竞争对手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重点企业（11） 物流和仓储机器人产品及服务介绍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重点企业（11） 物流和仓储机器人收入及毛利率（2021-2026）&amp;（万元）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重点企业（12）公司信息、总部、物流和仓储机器人市场地位以及主要的竞争对手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重点企业（12） 物流和仓储机器人产品及服务介绍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重点企业（12） 物流和仓储机器人收入及毛利率（2021-2026）&amp;（万元）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129： 物流和仓储机器人行业发展趋势</w:t>
      </w:r>
      <w:r>
        <w:rPr>
          <w:rFonts w:hint="eastAsia"/>
        </w:rPr>
        <w:br/>
      </w:r>
      <w:r>
        <w:rPr>
          <w:rFonts w:hint="eastAsia"/>
        </w:rPr>
        <w:t>　　表 130： 物流和仓储机器人行业主要驱动因素</w:t>
      </w:r>
      <w:r>
        <w:rPr>
          <w:rFonts w:hint="eastAsia"/>
        </w:rPr>
        <w:br/>
      </w:r>
      <w:r>
        <w:rPr>
          <w:rFonts w:hint="eastAsia"/>
        </w:rPr>
        <w:t>　　表 131： 物流和仓储机器人行业供应链分析</w:t>
      </w:r>
      <w:r>
        <w:rPr>
          <w:rFonts w:hint="eastAsia"/>
        </w:rPr>
        <w:br/>
      </w:r>
      <w:r>
        <w:rPr>
          <w:rFonts w:hint="eastAsia"/>
        </w:rPr>
        <w:t>　　表 132： 物流和仓储机器人上游原料供应商</w:t>
      </w:r>
      <w:r>
        <w:rPr>
          <w:rFonts w:hint="eastAsia"/>
        </w:rPr>
        <w:br/>
      </w:r>
      <w:r>
        <w:rPr>
          <w:rFonts w:hint="eastAsia"/>
        </w:rPr>
        <w:t>　　表 133： 物流和仓储机器人行业主要下游客户</w:t>
      </w:r>
      <w:r>
        <w:rPr>
          <w:rFonts w:hint="eastAsia"/>
        </w:rPr>
        <w:br/>
      </w:r>
      <w:r>
        <w:rPr>
          <w:rFonts w:hint="eastAsia"/>
        </w:rPr>
        <w:t>　　表 134： 物流和仓储机器人典型经销商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t>　　表 137：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物流和仓储机器人产品图片</w:t>
      </w:r>
      <w:r>
        <w:rPr>
          <w:rFonts w:hint="eastAsia"/>
        </w:rPr>
        <w:br/>
      </w:r>
      <w:r>
        <w:rPr>
          <w:rFonts w:hint="eastAsia"/>
        </w:rPr>
        <w:t>　　图 2： 全球市场物流和仓储机器人市场规模，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全球物流和仓储机器人市场销售额预测：（万元）&amp;（2021-2032）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中国市场物流和仓储机器人销售额及未来趋势（2021-2032）&amp;（万元）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2025年全球前五大厂商物流和仓储机器人市场份额</w:t>
      </w:r>
      <w:r>
        <w:rPr>
          <w:rFonts w:hint="eastAsia"/>
        </w:rPr>
        <w:br/>
      </w:r>
      <w:r>
        <w:rPr>
          <w:rFonts w:hint="eastAsia"/>
        </w:rPr>
        <w:t>　　图 6： 2025年全球物流和仓储机器人第一梯队、第二梯队和第三梯队厂商及市场份额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全球主要地区物流和仓储机器人销售额市场份额（2021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北美物流和仓储机器人销售额及预测（2021-2032）&amp;（万元）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欧洲物流和仓储机器人销售额及预测（2021-2032）&amp;（万元）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中国物流和仓储机器人销售额及预测（2021-2032）&amp;（万元）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日本物流和仓储机器人销售额及预测（2021-2032）&amp;（万元）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东南亚物流和仓储机器人销售额及预测（2021-2032）&amp;（万元）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印度物流和仓储机器人销售额及预测（2021-2032）&amp;（万元）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南美物流和仓储机器人销售额及预测（2021-2032）&amp;（万元）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中东物流和仓储机器人销售额及预测（2021-2032）&amp;（万元）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自主移动机器人 （AMR） 产品图片</w:t>
      </w:r>
      <w:r>
        <w:rPr>
          <w:rFonts w:hint="eastAsia"/>
        </w:rPr>
        <w:br/>
      </w:r>
      <w:r>
        <w:rPr>
          <w:rFonts w:hint="eastAsia"/>
        </w:rPr>
        <w:t>　　图 17： 全球自主移动机器人 （AMR）规模及增长率（2021-2032）&amp;（万元）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自动导引车 （AGV）产品图片</w:t>
      </w:r>
      <w:r>
        <w:rPr>
          <w:rFonts w:hint="eastAsia"/>
        </w:rPr>
        <w:br/>
      </w:r>
      <w:r>
        <w:rPr>
          <w:rFonts w:hint="eastAsia"/>
        </w:rPr>
        <w:t>　　图 19： 全球自动导引车 （AGV）规模及增长率（2021-2032）&amp;（万元）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机器人叉车产品图片</w:t>
      </w:r>
      <w:r>
        <w:rPr>
          <w:rFonts w:hint="eastAsia"/>
        </w:rPr>
        <w:br/>
      </w:r>
      <w:r>
        <w:rPr>
          <w:rFonts w:hint="eastAsia"/>
        </w:rPr>
        <w:t>　　图 21： 全球机器人叉车规模及增长率（2021-2032）&amp;（万元）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机器人托盘搬运车产品图片</w:t>
      </w:r>
      <w:r>
        <w:rPr>
          <w:rFonts w:hint="eastAsia"/>
        </w:rPr>
        <w:br/>
      </w:r>
      <w:r>
        <w:rPr>
          <w:rFonts w:hint="eastAsia"/>
        </w:rPr>
        <w:t>　　图 23： 全球机器人托盘搬运车规模及增长率（2021-2032）&amp;（万元）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按产品类型细分，全球物流和仓储机器人市场份额2025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按产品类型细分，全球物流和仓储机器人市场份额2021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按产品类型细分，全球物流和仓储机器人市场份额预测2026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按产品类型细分，中国物流和仓储机器人市场份额2021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按产品类型细分，中国物流和仓储机器人市场份额预测2026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拣选机器人 产品图片</w:t>
      </w:r>
      <w:r>
        <w:rPr>
          <w:rFonts w:hint="eastAsia"/>
        </w:rPr>
        <w:br/>
      </w:r>
      <w:r>
        <w:rPr>
          <w:rFonts w:hint="eastAsia"/>
        </w:rPr>
        <w:t>　　图 32： 全球拣选机器人规模及增长率（2021-2032）&amp;（万元）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分拣机器人产品图片</w:t>
      </w:r>
      <w:r>
        <w:rPr>
          <w:rFonts w:hint="eastAsia"/>
        </w:rPr>
        <w:br/>
      </w:r>
      <w:r>
        <w:rPr>
          <w:rFonts w:hint="eastAsia"/>
        </w:rPr>
        <w:t>　　图 34： 全球分拣机器人规模及增长率（2021-2032）&amp;（万元）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运输机器人产品图片</w:t>
      </w:r>
      <w:r>
        <w:rPr>
          <w:rFonts w:hint="eastAsia"/>
        </w:rPr>
        <w:br/>
      </w:r>
      <w:r>
        <w:rPr>
          <w:rFonts w:hint="eastAsia"/>
        </w:rPr>
        <w:t>　　图 36： 全球运输机器人规模及增长率（2021-2032）&amp;（万元）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其他产品图片</w:t>
      </w:r>
      <w:r>
        <w:rPr>
          <w:rFonts w:hint="eastAsia"/>
        </w:rPr>
        <w:br/>
      </w:r>
      <w:r>
        <w:rPr>
          <w:rFonts w:hint="eastAsia"/>
        </w:rPr>
        <w:t>　　图 38：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按操作功能细分，全球物流和仓储机器人市场份额2025 &amp; 2032</w:t>
      </w:r>
      <w:r>
        <w:rPr>
          <w:rFonts w:hint="eastAsia"/>
        </w:rPr>
        <w:br/>
      </w:r>
      <w:r>
        <w:rPr>
          <w:rFonts w:hint="eastAsia"/>
        </w:rPr>
        <w:t>　　图 40： 按操作功能细分，全球物流和仓储机器人市场份额2021 &amp; 2025</w:t>
      </w:r>
      <w:r>
        <w:rPr>
          <w:rFonts w:hint="eastAsia"/>
        </w:rPr>
        <w:br/>
      </w:r>
      <w:r>
        <w:rPr>
          <w:rFonts w:hint="eastAsia"/>
        </w:rPr>
        <w:t>　　图 41： 按操作功能细分，全球物流和仓储机器人市场份额预测2026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按操作功能细分，中国物流和仓储机器人市场份额2021 &amp; 2025</w:t>
      </w:r>
      <w:r>
        <w:rPr>
          <w:rFonts w:hint="eastAsia"/>
        </w:rPr>
        <w:br/>
      </w:r>
      <w:r>
        <w:rPr>
          <w:rFonts w:hint="eastAsia"/>
        </w:rPr>
        <w:t>　　图 43： 按操作功能细分，中国物流和仓储机器人市场份额预测2026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轻型机器人 产品图片</w:t>
      </w:r>
      <w:r>
        <w:rPr>
          <w:rFonts w:hint="eastAsia"/>
        </w:rPr>
        <w:br/>
      </w:r>
      <w:r>
        <w:rPr>
          <w:rFonts w:hint="eastAsia"/>
        </w:rPr>
        <w:t>　　图 45： 全球轻型机器人规模及增长率（2021-2032）&amp;（万元）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中型机器人产品图片</w:t>
      </w:r>
      <w:r>
        <w:rPr>
          <w:rFonts w:hint="eastAsia"/>
        </w:rPr>
        <w:br/>
      </w:r>
      <w:r>
        <w:rPr>
          <w:rFonts w:hint="eastAsia"/>
        </w:rPr>
        <w:t>　　图 47： 全球中型机器人规模及增长率（2021-2032）&amp;（万元）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重型机器人产品图片</w:t>
      </w:r>
      <w:r>
        <w:rPr>
          <w:rFonts w:hint="eastAsia"/>
        </w:rPr>
        <w:br/>
      </w:r>
      <w:r>
        <w:rPr>
          <w:rFonts w:hint="eastAsia"/>
        </w:rPr>
        <w:t>　　图 49： 全球重型机器人规模及增长率（2021-2032）&amp;（万元）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超重型工业机器人产品图片</w:t>
      </w:r>
      <w:r>
        <w:rPr>
          <w:rFonts w:hint="eastAsia"/>
        </w:rPr>
        <w:br/>
      </w:r>
      <w:r>
        <w:rPr>
          <w:rFonts w:hint="eastAsia"/>
        </w:rPr>
        <w:t>　　图 51： 全球超重型工业机器人规模及增长率（2021-2032）&amp;（万元）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按有效载荷能力细分，全球物流和仓储机器人市场份额2025 &amp; 2032</w:t>
      </w:r>
      <w:r>
        <w:rPr>
          <w:rFonts w:hint="eastAsia"/>
        </w:rPr>
        <w:br/>
      </w:r>
      <w:r>
        <w:rPr>
          <w:rFonts w:hint="eastAsia"/>
        </w:rPr>
        <w:t>　　图 53： 按有效载荷能力细分，全球物流和仓储机器人市场份额2021 &amp; 2025</w:t>
      </w:r>
      <w:r>
        <w:rPr>
          <w:rFonts w:hint="eastAsia"/>
        </w:rPr>
        <w:br/>
      </w:r>
      <w:r>
        <w:rPr>
          <w:rFonts w:hint="eastAsia"/>
        </w:rPr>
        <w:t>　　图 54： 按有效载荷能力细分，全球物流和仓储机器人市场份额预测2026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按有效载荷能力细分，中国物流和仓储机器人市场份额2021 &amp; 2025</w:t>
      </w:r>
      <w:r>
        <w:rPr>
          <w:rFonts w:hint="eastAsia"/>
        </w:rPr>
        <w:br/>
      </w:r>
      <w:r>
        <w:rPr>
          <w:rFonts w:hint="eastAsia"/>
        </w:rPr>
        <w:t>　　图 56： 按有效载荷能力细分，中国物流和仓储机器人市场份额预测2026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电子商务</w:t>
      </w:r>
      <w:r>
        <w:rPr>
          <w:rFonts w:hint="eastAsia"/>
        </w:rPr>
        <w:br/>
      </w:r>
      <w:r>
        <w:rPr>
          <w:rFonts w:hint="eastAsia"/>
        </w:rPr>
        <w:t>　　图 58： 第三方物流</w:t>
      </w:r>
      <w:r>
        <w:rPr>
          <w:rFonts w:hint="eastAsia"/>
        </w:rPr>
        <w:br/>
      </w:r>
      <w:r>
        <w:rPr>
          <w:rFonts w:hint="eastAsia"/>
        </w:rPr>
        <w:t>　　图 59： 零售配送中心</w:t>
      </w:r>
      <w:r>
        <w:rPr>
          <w:rFonts w:hint="eastAsia"/>
        </w:rPr>
        <w:br/>
      </w:r>
      <w:r>
        <w:rPr>
          <w:rFonts w:hint="eastAsia"/>
        </w:rPr>
        <w:t>　　图 60： 制造仓库</w:t>
      </w:r>
      <w:r>
        <w:rPr>
          <w:rFonts w:hint="eastAsia"/>
        </w:rPr>
        <w:br/>
      </w:r>
      <w:r>
        <w:rPr>
          <w:rFonts w:hint="eastAsia"/>
        </w:rPr>
        <w:t>　　图 61： 其他</w:t>
      </w:r>
      <w:r>
        <w:rPr>
          <w:rFonts w:hint="eastAsia"/>
        </w:rPr>
        <w:br/>
      </w:r>
      <w:r>
        <w:rPr>
          <w:rFonts w:hint="eastAsia"/>
        </w:rPr>
        <w:t>　　图 62： 按应用细分，全球物流和仓储机器人市场份额2025 VS 2032</w:t>
      </w:r>
      <w:r>
        <w:rPr>
          <w:rFonts w:hint="eastAsia"/>
        </w:rPr>
        <w:br/>
      </w:r>
      <w:r>
        <w:rPr>
          <w:rFonts w:hint="eastAsia"/>
        </w:rPr>
        <w:t>　　图 63： 按应用细分，全球物流和仓储机器人市场份额2021 &amp; 2025</w:t>
      </w:r>
      <w:r>
        <w:rPr>
          <w:rFonts w:hint="eastAsia"/>
        </w:rPr>
        <w:br/>
      </w:r>
      <w:r>
        <w:rPr>
          <w:rFonts w:hint="eastAsia"/>
        </w:rPr>
        <w:t>　　图 64： 物流和仓储机器人中国企业SWOT分析</w:t>
      </w:r>
      <w:r>
        <w:rPr>
          <w:rFonts w:hint="eastAsia"/>
        </w:rPr>
        <w:br/>
      </w:r>
      <w:r>
        <w:rPr>
          <w:rFonts w:hint="eastAsia"/>
        </w:rPr>
        <w:t>　　图 65： 物流和仓储机器人产业链</w:t>
      </w:r>
      <w:r>
        <w:rPr>
          <w:rFonts w:hint="eastAsia"/>
        </w:rPr>
        <w:br/>
      </w:r>
      <w:r>
        <w:rPr>
          <w:rFonts w:hint="eastAsia"/>
        </w:rPr>
        <w:t>　　图 66： 物流和仓储机器人行业采购模式分析</w:t>
      </w:r>
      <w:r>
        <w:rPr>
          <w:rFonts w:hint="eastAsia"/>
        </w:rPr>
        <w:br/>
      </w:r>
      <w:r>
        <w:rPr>
          <w:rFonts w:hint="eastAsia"/>
        </w:rPr>
        <w:t>　　图 67： 物流和仓储机器人行业生产模式</w:t>
      </w:r>
      <w:r>
        <w:rPr>
          <w:rFonts w:hint="eastAsia"/>
        </w:rPr>
        <w:br/>
      </w:r>
      <w:r>
        <w:rPr>
          <w:rFonts w:hint="eastAsia"/>
        </w:rPr>
        <w:t>　　图 68： 物流和仓储机器人行业销售模式分析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b854cfb584406" w:history="1">
        <w:r>
          <w:rPr>
            <w:rStyle w:val="Hyperlink"/>
          </w:rPr>
          <w:t>全球与中国物流和仓储机器人行业现状及前景趋势预测报告（2026-2032年）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b854cfb584406" w:history="1">
        <w:r>
          <w:rPr>
            <w:rStyle w:val="Hyperlink"/>
          </w:rPr>
          <w:t>https://www.20087.com/2/58/WuLiuHeCangChuJiQiRenHangYeQianJingQuShi.html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c397f81aa4242" w:history="1">
      <w:r>
        <w:rPr>
          <w:rStyle w:val="Hyperlink"/>
        </w:rPr>
        <w:t>全球与中国物流和仓储机器人行业现状及前景趋势预测报告（2026-2032年）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WuLiuHeCangChuJiQiRenHangYeQianJingQuShi.html" TargetMode="External" Id="Ra37b854cfb58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WuLiuHeCangChuJiQiRenHangYeQianJingQuShi.html" TargetMode="External" Id="Rac1c397f81aa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2026-01-22T23:28:25Z</dcterms:created>
  <dcterms:modified xsi:type="dcterms:W3CDTF">2026-01-23T00:28:25Z</dcterms:modified>
  <dc:subject>全球与中国物流和仓储机器人行业现状及前景趋势预测报告（2026-2032年）</dc:subject>
  <dc:title>全球与中国物流和仓储机器人行业现状及前景趋势预测报告（2026-2032年）</dc:title>
  <cp:keywords>全球与中国物流和仓储机器人行业现状及前景趋势预测报告（2026-2032年）</cp:keywords>
  <dc:description>全球与中国物流和仓储机器人行业现状及前景趋势预测报告（2026-2032年）</dc:description>
</cp:coreProperties>
</file>