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aee126faf4daa" w:history="1">
              <w:r>
                <w:rPr>
                  <w:rStyle w:val="Hyperlink"/>
                </w:rPr>
                <w:t>2025-2031年全球与中国牵引器市场研究及发展前景报告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aee126faf4daa" w:history="1">
              <w:r>
                <w:rPr>
                  <w:rStyle w:val="Hyperlink"/>
                </w:rPr>
                <w:t>2025-2031年全球与中国牵引器市场研究及发展前景报告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aee126faf4daa" w:history="1">
                <w:r>
                  <w:rPr>
                    <w:rStyle w:val="Hyperlink"/>
                  </w:rPr>
                  <w:t>https://www.20087.com/2/38/QianYinQiHangYeQianJingQuShi.html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器是一种用于医疗手术中的器械，主要用于暴露手术视野，为外科医生提供清晰的操作空间。随着微创手术技术的发展，牵引器的设计也趋于精细化、智能化。现代牵引器不仅能够提供稳定的拉力，还具备可调节角度和力度的特点，减少了对手术部位的损伤。此外，一些高端牵引器集成了传感器技术，能够实时监测牵引力的大小，防止过度拉伸造成的组织伤害。近年来，随着3D打印技术的应用，定制化的牵引器开始出现，可以根据不同手术需求和个人解剖结构快速生产出匹配的器械。</w:t>
      </w:r>
      <w:r>
        <w:rPr>
          <w:rFonts w:hint="eastAsia"/>
        </w:rPr>
        <w:br/>
      </w:r>
      <w:r>
        <w:rPr>
          <w:rFonts w:hint="eastAsia"/>
        </w:rPr>
        <w:t>　　未来，牵引器的设计将进一步融合数字化和智能化技术。随着机器人手术系统的普及，能够与机器人臂协同工作的牵引器将成为新的发展方向，通过精确控制力道和位置，提升手术精度和安全性。同时，随着材料科学的进步，更轻便、更强韧的材料将被用于牵引器的制造，减轻患者负担。此外，随着远程医疗和虚拟现实技术的发展，智能牵引器将能够更好地配合远程手术操作，实现跨地域的精准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aee126faf4daa" w:history="1">
        <w:r>
          <w:rPr>
            <w:rStyle w:val="Hyperlink"/>
          </w:rPr>
          <w:t>2025-2031年全球与中国牵引器市场研究及发展前景报告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牵引器行业的发展现状、市场规模、供需动态及进出口情况。报告详细解读了牵引器产业链上下游、重点区域市场、竞争格局及领先企业的表现，同时评估了牵引器行业风险与投资机会。通过对牵引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牵引器行业介绍</w:t>
      </w:r>
      <w:r>
        <w:rPr>
          <w:rFonts w:hint="eastAsia"/>
        </w:rPr>
        <w:br/>
      </w:r>
      <w:r>
        <w:rPr>
          <w:rFonts w:hint="eastAsia"/>
        </w:rPr>
        <w:t>　　第二节 牵引器产品主要分类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一、不同种类牵引器产量占比（2025年）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二、不同种类牵引器价格走势（2020-2025年）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牵引器主要应用领域分析</w:t>
      </w:r>
      <w:r>
        <w:rPr>
          <w:rFonts w:hint="eastAsia"/>
        </w:rPr>
        <w:br/>
      </w:r>
      <w:r>
        <w:rPr>
          <w:rFonts w:hint="eastAsia"/>
        </w:rPr>
        <w:t>　　　　一、牵引器主要应用领域</w:t>
      </w:r>
      <w:r>
        <w:rPr>
          <w:rFonts w:hint="eastAsia"/>
        </w:rPr>
        <w:br/>
      </w:r>
      <w:r>
        <w:rPr>
          <w:rFonts w:hint="eastAsia"/>
        </w:rPr>
        <w:t>　　　　二、全球牵引器不同应用领域消费量占比（2025年）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全球与中国牵引器市场发展现状对比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一、全球牵引器市场现状及发展趋势（2020-2031年）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二、中国牵引器市场现状及发展趋势（2020-2031年）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全球牵引器供需现状及趋势预测（2020-2031年）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一、全球牵引器产能、产量、产能利用率情况及趋势（2020-2031年）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二、全球牵引器产量、表观消费量情况及趋势（2020-2031年）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中国牵引器供需现状及趋势预测（2020-2031年）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一、中国牵引器产能、产量、产能利用率情况及趋势（2020-2031年）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二、中国牵引器产量、表观消费量情况及趋势（2020-2031年）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三、中国牵引器产量、需求量、市场缺口情况及趋势（2020-2031年）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中国牵引器行业政策分析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全球与中国牵引器重点企业产量、产值、集中度分析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全球市场牵引器重点企业2024和2025年产量、产值统计分析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一、全球市场牵引器重点企业2024和2025年产量统计分析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二、全球市场牵引器重点企业2024和2025年产值统计分析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三、全球市场牵引器重点企业2024和2025年产品价格分析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中国市场牵引器重点企业2024和2025年产量、产值统计分析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一、中国市场牵引器重点企业2024和2025年产量统计分析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二、中国市场牵引器重点企业2024和2025年产值统计分析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牵引器重点厂商总部</w:t>
      </w:r>
      <w:r>
        <w:rPr>
          <w:rFonts w:hint="eastAsia"/>
        </w:rPr>
        <w:br/>
      </w:r>
      <w:r>
        <w:rPr>
          <w:rFonts w:hint="eastAsia"/>
        </w:rPr>
        <w:t>　　第四节 牵引器行业企业集中度分析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全球重点牵引器企业SWOT分析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中国重点牵引器企业SWOT分析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全球主要地区牵引器产量、产值、市场份额情况及趋势预测（2020-2031年）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全球主要地区牵引器产量、产值及市场份额情况及趋势（2020-2031年）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一、全球主要地区牵引器产量及市场份额情况及趋势（2020-2031年）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二、全球主要地区牵引器产值及市场份额情况及趋势（2020-2031年）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中国市场2020-2031年牵引器产量、产值情况及趋势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北美市场2020-2031年牵引器产量、产值情况及趋势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欧洲市场2020-2031年牵引器产量、产值情况及趋势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日本市场2020-2031年牵引器产量、产值情况及趋势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全球主要地区牵引器消费量、市场份额及发展趋势分析（2020-2031年）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全球主要地区牵引器消费量、市场份额及发展趋势（2020-2031年）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中国市场2020-2031年牵引器消费情况及发展趋势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北美市场2020-2031年牵引器消费情况及发展趋势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欧洲市场2020-2031年牵引器消费情况及发展趋势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日本市场2020-2031年牵引器消费情况及发展趋势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主要牵引器企业调研分析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二、企业牵引器产品</w:t>
      </w:r>
      <w:r>
        <w:rPr>
          <w:rFonts w:hint="eastAsia"/>
        </w:rPr>
        <w:br/>
      </w:r>
      <w:r>
        <w:rPr>
          <w:rFonts w:hint="eastAsia"/>
        </w:rPr>
        <w:t>　　　　三、企业牵引器产量、价格、收入、成本、毛利情况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二、企业牵引器产品</w:t>
      </w:r>
      <w:r>
        <w:rPr>
          <w:rFonts w:hint="eastAsia"/>
        </w:rPr>
        <w:br/>
      </w:r>
      <w:r>
        <w:rPr>
          <w:rFonts w:hint="eastAsia"/>
        </w:rPr>
        <w:t>　　　　三、企业牵引器产量、价格、收入、成本、毛利情况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二、企业牵引器产品</w:t>
      </w:r>
      <w:r>
        <w:rPr>
          <w:rFonts w:hint="eastAsia"/>
        </w:rPr>
        <w:br/>
      </w:r>
      <w:r>
        <w:rPr>
          <w:rFonts w:hint="eastAsia"/>
        </w:rPr>
        <w:t>　　　　三、企业牵引器产量、价格、收入、成本、毛利情况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二、企业牵引器产品</w:t>
      </w:r>
      <w:r>
        <w:rPr>
          <w:rFonts w:hint="eastAsia"/>
        </w:rPr>
        <w:br/>
      </w:r>
      <w:r>
        <w:rPr>
          <w:rFonts w:hint="eastAsia"/>
        </w:rPr>
        <w:t>　　　　三、企业牵引器产量、价格、收入、成本、毛利情况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二、企业牵引器产品</w:t>
      </w:r>
      <w:r>
        <w:rPr>
          <w:rFonts w:hint="eastAsia"/>
        </w:rPr>
        <w:br/>
      </w:r>
      <w:r>
        <w:rPr>
          <w:rFonts w:hint="eastAsia"/>
        </w:rPr>
        <w:t>　　　　三、企业牵引器产量、价格、收入、成本、毛利情况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二、企业牵引器产品</w:t>
      </w:r>
      <w:r>
        <w:rPr>
          <w:rFonts w:hint="eastAsia"/>
        </w:rPr>
        <w:br/>
      </w:r>
      <w:r>
        <w:rPr>
          <w:rFonts w:hint="eastAsia"/>
        </w:rPr>
        <w:t>　　　　三、企业牵引器产量、价格、收入、成本、毛利情况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二、企业牵引器产品</w:t>
      </w:r>
      <w:r>
        <w:rPr>
          <w:rFonts w:hint="eastAsia"/>
        </w:rPr>
        <w:br/>
      </w:r>
      <w:r>
        <w:rPr>
          <w:rFonts w:hint="eastAsia"/>
        </w:rPr>
        <w:t>　　　　三、企业牵引器产量、价格、收入、成本、毛利情况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二、企业牵引器产品</w:t>
      </w:r>
      <w:r>
        <w:rPr>
          <w:rFonts w:hint="eastAsia"/>
        </w:rPr>
        <w:br/>
      </w:r>
      <w:r>
        <w:rPr>
          <w:rFonts w:hint="eastAsia"/>
        </w:rPr>
        <w:t>　　　　三、企业牵引器产量、价格、收入、成本、毛利情况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二、企业牵引器产品</w:t>
      </w:r>
      <w:r>
        <w:rPr>
          <w:rFonts w:hint="eastAsia"/>
        </w:rPr>
        <w:br/>
      </w:r>
      <w:r>
        <w:rPr>
          <w:rFonts w:hint="eastAsia"/>
        </w:rPr>
        <w:t>　　　　三、企业牵引器产量、价格、收入、成本、毛利情况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二、企业牵引器产品</w:t>
      </w:r>
      <w:r>
        <w:rPr>
          <w:rFonts w:hint="eastAsia"/>
        </w:rPr>
        <w:br/>
      </w:r>
      <w:r>
        <w:rPr>
          <w:rFonts w:hint="eastAsia"/>
        </w:rPr>
        <w:t>　　　　三、企业牵引器产量、价格、收入、成本、毛利情况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不同种类牵引器产量、价格、产值及市场份额情况（2020-2025年）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全球市场不同种类牵引器产量、产值及市场份额情况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一、全球市场不同种类牵引器产量、市场份额情况（2020-2025年）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二、全球市场不同种类牵引器产值、市场份额情况（2020-2025年）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三、全球市场不同种类牵引器价格走势分析（2020-2025年）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中国市场不同种类牵引器产量、产值及市场份额情况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一、中国市场不同种类牵引器产量、市场份额情况（2020-2025年）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二、中国市场不同种类牵引器产值、市场份额情况（2020-2025年）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三、中国市场不同种类牵引器价格走势分析（2020-2025年）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牵引器产业链分析</w:t>
      </w:r>
      <w:r>
        <w:rPr>
          <w:rFonts w:hint="eastAsia"/>
        </w:rPr>
        <w:br/>
      </w:r>
      <w:r>
        <w:rPr>
          <w:rFonts w:hint="eastAsia"/>
        </w:rPr>
        <w:t>　　第二节 牵引器产业上游供应分析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全球市场牵引器下游主要应用领域消费量、市场份额及增长情况（2020-2025年）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中国市场牵引器下游主要应用领域消费量、市场份额及增长情况（2020-2025年）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中国市场牵引器产量、消费量、进出口分析及发展趋势（2020-2031年）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中国市场牵引器产量、消费量、进出口分析及发展趋势（2020-2031年）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中国市场牵引器进出口贸易趋势（2020-2031年）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中国市场牵引器主要进口来源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中国市场牵引器主要出口目的地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中国市场牵引器主要地区分布（2025年）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中国牵引器生产地区分布</w:t>
      </w:r>
      <w:r>
        <w:rPr>
          <w:rFonts w:hint="eastAsia"/>
        </w:rPr>
        <w:br/>
      </w:r>
      <w:r>
        <w:rPr>
          <w:rFonts w:hint="eastAsia"/>
        </w:rPr>
        <w:t>　　第二节 中国牵引器消费地区分布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影响中国市场牵引器供需因素分析</w:t>
      </w:r>
      <w:r>
        <w:rPr>
          <w:rFonts w:hint="eastAsia"/>
        </w:rPr>
        <w:br/>
      </w:r>
      <w:r>
        <w:rPr>
          <w:rFonts w:hint="eastAsia"/>
        </w:rPr>
        <w:t>　　第一节 牵引器及相关行业技术发展概况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牵引器进出口贸易现状及趋势（2020-2031年）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牵引器行业市场环境发展趋势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不同种类牵引器产品技术发展趋势（2020-2025年）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牵引器价格走势预测（2020-2031年）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国内市场牵引器销售渠道分析</w:t>
      </w:r>
      <w:r>
        <w:rPr>
          <w:rFonts w:hint="eastAsia"/>
        </w:rPr>
        <w:br/>
      </w:r>
      <w:r>
        <w:rPr>
          <w:rFonts w:hint="eastAsia"/>
        </w:rPr>
        <w:t>　　　　一、当前牵引器主要销售模式及销售渠道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二、国内市场牵引器销售模式及销售渠道趋势（2020-2031年）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海外市场牵引器销售渠道分析</w:t>
      </w:r>
      <w:r>
        <w:rPr>
          <w:rFonts w:hint="eastAsia"/>
        </w:rPr>
        <w:br/>
      </w:r>
      <w:r>
        <w:rPr>
          <w:rFonts w:hint="eastAsia"/>
        </w:rPr>
        <w:t>　　第三节 中智~林~　牵引器行业营销策略建议</w:t>
      </w:r>
      <w:r>
        <w:rPr>
          <w:rFonts w:hint="eastAsia"/>
        </w:rPr>
        <w:br/>
      </w:r>
      <w:r>
        <w:rPr>
          <w:rFonts w:hint="eastAsia"/>
        </w:rPr>
        <w:t>　　　　一、牵引器市场定位及目标消费者分析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二、牵引器行业营销模式及销售渠道建议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牵引器产品介绍</w:t>
      </w:r>
      <w:r>
        <w:rPr>
          <w:rFonts w:hint="eastAsia"/>
        </w:rPr>
        <w:br/>
      </w:r>
      <w:r>
        <w:rPr>
          <w:rFonts w:hint="eastAsia"/>
        </w:rPr>
        <w:t>　　表 牵引器产品分类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2025年全球不同种类牵引器产量份额</w:t>
      </w:r>
      <w:r>
        <w:rPr>
          <w:rFonts w:hint="eastAsia"/>
        </w:rPr>
        <w:br/>
      </w:r>
      <w:r>
        <w:rPr>
          <w:rFonts w:hint="eastAsia"/>
        </w:rPr>
        <w:t>　　表 不同种类牵引器价格及趋势（2020-2031年）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牵引器主要应用领域</w:t>
      </w:r>
      <w:r>
        <w:rPr>
          <w:rFonts w:hint="eastAsia"/>
        </w:rPr>
        <w:br/>
      </w:r>
      <w:r>
        <w:rPr>
          <w:rFonts w:hint="eastAsia"/>
        </w:rPr>
        <w:t>　　图 全球2025年牵引器不同应用领域消费量份额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全球市场牵引器产量及增长情况（2020-2025年）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全球市场牵引器产值及增长情况（2020-2025年）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中国市场牵引器产量、增长率及趋势（2020-2031年）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中国市场牵引器产值、增长率及趋势（2020-2031年）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全球牵引器产能、产量、产能利用率及趋势（2020-2031年）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全球牵引器产量、表观消费量及趋势（2020-2031年）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中国牵引器产能、产量、产能利用率及趋势（2020-2031年）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中国牵引器产量、表观消费量及趋势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中国牵引器产量、市场需求量及趋势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牵引器行业政策分析</w:t>
      </w:r>
      <w:r>
        <w:rPr>
          <w:rFonts w:hint="eastAsia"/>
        </w:rPr>
        <w:br/>
      </w:r>
      <w:r>
        <w:rPr>
          <w:rFonts w:hint="eastAsia"/>
        </w:rPr>
        <w:t>　　表 全球市场牵引器重点企业2024和2025年产量统计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全球市场牵引器重点企业2024和2025年产量、市场份额统计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全球市场牵引器重点企业2025年产量、市场份额统计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全球市场牵引器重点企业2024和2025年产值统计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全球市场牵引器重点企业2024和2025年产值市场份额统计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全球市场牵引器重点企业2025年产值、市场份额统计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全球市场牵引器重点企业2024和2025年产品价格统计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中国市场牵引器重点企业2024和2025年产量统计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中国市场牵引器重点企业2024和2025年产量市场份额统计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中国市场牵引器重点企业2025年产量、市场份额统计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中国市场牵引器重点企业2024和2025年产值统计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中国市场牵引器重点企业2024和2025年产值市场份额统计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中国市场牵引器重点企业2025年产值、市场份额统计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牵引器企业总部</w:t>
      </w:r>
      <w:r>
        <w:rPr>
          <w:rFonts w:hint="eastAsia"/>
        </w:rPr>
        <w:br/>
      </w:r>
      <w:r>
        <w:rPr>
          <w:rFonts w:hint="eastAsia"/>
        </w:rPr>
        <w:t>　　表 全球市场牵引器重点企业2024和2025年产值市场份额统计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全球牵引器重点企业SWOT分析</w:t>
      </w:r>
      <w:r>
        <w:rPr>
          <w:rFonts w:hint="eastAsia"/>
        </w:rPr>
        <w:br/>
      </w:r>
      <w:r>
        <w:rPr>
          <w:rFonts w:hint="eastAsia"/>
        </w:rPr>
        <w:t>　　表 中国牵引器重点企业SWOT分析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全球主要地区2020-2025年牵引器产量统计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全球主要地区2025-2031年牵引器产量预测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全球主要地区2020-2025年牵引器产量市场份额统计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全球主要地区2025年牵引器产量市场份额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全球主要地区2020-2025年牵引器产值统计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全球主要地区2025-2031年牵引器产值预测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全球主要地区2020-2025年牵引器产值市场份额统计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全球主要地区2025年牵引器产值市场份额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中国市场2020-2025年牵引器产量及增长情况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中国市场2020-2025年牵引器产值及增长情况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北美市场2020-2025年牵引器产量及增长情况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北美市场2020-2025年牵引器产值及增长情况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欧洲市场2020-2025年牵引器产量及增长情况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欧洲市场2020-2025年牵引器产值及增长情况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日本市场2020-2025年牵引器产量及增长情况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日本市场2020-2025年牵引器产值及增长情况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全球主要地区2020-2025年牵引器消费量统计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全球主要地区2025-2031年牵引器消费量预测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全球主要地区2020-2025年牵引器消费量市场份额统计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全球主要地区2025年牵引器消费量市场份额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中国市场2020-2031年牵引器消费量、增长率及趋势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北美市场2020-2031年牵引器消费量、增长率及趋势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欧洲市场2020-2031年牵引器消费量、增长率及趋势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日本市场2020-2031年牵引器消费量、增长率及趋势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企业（一）牵引器产品情况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企业（二）牵引器产品情况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企业（三）牵引器产品情况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企业（四）牵引器产品情况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企业（五）牵引器产品情况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企业（六）牵引器产品情况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企业（七）牵引器产品情况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企业（八）牵引器产品情况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企业（九）牵引器产品情况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企业（十）牵引器产品情况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全球市场不同种类牵引器产量统计（2020-2025年）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全球市场不同种类牵引器产量预测（2025-2031年）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全球市场不同种类牵引器产量市场份额（2020-2025年）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全球市场不同种类牵引器产值统计（2020-2025年）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全球市场不同种类牵引器产值预测（2025-2031年）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全球市场不同种类牵引器产值市场份额（2020-2025年）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全球市场不同种类牵引器价格走势（2020-2031年）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中国市场不同种类牵引器产量统计（2020-2025年）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中国市场不同种类牵引器产量预测（2025-2031年）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中国市场不同种类牵引器产量市场份额（2020-2025年）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中国市场不同种类牵引器产值统计（2020-2025年）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中国市场不同种类牵引器产值预测（2025-2031年）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中国市场不同种类牵引器产值市场份额（2020-2031年）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中国市场不同种类牵引器价格走势（2020-2031年）</w:t>
      </w:r>
      <w:r>
        <w:rPr>
          <w:rFonts w:hint="eastAsia"/>
        </w:rPr>
        <w:br/>
      </w:r>
      <w:r>
        <w:rPr>
          <w:rFonts w:hint="eastAsia"/>
        </w:rPr>
        <w:t>　　图 牵引器产业链</w:t>
      </w:r>
      <w:r>
        <w:rPr>
          <w:rFonts w:hint="eastAsia"/>
        </w:rPr>
        <w:br/>
      </w:r>
      <w:r>
        <w:rPr>
          <w:rFonts w:hint="eastAsia"/>
        </w:rPr>
        <w:t>　　表 牵引器原材料</w:t>
      </w:r>
      <w:r>
        <w:rPr>
          <w:rFonts w:hint="eastAsia"/>
        </w:rPr>
        <w:br/>
      </w:r>
      <w:r>
        <w:rPr>
          <w:rFonts w:hint="eastAsia"/>
        </w:rPr>
        <w:t>　　表 牵引器上游原料供应商及联系方式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全球市场牵引器主要应用领域消费量统计（2020-2025年）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全球市场牵引器主要应用领域消费量预测（2025-2031年）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全球市场牵引器主要应用领域消费量市场份额（2020-2025年）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2025年全球市场牵引器主要应用领域消费量市场份额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全球市场牵引器主要应用领域消费量增长率（2020-2025年）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中国市场牵引器主要应用领域消费量统计（2020-2025年）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中国市场牵引器主要应用领域消费量预测（2025-2031年）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中国市场牵引器主要应用领域消费量市场份额（2020-2025年）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中国市场牵引器主要应用领域消费量增长率（2020-2025年）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中国市场牵引器产量、消费量、进出口情况分析（2020-2025年）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中国市场牵引器产量、消费量、进出口情况预测（2025-2031年）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2020-2025年中国市场牵引器进出口量</w:t>
      </w:r>
      <w:r>
        <w:rPr>
          <w:rFonts w:hint="eastAsia"/>
        </w:rPr>
        <w:br/>
      </w:r>
      <w:r>
        <w:rPr>
          <w:rFonts w:hint="eastAsia"/>
        </w:rPr>
        <w:t>　　图 2025年牵引器生产地区分布</w:t>
      </w:r>
      <w:r>
        <w:rPr>
          <w:rFonts w:hint="eastAsia"/>
        </w:rPr>
        <w:br/>
      </w:r>
      <w:r>
        <w:rPr>
          <w:rFonts w:hint="eastAsia"/>
        </w:rPr>
        <w:t>　　图 2025年牵引器消费地区分布</w:t>
      </w:r>
      <w:r>
        <w:rPr>
          <w:rFonts w:hint="eastAsia"/>
        </w:rPr>
        <w:br/>
      </w:r>
      <w:r>
        <w:rPr>
          <w:rFonts w:hint="eastAsia"/>
        </w:rPr>
        <w:t>　　图 中国牵引器进口量及趋势预测（2020-2031年）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中国牵引器出口量及趋势预测（2020-2031年）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不同种类牵引器产量占比（2020-2025年）</w:t>
      </w:r>
      <w:r>
        <w:rPr>
          <w:rFonts w:hint="eastAsia"/>
        </w:rPr>
        <w:br/>
      </w:r>
      <w:r>
        <w:rPr>
          <w:rFonts w:hint="eastAsia"/>
        </w:rPr>
        <w:t>　　图 牵引器价格走势预测（2025-2031年）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国内市场牵引器未来销售渠道趋势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aee126faf4daa" w:history="1">
        <w:r>
          <w:rPr>
            <w:rStyle w:val="Hyperlink"/>
          </w:rPr>
          <w:t>2025-2031年全球与中国牵引器市场研究及发展前景报告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aee126faf4daa" w:history="1">
        <w:r>
          <w:rPr>
            <w:rStyle w:val="Hyperlink"/>
          </w:rPr>
          <w:t>https://www.20087.com/2/38/QianYinQiHangYeQianJingQuShi.html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热点：牵引器多少钱一个、牵引器矫正牙齿、牵引挂钩图片、牵引器的用法视频、拖车钩图片、牵引器B和C的区别、腰椎做牵引全程视频、牵引器对腰间盘突出有用吗、什么叫牵引治疗图片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fb8d79cd24576" w:history="1">
      <w:r>
        <w:rPr>
          <w:rStyle w:val="Hyperlink"/>
        </w:rPr>
        <w:t>2025-2031年全球与中国牵引器市场研究及发展前景报告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QianYinQiHangYeQianJingQuShi.html" TargetMode="External" Id="Rf97aee126faf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QianYinQiHangYeQianJingQuShi.html" TargetMode="External" Id="R4aafb8d79cd2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2025-01-27T01:37:00Z</dcterms:created>
  <dcterms:modified xsi:type="dcterms:W3CDTF">2025-01-27T02:37:00Z</dcterms:modified>
  <dc:subject>2025-2031年全球与中国牵引器市场研究及发展前景报告</dc:subject>
  <dc:title>2025-2031年全球与中国牵引器市场研究及发展前景报告</dc:title>
  <cp:keywords>2025-2031年全球与中国牵引器市场研究及发展前景报告</cp:keywords>
  <dc:description>2025-2031年全球与中国牵引器市场研究及发展前景报告</dc:description>
</cp:coreProperties>
</file>