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1ad9634c043fb" w:history="1">
              <w:r>
                <w:rPr>
                  <w:rStyle w:val="Hyperlink"/>
                </w:rPr>
                <w:t>2025-2031年全球与中国现场平衡器市场分析及发展趋势研究报告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1ad9634c043fb" w:history="1">
              <w:r>
                <w:rPr>
                  <w:rStyle w:val="Hyperlink"/>
                </w:rPr>
                <w:t>2025-2031年全球与中国现场平衡器市场分析及发展趋势研究报告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1ad9634c043fb" w:history="1">
                <w:r>
                  <w:rPr>
                    <w:rStyle w:val="Hyperlink"/>
                  </w:rPr>
                  <w:t>https://www.20087.com/2/08/XianChangPingHengQiDeFaZhanQuShi.html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平衡器是一种专门用于旋转机械现场动平衡校正的设备，旨在减少由于不平衡引起的振动问题，确保机械设备的安全运行。现场平衡器通常由传感器、数据采集单元和平衡计算软件组成，可以在不停机的情况下完成平衡操作，极大地提高了工作效率。目前，市场上有多种类型的现场平衡器可供选择，从手持式简易设备到高度自动化的专业系统，适用于各种规模的企业。然而，尽管技术不断进步，但在复杂工况下（如多轴联动、高速运转）的平衡效果仍有待进一步优化，而且设备成本较高，限制了中小企业的采用率。</w:t>
      </w:r>
      <w:r>
        <w:rPr>
          <w:rFonts w:hint="eastAsia"/>
        </w:rPr>
        <w:br/>
      </w:r>
      <w:r>
        <w:rPr>
          <w:rFonts w:hint="eastAsia"/>
        </w:rPr>
        <w:t>　　未来，现场平衡器将朝着更高精度、更智能及多功能化方向发展。首先，随着微电子技术和传感器技术的发展，新一代平衡器将具备更高的分辨率和响应速度，能够在更短的时间内完成高精度平衡校正，适应更高要求的应用场合。其次，结合物联网（IoT）和云计算平台，未来的现场平衡器将实现远程监控与数据分析功能，用户可以通过云端实时获取设备状态，并根据专家建议制定维护计划。此外，为了应对多样化的需求，模块化设计理念将被广泛应用，使得同一套平衡器可以通过更换组件轻松适应不同的应用场景，从而降低成本并提高灵活性。随着智能制造理念的普及，现场平衡器将在保障设备安全、延长使用寿命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1ad9634c043fb" w:history="1">
        <w:r>
          <w:rPr>
            <w:rStyle w:val="Hyperlink"/>
          </w:rPr>
          <w:t>2025-2031年全球与中国现场平衡器市场分析及发展趋势研究报告</w:t>
        </w:r>
      </w:hyperlink>
      <w:r>
        <w:rPr>
          <w:rFonts w:hint="eastAsia"/>
        </w:rPr>
        <w:t>》系统分析了现场平衡器行业的产业链结构、市场规模及需求特征，详细解读了价格体系与行业现状。基于严谨的数据分析与市场洞察，报告科学预测了现场平衡器行业前景与发展趋势。同时，重点剖析了现场平衡器重点企业的竞争格局、市场集中度及品牌影响力，并对现场平衡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现场平衡器市场概述</w:t>
      </w:r>
      <w:r>
        <w:rPr>
          <w:rFonts w:hint="eastAsia"/>
        </w:rPr>
        <w:br/>
      </w:r>
      <w:r>
        <w:rPr>
          <w:rFonts w:hint="eastAsia"/>
        </w:rPr>
        <w:t>　　1.1 现场平衡器行业概述及统计范围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按照不同产品类型，现场平衡器主要可以分为如下几个类别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全球不同产品类型现场平衡器规模增长趋势2020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静态场平衡器</w:t>
      </w:r>
      <w:r>
        <w:rPr>
          <w:rFonts w:hint="eastAsia"/>
        </w:rPr>
        <w:br/>
      </w:r>
      <w:r>
        <w:rPr>
          <w:rFonts w:hint="eastAsia"/>
        </w:rPr>
        <w:t>　　　　1.2.3 动态场平衡器</w:t>
      </w:r>
      <w:r>
        <w:rPr>
          <w:rFonts w:hint="eastAsia"/>
        </w:rPr>
        <w:br/>
      </w:r>
      <w:r>
        <w:rPr>
          <w:rFonts w:hint="eastAsia"/>
        </w:rPr>
        <w:t>　　1.3 从不同应用，现场平衡器主要包括如下几个方面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全球不同应用现场平衡器规模增长趋势2020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旋转机械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现场平衡器行业发展总体概况</w:t>
      </w:r>
      <w:r>
        <w:rPr>
          <w:rFonts w:hint="eastAsia"/>
        </w:rPr>
        <w:br/>
      </w:r>
      <w:r>
        <w:rPr>
          <w:rFonts w:hint="eastAsia"/>
        </w:rPr>
        <w:t>　　　　1.4.2 现场平衡器行业发展主要特点</w:t>
      </w:r>
      <w:r>
        <w:rPr>
          <w:rFonts w:hint="eastAsia"/>
        </w:rPr>
        <w:br/>
      </w:r>
      <w:r>
        <w:rPr>
          <w:rFonts w:hint="eastAsia"/>
        </w:rPr>
        <w:t>　　　　1.4.3 现场平衡器行业发展影响因素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现场平衡器有利因素</w:t>
      </w:r>
      <w:r>
        <w:rPr>
          <w:rFonts w:hint="eastAsia"/>
        </w:rPr>
        <w:br/>
      </w:r>
      <w:r>
        <w:rPr>
          <w:rFonts w:hint="eastAsia"/>
        </w:rPr>
        <w:t>　　　　1.4.3 .2 现场平衡器不利因素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全球现场平衡器供需现状及预测（2020-2031）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全球现场平衡器产能、产量、产能利用率及发展趋势（2020-2031）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全球现场平衡器产量、需求量及发展趋势（2020-2031）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全球主要地区现场平衡器产量及发展趋势（2020-2031）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中国现场平衡器供需现状及预测（2020-2031）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中国现场平衡器产能、产量、产能利用率及发展趋势（2020-2031）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中国现场平衡器产量、市场需求量及发展趋势（2020-2031）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中国现场平衡器产能和产量占全球的比重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全球现场平衡器销量及收入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全球市场现场平衡器收入（2020-2031）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全球市场现场平衡器价格趋势（2020-2031）</w:t>
      </w:r>
      <w:r>
        <w:rPr>
          <w:rFonts w:hint="eastAsia"/>
        </w:rPr>
        <w:br/>
      </w:r>
      <w:r>
        <w:rPr>
          <w:rFonts w:hint="eastAsia"/>
        </w:rPr>
        <w:t>　　2.4 中国现场平衡器销量及收入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中国市场现场平衡器收入（2020-2031）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中国市场现场平衡器销量和收入占全球的比重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全球现场平衡器主要地区分析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全球主要地区现场平衡器市场规模分析：2020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全球主要地区现场平衡器销售收入及市场份额（2020-2025年）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全球主要地区现场平衡器销售收入预测（2026-2031）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全球主要地区现场平衡器销量分析：2020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全球主要地区现场平衡器销量及市场份额（2020-2025年）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全球主要地区现场平衡器销量及市场份额预测（2026-2031）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北美（美国和加拿大）现场平衡器收入（2020-2031）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欧洲（德国、英国、法国和意大利等国家）现场平衡器收入（2020-2031）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亚太（中国、日本、韩国、中国台湾、印度和东南亚等）现场平衡器收入（2020-2031）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拉美地区（墨西哥、巴西等国家）现场平衡器收入（2020-2031）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中东及非洲（土耳其、沙特等国家）现场平衡器收入（2020-2031）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全球市场主要厂商现场平衡器产能市场份额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全球市场主要厂商现场平衡器销量（2020-2025）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全球市场主要厂商现场平衡器销售收入（2020-2025）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全球市场主要厂商现场平衡器销售价格（2020-2025）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2024年全球主要生产商现场平衡器收入排名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中国市场主要厂商现场平衡器销量（2020-2025）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中国市场主要厂商现场平衡器销售收入（2020-2025）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中国市场主要厂商现场平衡器销售价格（2020-2025）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2024年中国主要生产商现场平衡器收入排名</w:t>
      </w:r>
      <w:r>
        <w:rPr>
          <w:rFonts w:hint="eastAsia"/>
        </w:rPr>
        <w:br/>
      </w:r>
      <w:r>
        <w:rPr>
          <w:rFonts w:hint="eastAsia"/>
        </w:rPr>
        <w:t>　　4.3 全球主要厂商现场平衡器总部及产地分布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全球主要厂商现场平衡器商业化日期</w:t>
      </w:r>
      <w:r>
        <w:rPr>
          <w:rFonts w:hint="eastAsia"/>
        </w:rPr>
        <w:br/>
      </w:r>
      <w:r>
        <w:rPr>
          <w:rFonts w:hint="eastAsia"/>
        </w:rPr>
        <w:t>　　4.5 全球主要厂商现场平衡器产品类型及应用</w:t>
      </w:r>
      <w:r>
        <w:rPr>
          <w:rFonts w:hint="eastAsia"/>
        </w:rPr>
        <w:br/>
      </w:r>
      <w:r>
        <w:rPr>
          <w:rFonts w:hint="eastAsia"/>
        </w:rPr>
        <w:t>　　4.6 现场平衡器行业集中度、竞争程度分析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现场平衡器行业集中度分析：全球头部厂商份额（Top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全球现场平衡器第一梯队、第二梯队和第三梯队生产商（品牌）及市场份额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不同产品类型现场平衡器分析</w:t>
      </w:r>
      <w:r>
        <w:rPr>
          <w:rFonts w:hint="eastAsia"/>
        </w:rPr>
        <w:br/>
      </w:r>
      <w:r>
        <w:rPr>
          <w:rFonts w:hint="eastAsia"/>
        </w:rPr>
        <w:t>　　5.1 全球不同产品类型现场平衡器销量（2020-2031）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全球不同产品类型现场平衡器销量及市场份额（2020-2025）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全球不同产品类型现场平衡器销量预测（2026-2031）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全球不同产品类型现场平衡器收入（2020-2031）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全球不同产品类型现场平衡器收入及市场份额（2020-2025）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全球不同产品类型现场平衡器收入预测（2026-2031）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全球不同产品类型现场平衡器价格走势（2020-2031）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中国不同产品类型现场平衡器销量及市场份额（2020-2025）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中国不同产品类型现场平衡器销量预测（2026-2031）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中国不同产品类型现场平衡器收入（2020-2031）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中国不同产品类型现场平衡器收入及市场份额（2020-2025）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中国不同产品类型现场平衡器收入预测（2026-2031）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不同应用现场平衡器分析</w:t>
      </w:r>
      <w:r>
        <w:rPr>
          <w:rFonts w:hint="eastAsia"/>
        </w:rPr>
        <w:br/>
      </w:r>
      <w:r>
        <w:rPr>
          <w:rFonts w:hint="eastAsia"/>
        </w:rPr>
        <w:t>　　6.1 全球不同应用现场平衡器销量（2020-2031）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全球不同应用现场平衡器销量及市场份额（2020-2025）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全球不同应用现场平衡器销量预测（2026-2031）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全球不同应用现场平衡器收入（2020-2031）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全球不同应用现场平衡器收入及市场份额（2020-2025）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全球不同应用现场平衡器收入预测（2026-2031）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全球不同应用现场平衡器价格走势（2020-2031）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中国不同应用现场平衡器销量（2020-2031）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中国不同应用现场平衡器销量及市场份额（2020-2025）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中国不同应用现场平衡器销量预测（2026-2031）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中国不同应用现场平衡器收入（2020-2031）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中国不同应用现场平衡器收入及市场份额（2020-2025）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中国不同应用现场平衡器收入预测（2026-2031）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现场平衡器行业发展趋势</w:t>
      </w:r>
      <w:r>
        <w:rPr>
          <w:rFonts w:hint="eastAsia"/>
        </w:rPr>
        <w:br/>
      </w:r>
      <w:r>
        <w:rPr>
          <w:rFonts w:hint="eastAsia"/>
        </w:rPr>
        <w:t>　　7.2 现场平衡器行业主要驱动因素</w:t>
      </w:r>
      <w:r>
        <w:rPr>
          <w:rFonts w:hint="eastAsia"/>
        </w:rPr>
        <w:br/>
      </w:r>
      <w:r>
        <w:rPr>
          <w:rFonts w:hint="eastAsia"/>
        </w:rPr>
        <w:t>　　7.3 现场平衡器中国企业SWOT分析</w:t>
      </w:r>
      <w:r>
        <w:rPr>
          <w:rFonts w:hint="eastAsia"/>
        </w:rPr>
        <w:br/>
      </w:r>
      <w:r>
        <w:rPr>
          <w:rFonts w:hint="eastAsia"/>
        </w:rPr>
        <w:t>　　7.4 中国现场平衡器行业政策环境分析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现场平衡器行业产业链简介</w:t>
      </w:r>
      <w:r>
        <w:rPr>
          <w:rFonts w:hint="eastAsia"/>
        </w:rPr>
        <w:br/>
      </w:r>
      <w:r>
        <w:rPr>
          <w:rFonts w:hint="eastAsia"/>
        </w:rPr>
        <w:t>　　　　8.1.1 现场平衡器行业供应链分析</w:t>
      </w:r>
      <w:r>
        <w:rPr>
          <w:rFonts w:hint="eastAsia"/>
        </w:rPr>
        <w:br/>
      </w:r>
      <w:r>
        <w:rPr>
          <w:rFonts w:hint="eastAsia"/>
        </w:rPr>
        <w:t>　　　　8.1.2 现场平衡器主要原料及供应情况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现场平衡器行业主要下游客户</w:t>
      </w:r>
      <w:r>
        <w:rPr>
          <w:rFonts w:hint="eastAsia"/>
        </w:rPr>
        <w:br/>
      </w:r>
      <w:r>
        <w:rPr>
          <w:rFonts w:hint="eastAsia"/>
        </w:rPr>
        <w:t>　　8.2 现场平衡器行业采购模式</w:t>
      </w:r>
      <w:r>
        <w:rPr>
          <w:rFonts w:hint="eastAsia"/>
        </w:rPr>
        <w:br/>
      </w:r>
      <w:r>
        <w:rPr>
          <w:rFonts w:hint="eastAsia"/>
        </w:rPr>
        <w:t>　　8.3 现场平衡器行业生产模式</w:t>
      </w:r>
      <w:r>
        <w:rPr>
          <w:rFonts w:hint="eastAsia"/>
        </w:rPr>
        <w:br/>
      </w:r>
      <w:r>
        <w:rPr>
          <w:rFonts w:hint="eastAsia"/>
        </w:rPr>
        <w:t>　　8.4 现场平衡器行业销售模式及销售渠道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全球市场主要现场平衡器厂商简介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现场平衡器销量、收入、价格及毛利率（2020-2025）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中国市场现场平衡器产量、销量、进出口分析及未来趋势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中国市场现场平衡器产量、销量、进出口分析及未来趋势（2020-2031）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中国市场现场平衡器进出口贸易趋势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中国市场现场平衡器主要进口来源</w:t>
      </w:r>
      <w:r>
        <w:rPr>
          <w:rFonts w:hint="eastAsia"/>
        </w:rPr>
        <w:br/>
      </w:r>
      <w:r>
        <w:rPr>
          <w:rFonts w:hint="eastAsia"/>
        </w:rPr>
        <w:t>　　10.4 中国市场现场平衡器主要出口目的地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中国市场现场平衡器主要地区分布</w:t>
      </w:r>
      <w:r>
        <w:rPr>
          <w:rFonts w:hint="eastAsia"/>
        </w:rPr>
        <w:br/>
      </w:r>
      <w:r>
        <w:rPr>
          <w:rFonts w:hint="eastAsia"/>
        </w:rPr>
        <w:t>　　11.1 中国现场平衡器生产地区分布</w:t>
      </w:r>
      <w:r>
        <w:rPr>
          <w:rFonts w:hint="eastAsia"/>
        </w:rPr>
        <w:br/>
      </w:r>
      <w:r>
        <w:rPr>
          <w:rFonts w:hint="eastAsia"/>
        </w:rPr>
        <w:t>　　11.2 中国现场平衡器消费地区分布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全球不同产品类型现场平衡器规模规模增长趋势2020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现场平衡器行业发展主要特点</w:t>
      </w:r>
      <w:r>
        <w:rPr>
          <w:rFonts w:hint="eastAsia"/>
        </w:rPr>
        <w:br/>
      </w:r>
      <w:r>
        <w:rPr>
          <w:rFonts w:hint="eastAsia"/>
        </w:rPr>
        <w:t>　　表 4： 现场平衡器行业发展有利因素分析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现场平衡器行业发展不利因素分析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进入现场平衡器行业壁垒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全球主要地区现场平衡器产量（千台）：2020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全球主要地区现场平衡器产量（2020-2025）&amp;（千台）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全球主要地区现场平衡器产量（2026-2031）&amp;（千台）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全球主要地区现场平衡器销售收入（百万美元）：2020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全球主要地区现场平衡器销售收入（2020-2025）&amp;（百万美元）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全球主要地区现场平衡器销售收入市场份额（2020-2025）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全球主要地区现场平衡器收入（2026-2031）&amp;（百万美元）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全球主要地区现场平衡器收入市场份额（2026-2031）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全球主要地区现场平衡器销量（千台）：2020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全球主要地区现场平衡器销量（2020-2025）&amp;（千台）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全球主要地区现场平衡器销量市场份额（2020-2025）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全球主要地区现场平衡器销量（2026-2031）&amp;（千台）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全球主要地区现场平衡器销量份额（2026-2031）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北美现场平衡器基本情况分析</w:t>
      </w:r>
      <w:r>
        <w:rPr>
          <w:rFonts w:hint="eastAsia"/>
        </w:rPr>
        <w:br/>
      </w:r>
      <w:r>
        <w:rPr>
          <w:rFonts w:hint="eastAsia"/>
        </w:rPr>
        <w:t>　　表 21： 欧洲现场平衡器基本情况分析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亚太地区现场平衡器基本情况分析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拉美地区现场平衡器基本情况分析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中东及非洲现场平衡器基本情况分析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全球市场主要厂商现场平衡器产能（2024-2025）&amp;（千台）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全球市场主要厂商现场平衡器销量（2020-2025）&amp;（千台）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全球市场主要厂商现场平衡器销量市场份额（2020-2025）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全球市场主要厂商现场平衡器销售收入（2020-2025）&amp;（百万美元）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全球市场主要厂商现场平衡器销售收入市场份额（2020-2025）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全球市场主要厂商现场平衡器销售价格（2020-2025）&amp;（美元/台）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2024年全球主要生产商现场平衡器收入排名（百万美元）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中国市场主要厂商现场平衡器销量（2020-2025）&amp;（千台）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中国市场主要厂商现场平衡器销量市场份额（2020-2025）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中国市场主要厂商现场平衡器销售收入（2020-2025）&amp;（百万美元）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中国市场主要厂商现场平衡器销售收入市场份额（2020-2025）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中国市场主要厂商现场平衡器销售价格（2020-2025）&amp;（美元/台）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2024年中国主要生产商现场平衡器收入排名（百万美元）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全球主要厂商现场平衡器总部及产地分布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全球主要厂商现场平衡器商业化日期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全球主要厂商现场平衡器产品类型及应用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2024年全球现场平衡器主要厂商市场地位（第一梯队、第二梯队和第三梯队）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全球不同产品类型现场平衡器销量（2020-2025年）&amp;（千台）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全球不同产品类型现场平衡器销量市场份额（2020-2025）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全球不同产品类型现场平衡器销量预测（2026-2031）&amp;（千台）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全球市场不同产品类型现场平衡器销量市场份额预测（2026-2031）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全球不同产品类型现场平衡器收入（2020-2025年）&amp;（百万美元）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全球不同产品类型现场平衡器收入市场份额（2020-2025）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全球不同产品类型现场平衡器收入预测（2026-2031）&amp;（百万美元）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全球不同产品类型现场平衡器收入市场份额预测（2026-2031）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中国不同产品类型现场平衡器销量（2020-2025年）&amp;（千台）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中国不同产品类型现场平衡器销量市场份额（2020-2025）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中国不同产品类型现场平衡器销量预测（2026-2031）&amp;（千台）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中国不同产品类型现场平衡器销量市场份额预测（2026-2031）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中国不同产品类型现场平衡器收入（2020-2025年）&amp;（百万美元）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中国不同产品类型现场平衡器收入市场份额（2020-2025）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中国不同产品类型现场平衡器收入预测（2026-2031）&amp;（百万美元）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中国不同产品类型现场平衡器收入市场份额预测（2026-2031）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全球不同应用现场平衡器销量（2020-2025年）&amp;（千台）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全球不同应用现场平衡器销量市场份额（2020-2025）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全球不同应用现场平衡器销量预测（2026-2031）&amp;（千台）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全球市场不同应用现场平衡器销量市场份额预测（2026-2031）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全球不同应用现场平衡器收入（2020-2025年）&amp;（百万美元）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全球不同应用现场平衡器收入市场份额（2020-2025）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全球不同应用现场平衡器收入预测（2026-2031）&amp;（百万美元）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全球不同应用现场平衡器收入市场份额预测（2026-2031）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中国不同应用现场平衡器销量（2020-2025年）&amp;（千台）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中国不同应用现场平衡器销量市场份额（2020-2025）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中国不同应用现场平衡器销量预测（2026-2031）&amp;（千台）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中国不同应用现场平衡器销量市场份额预测（2026-2031）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中国不同应用现场平衡器收入（2020-2025年）&amp;（百万美元）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中国不同应用现场平衡器收入市场份额（2020-2025）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中国不同应用现场平衡器收入预测（2026-2031）&amp;（百万美元）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中国不同应用现场平衡器收入市场份额预测（2026-2031）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现场平衡器行业发展趋势</w:t>
      </w:r>
      <w:r>
        <w:rPr>
          <w:rFonts w:hint="eastAsia"/>
        </w:rPr>
        <w:br/>
      </w:r>
      <w:r>
        <w:rPr>
          <w:rFonts w:hint="eastAsia"/>
        </w:rPr>
        <w:t>　　表 75： 现场平衡器行业主要驱动因素</w:t>
      </w:r>
      <w:r>
        <w:rPr>
          <w:rFonts w:hint="eastAsia"/>
        </w:rPr>
        <w:br/>
      </w:r>
      <w:r>
        <w:rPr>
          <w:rFonts w:hint="eastAsia"/>
        </w:rPr>
        <w:t>　　表 76： 现场平衡器行业供应链分析</w:t>
      </w:r>
      <w:r>
        <w:rPr>
          <w:rFonts w:hint="eastAsia"/>
        </w:rPr>
        <w:br/>
      </w:r>
      <w:r>
        <w:rPr>
          <w:rFonts w:hint="eastAsia"/>
        </w:rPr>
        <w:t>　　表 77： 现场平衡器上游原料供应商</w:t>
      </w:r>
      <w:r>
        <w:rPr>
          <w:rFonts w:hint="eastAsia"/>
        </w:rPr>
        <w:br/>
      </w:r>
      <w:r>
        <w:rPr>
          <w:rFonts w:hint="eastAsia"/>
        </w:rPr>
        <w:t>　　表 78： 现场平衡器行业主要下游客户</w:t>
      </w:r>
      <w:r>
        <w:rPr>
          <w:rFonts w:hint="eastAsia"/>
        </w:rPr>
        <w:br/>
      </w:r>
      <w:r>
        <w:rPr>
          <w:rFonts w:hint="eastAsia"/>
        </w:rPr>
        <w:t>　　表 79： 现场平衡器典型经销商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现场平衡器生产基地、销售区域、竞争对手及市场地位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现场平衡器产品规格、参数及市场应用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现场平衡器销量（千台）、收入（百万美元）、价格（美元/台）及毛利率（2020-2025）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中国市场现场平衡器产量、销量、进出口（2020-2025年）&amp;（千台）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中国市场现场平衡器产量、销量、进出口预测（2026-2031）&amp;（千台）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中国市场现场平衡器进出口贸易趋势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中国市场现场平衡器主要进口来源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中国市场现场平衡器主要出口目的地</w:t>
      </w:r>
      <w:r>
        <w:rPr>
          <w:rFonts w:hint="eastAsia"/>
        </w:rPr>
        <w:br/>
      </w:r>
      <w:r>
        <w:rPr>
          <w:rFonts w:hint="eastAsia"/>
        </w:rPr>
        <w:t>　　表 140： 中国现场平衡器生产地区分布</w:t>
      </w:r>
      <w:r>
        <w:rPr>
          <w:rFonts w:hint="eastAsia"/>
        </w:rPr>
        <w:br/>
      </w:r>
      <w:r>
        <w:rPr>
          <w:rFonts w:hint="eastAsia"/>
        </w:rPr>
        <w:t>　　表 141： 中国现场平衡器消费地区分布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现场平衡器产品图片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全球不同产品类型现场平衡器规模2020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全球不同产品类型现场平衡器市场份额2024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静态场平衡器产品图片</w:t>
      </w:r>
      <w:r>
        <w:rPr>
          <w:rFonts w:hint="eastAsia"/>
        </w:rPr>
        <w:br/>
      </w:r>
      <w:r>
        <w:rPr>
          <w:rFonts w:hint="eastAsia"/>
        </w:rPr>
        <w:t>　　图 5： 动态场平衡器产品图片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全球不同应用现场平衡器市场份额2024 VS 2031</w:t>
      </w:r>
      <w:r>
        <w:rPr>
          <w:rFonts w:hint="eastAsia"/>
        </w:rPr>
        <w:br/>
      </w:r>
      <w:r>
        <w:rPr>
          <w:rFonts w:hint="eastAsia"/>
        </w:rPr>
        <w:t>　　图 8： 旋转机械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全球现场平衡器产能、产量、产能利用率及发展趋势（2020-2031）&amp;（千台）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全球现场平衡器产量、需求量及发展趋势（2020-2031）&amp;（千台）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全球主要地区现场平衡器产量规模：2020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全球主要地区现场平衡器产量市场份额（2020-2031）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中国现场平衡器产能、产量、产能利用率及发展趋势（2020-2031）&amp;（千台）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中国现场平衡器产量、市场需求量及发展趋势（2020-2031）&amp;（千台）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中国现场平衡器总产能占全球比重（2020-2031）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中国现场平衡器总产量占全球比重（2020-2031）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全球现场平衡器市场收入及增长率：（2020-2031）&amp;（百万美元）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全球市场现场平衡器市场规模：2020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全球市场现场平衡器销量及增长率（2020-2031）&amp;（千台）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全球市场现场平衡器价格趋势（2020-2031）&amp;（美元/台）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中国现场平衡器市场收入及增长率：（2020-2031）&amp;（百万美元）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中国市场现场平衡器市场规模：2020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中国市场现场平衡器销量及增长率（2020-2031）&amp;（千台）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中国市场现场平衡器销量占全球比重（2020-2031）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中国现场平衡器收入占全球比重（2020-2031）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全球主要地区现场平衡器销售收入规模：2020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全球主要地区现场平衡器销售收入市场份额（2020-2025）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全球主要地区现场平衡器销售收入市场份额（2020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全球主要地区现场平衡器收入市场份额（2026-2031）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北美（美国和加拿大）现场平衡器销量（2020-2031）&amp;（千台）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北美（美国和加拿大）现场平衡器销量份额（2020-2031）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北美（美国和加拿大）现场平衡器收入（2020-2031）&amp;（百万美元）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北美（美国和加拿大）现场平衡器收入份额（2020-2031）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欧洲（德国、英国、法国和意大利等国家）现场平衡器销量（2020-2031）&amp;（千台）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欧洲（德国、英国、法国和意大利等国家）现场平衡器销量份额（2020-2031）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欧洲（德国、英国、法国和意大利等国家）现场平衡器收入（2020-2031）&amp;（百万美元）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欧洲（德国、英国、法国和意大利等国家）现场平衡器收入份额（2020-2031）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亚太（中国、日本、韩国、中国台湾、印度和东南亚等）现场平衡器销量（2020-2031）&amp;（千台）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亚太（中国、日本、韩国、中国台湾、印度和东南亚等）现场平衡器销量份额（2020-2031）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亚太（中国、日本、韩国、中国台湾、印度和东南亚等）现场平衡器收入（2020-2031）&amp;（百万美元）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亚太（中国、日本、韩国、中国台湾、印度和东南亚等）现场平衡器收入份额（2020-2031）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拉美地区（墨西哥、巴西等国家）现场平衡器销量（2020-2031）&amp;（千台）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拉美地区（墨西哥、巴西等国家）现场平衡器销量份额（2020-2031）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拉美地区（墨西哥、巴西等国家）现场平衡器收入（2020-2031）&amp;（百万美元）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拉美地区（墨西哥、巴西等国家）现场平衡器收入份额（2020-2031）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中东及非洲（土耳其、沙特等国家）现场平衡器销量（2020-2031）&amp;（千台）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中东及非洲（土耳其、沙特等国家）现场平衡器销量份额（2020-2031）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中东及非洲（土耳其、沙特等国家）现场平衡器收入（2020-2031）&amp;（百万美元）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中东及非洲（土耳其、沙特等国家）现场平衡器收入份额（2020-2031）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2023年全球市场主要厂商现场平衡器销量市场份额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2023年全球市场主要厂商现场平衡器收入市场份额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2024年中国市场主要厂商现场平衡器销量市场份额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2024年中国市场主要厂商现场平衡器收入市场份额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2024年全球前五大生产商现场平衡器市场份额</w:t>
      </w:r>
      <w:r>
        <w:rPr>
          <w:rFonts w:hint="eastAsia"/>
        </w:rPr>
        <w:br/>
      </w:r>
      <w:r>
        <w:rPr>
          <w:rFonts w:hint="eastAsia"/>
        </w:rPr>
        <w:t>　　图 56： 全球现场平衡器第一梯队、第二梯队和第三梯队生产商（品牌）及市场份额（2024）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全球不同产品类型现场平衡器价格走势（2020-2031）&amp;（美元/台）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全球不同应用现场平衡器价格走势（2020-2031）&amp;（美元/台）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现场平衡器中国企业SWOT分析</w:t>
      </w:r>
      <w:r>
        <w:rPr>
          <w:rFonts w:hint="eastAsia"/>
        </w:rPr>
        <w:br/>
      </w:r>
      <w:r>
        <w:rPr>
          <w:rFonts w:hint="eastAsia"/>
        </w:rPr>
        <w:t>　　图 60： 现场平衡器产业链</w:t>
      </w:r>
      <w:r>
        <w:rPr>
          <w:rFonts w:hint="eastAsia"/>
        </w:rPr>
        <w:br/>
      </w:r>
      <w:r>
        <w:rPr>
          <w:rFonts w:hint="eastAsia"/>
        </w:rPr>
        <w:t>　　图 61： 现场平衡器行业采购模式分析</w:t>
      </w:r>
      <w:r>
        <w:rPr>
          <w:rFonts w:hint="eastAsia"/>
        </w:rPr>
        <w:br/>
      </w:r>
      <w:r>
        <w:rPr>
          <w:rFonts w:hint="eastAsia"/>
        </w:rPr>
        <w:t>　　图 62： 现场平衡器行业生产模式</w:t>
      </w:r>
      <w:r>
        <w:rPr>
          <w:rFonts w:hint="eastAsia"/>
        </w:rPr>
        <w:br/>
      </w:r>
      <w:r>
        <w:rPr>
          <w:rFonts w:hint="eastAsia"/>
        </w:rPr>
        <w:t>　　图 63： 现场平衡器行业销售模式分析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1ad9634c043fb" w:history="1">
        <w:r>
          <w:rPr>
            <w:rStyle w:val="Hyperlink"/>
          </w:rPr>
          <w:t>2025-2031年全球与中国现场平衡器市场分析及发展趋势研究报告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1ad9634c043fb" w:history="1">
        <w:r>
          <w:rPr>
            <w:rStyle w:val="Hyperlink"/>
          </w:rPr>
          <w:t>https://www.20087.com/2/08/XianChangPingHengQiDeFaZhanQuShi.html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7c6a9ed954b66" w:history="1">
      <w:r>
        <w:rPr>
          <w:rStyle w:val="Hyperlink"/>
        </w:rPr>
        <w:t>2025-2031年全球与中国现场平衡器市场分析及发展趋势研究报告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anChangPingHengQiDeFaZhanQuShi.html" TargetMode="External" Id="R7ae1ad9634c0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anChangPingHengQiDeFaZhanQuShi.html" TargetMode="External" Id="R0f07c6a9ed95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2025-03-05T02:58:56Z</dcterms:created>
  <dcterms:modified xsi:type="dcterms:W3CDTF">2025-03-05T03:58:56Z</dcterms:modified>
  <dc:subject>2025-2031年全球与中国现场平衡器市场分析及发展趋势研究报告</dc:subject>
  <dc:title>2025-2031年全球与中国现场平衡器市场分析及发展趋势研究报告</dc:title>
  <cp:keywords>2025-2031年全球与中国现场平衡器市场分析及发展趋势研究报告</cp:keywords>
  <dc:description>2025-2031年全球与中国现场平衡器市场分析及发展趋势研究报告</dc:description>
</cp:coreProperties>
</file>