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30ebba1214a42" w:history="1">
              <w:r>
                <w:rPr>
                  <w:rStyle w:val="Hyperlink"/>
                </w:rPr>
                <w:t>2026-2032年中国玻璃纤维增强复合管行业研究分析及前景趋势预测报告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30ebba1214a42" w:history="1">
              <w:r>
                <w:rPr>
                  <w:rStyle w:val="Hyperlink"/>
                </w:rPr>
                <w:t>2026-2032年中国玻璃纤维增强复合管行业研究分析及前景趋势预测报告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30ebba1214a42" w:history="1">
                <w:r>
                  <w:rPr>
                    <w:rStyle w:val="Hyperlink"/>
                  </w:rPr>
                  <w:t>https://www.20087.com/2/58/BoLiXianWeiZengQiangFuHeGuanDeXianZhuangYuFaZhanQianJing.html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增强复合管（FRP管）以不饱和聚酯或环氧树脂为基体，玻璃纤维为增强材料，具备耐腐蚀、轻质高强与免维护特性，广泛应用于化工输送、市政给排水、海水淡化及油气集输领域。玻璃纤维增强复合管采用离心浇铸或缠绕工艺，高端型号具备内衬层抗渗与外防护层抗紫外线设计。然而，在高压或冲击载荷下，层间剪切强度不足易导致分层；同时，连接方式（如法兰、胶接）可靠性依赖施工质量，且废旧管道难以回收，热固性树脂不可降解，引发环境担忧。</w:t>
      </w:r>
      <w:r>
        <w:rPr>
          <w:rFonts w:hint="eastAsia"/>
        </w:rPr>
        <w:br/>
      </w:r>
      <w:r>
        <w:rPr>
          <w:rFonts w:hint="eastAsia"/>
        </w:rPr>
        <w:t>　　未来，玻璃纤维增强复合管将向热塑性基体、智能监测与绿色回收方向突破。聚丙烯或PEEK基热塑性FRP管可实现熔融重塑与焊接连接，提升安装效率与可回收性；嵌入光纤传感器可实时监测应变、温度与泄漏。行业将建立管道全生命周期碳足迹评估体系，推动再生玻璃纤维应用。同时，为适配氢能输送，产品将开发高阻隔内衬层。长远看，在基础设施韧性提升与循环经济政策驱动下，玻璃纤维增强复合管将从耐腐替代品升级为智能、低碳、可循环的下一代流体输送解决方案，其可持续性将成为工程选材的关键决策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30ebba1214a42" w:history="1">
        <w:r>
          <w:rPr>
            <w:rStyle w:val="Hyperlink"/>
          </w:rPr>
          <w:t>2026-2032年中国玻璃纤维增强复合管行业研究分析及前景趋势预测报告</w:t>
        </w:r>
      </w:hyperlink>
      <w:r>
        <w:rPr>
          <w:rFonts w:hint="eastAsia"/>
        </w:rPr>
        <w:t>》系统分析了玻璃纤维增强复合管行业的市场规模、需求动态及价格趋势，并深入探讨了玻璃纤维增强复合管产业链结构的变化与发展。报告详细解读了玻璃纤维增强复合管行业现状，科学预测了未来市场前景与发展趋势，同时对玻璃纤维增强复合管细分市场的竞争格局进行了全面评估，重点关注领先企业的竞争实力、市场集中度及品牌影响力。结合玻璃纤维增强复合管技术现状与未来方向，报告揭示了玻璃纤维增强复合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玻璃纤维增强复合管市场概述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按照不同产品类型，玻璃纤维增强复合管主要可以分为如下几个类别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中国不同产品类型玻璃纤维增强复合管增长趋势2021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环氧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从不同应用，玻璃纤维增强复合管主要包括如下几个方面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中国不同应用玻璃纤维增强复合管增长趋势2021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中国玻璃纤维增强复合管发展现状及未来趋势（2021-2032）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中国市场玻璃纤维增强复合管收入及增长率（2021-2032）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中国市场玻璃纤维增强复合管销量及增长率（2021-2032）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中国市场主要玻璃纤维增强复合管厂商分析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中国市场主要厂商玻璃纤维增强复合管销量及市场占有率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中国市场主要厂商玻璃纤维增强复合管销量（2021-2026）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中国市场主要厂商玻璃纤维增强复合管收入及市场占有率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中国市场主要厂商玻璃纤维增强复合管收入（2021-2026）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中国市场主要厂商玻璃纤维增强复合管收入市场份额（2021-2026）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2025年中国市场主要厂商玻璃纤维增强复合管收入排名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中国市场主要厂商玻璃纤维增强复合管价格（2021-2026）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中国市场主要厂商玻璃纤维增强复合管总部及产地分布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中国市场主要厂商成立时间及玻璃纤维增强复合管商业化日期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中国市场主要厂商玻璃纤维增强复合管产品类型及应用</w:t>
      </w:r>
      <w:r>
        <w:rPr>
          <w:rFonts w:hint="eastAsia"/>
        </w:rPr>
        <w:br/>
      </w:r>
      <w:r>
        <w:rPr>
          <w:rFonts w:hint="eastAsia"/>
        </w:rPr>
        <w:t>　　2.7 玻璃纤维增强复合管行业集中度、竞争程度分析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玻璃纤维增强复合管行业集中度分析：2025年中国Top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中国市场玻璃纤维增强复合管第一梯队、第二梯队和第三梯队厂商（品牌）及2025年市场份额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重点企业（12）在中国市场玻璃纤维增强复合管销量、收入、价格及毛利率（2021-2026）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不同产品类型玻璃纤维增强复合管分析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中国市场不同产品类型玻璃纤维增强复合管规模（2021-2032）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中国市场不同产品类型玻璃纤维增强复合管规模及市场份额（2021-2026）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中国市场不同产品类型玻璃纤维增强复合管规模预测（2027-2032）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中国市场不同产品类型玻璃纤维增强复合管价格走势（2021-2032）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不同应用玻璃纤维增强复合管分析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中国市场不同应用玻璃纤维增强复合管销量（2021-2032）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中国市场不同应用玻璃纤维增强复合管销量及市场份额（2021-2026）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中国市场不同应用玻璃纤维增强复合管销量预测（2027-2032）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中国市场不同应用玻璃纤维增强复合管规模（2021-2032）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中国市场不同应用玻璃纤维增强复合管规模及市场份额（2021-2026）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中国市场不同应用玻璃纤维增强复合管规模预测（2027-2032）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中国市场不同应用玻璃纤维增强复合管价格走势（2021-2032）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玻璃纤维增强复合管行业发展分析---发展趋势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玻璃纤维增强复合管行业发展分析---厂商壁垒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玻璃纤维增强复合管行业发展分析---驱动因素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玻璃纤维增强复合管行业发展分析---制约因素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t>　　6.6 玻璃纤维增强复合管行业发展分析---行业政策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玻璃纤维增强复合管行业产业链简介</w:t>
      </w:r>
      <w:r>
        <w:rPr>
          <w:rFonts w:hint="eastAsia"/>
        </w:rPr>
        <w:br/>
      </w:r>
      <w:r>
        <w:rPr>
          <w:rFonts w:hint="eastAsia"/>
        </w:rPr>
        <w:t>　　7.2 玻璃纤维增强复合管产业链分析-上游</w:t>
      </w:r>
      <w:r>
        <w:rPr>
          <w:rFonts w:hint="eastAsia"/>
        </w:rPr>
        <w:br/>
      </w:r>
      <w:r>
        <w:rPr>
          <w:rFonts w:hint="eastAsia"/>
        </w:rPr>
        <w:t>　　7.3 玻璃纤维增强复合管产业链分析-中游</w:t>
      </w:r>
      <w:r>
        <w:rPr>
          <w:rFonts w:hint="eastAsia"/>
        </w:rPr>
        <w:br/>
      </w:r>
      <w:r>
        <w:rPr>
          <w:rFonts w:hint="eastAsia"/>
        </w:rPr>
        <w:t>　　7.4 玻璃纤维增强复合管产业链分析-下游</w:t>
      </w:r>
      <w:r>
        <w:rPr>
          <w:rFonts w:hint="eastAsia"/>
        </w:rPr>
        <w:br/>
      </w:r>
      <w:r>
        <w:rPr>
          <w:rFonts w:hint="eastAsia"/>
        </w:rPr>
        <w:t>　　7.5 玻璃纤维增强复合管行业采购模式</w:t>
      </w:r>
      <w:r>
        <w:rPr>
          <w:rFonts w:hint="eastAsia"/>
        </w:rPr>
        <w:br/>
      </w:r>
      <w:r>
        <w:rPr>
          <w:rFonts w:hint="eastAsia"/>
        </w:rPr>
        <w:t>　　7.6 玻璃纤维增强复合管行业生产模式</w:t>
      </w:r>
      <w:r>
        <w:rPr>
          <w:rFonts w:hint="eastAsia"/>
        </w:rPr>
        <w:br/>
      </w:r>
      <w:r>
        <w:rPr>
          <w:rFonts w:hint="eastAsia"/>
        </w:rPr>
        <w:t>　　7.7 玻璃纤维增强复合管行业销售模式及销售渠道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中国本土玻璃纤维增强复合管产能、产量分析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中国玻璃纤维增强复合管供需现状及预测（2021-2032）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中国玻璃纤维增强复合管产能、产量、产能利用率及发展趋势（2021-2032）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中国玻璃纤维增强复合管产量、市场需求量及发展趋势（2021-2032）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中国玻璃纤维增强复合管进出口分析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中国市场玻璃纤维增强复合管主要进口来源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中国市场玻璃纤维增强复合管主要出口目的地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不同产品类型玻璃纤维增强复合管市场规模2021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不同应用玻璃纤维增强复合管市场规模2021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中国市场主要厂商玻璃纤维增强复合管收入（2021-2026）&amp;（万元）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中国市场主要厂商玻璃纤维增强复合管收入份额（2021-2026）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2025年中国主要生产商玻璃纤维增强复合管收入排名（万元）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中国市场主要厂商玻璃纤维增强复合管价格（2021-2026）&amp;（USD/Meter）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中国市场主要厂商玻璃纤维增强复合管总部及产地分布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中国市场主要厂商成立时间及玻璃纤维增强复合管商业化日期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中国市场主要厂商玻璃纤维增强复合管产品类型及应用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2025年中国市场玻璃纤维增强复合管主要厂商市场地位（第一梯队、第二梯队和第三梯队）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玻璃纤维增强复合管市场投资、并购等现状分析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玻璃纤维增强复合管生产基地、总部、竞争对手及市场地位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玻璃纤维增强复合管产品规格、参数及市场应用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玻璃纤维增强复合管销量（千米）、收入（万元）、价格（USD/Meter）及毛利率（2021-2026）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中国市场不同产品类型玻璃纤维增强复合管规模（2021-2026）&amp;（万元）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中国市场不同产品类型玻璃纤维增强复合管规模市场份额（2021-2026）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中国市场不同产品类型玻璃纤维增强复合管规模预测（2027-2032）&amp;（万元）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中国市场不同产品类型玻璃纤维增强复合管规模市场份额预测（2027-2032）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中国市场不同应用玻璃纤维增强复合管销量（2021-2026）&amp;（千米）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中国市场不同应用玻璃纤维增强复合管销量市场份额（2021-2026）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中国市场不同应用玻璃纤维增强复合管销量预测（2027-2032）&amp;（千米）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中国市场不同应用玻璃纤维增强复合管销量市场份额预测（2027-2032）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中国市场不同应用玻璃纤维增强复合管规模（2021-2026）&amp;（万元）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中国市场不同应用玻璃纤维增强复合管规模市场份额（2021-2026）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中国市场不同应用玻璃纤维增强复合管规模预测（2027-2032）&amp;（万元）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中国市场不同应用玻璃纤维增强复合管规模市场份额预测（2027-2032）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玻璃纤维增强复合管行业发展分析---发展趋势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玻璃纤维增强复合管行业发展分析---厂商壁垒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玻璃纤维增强复合管行业发展分析---驱动因素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玻璃纤维增强复合管行业发展分析---制约因素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玻璃纤维增强复合管行业相关重点政策一览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玻璃纤维增强复合管行业供应链分析</w:t>
      </w:r>
      <w:r>
        <w:rPr>
          <w:rFonts w:hint="eastAsia"/>
        </w:rPr>
        <w:br/>
      </w:r>
      <w:r>
        <w:rPr>
          <w:rFonts w:hint="eastAsia"/>
        </w:rPr>
        <w:t>　　表 96： 玻璃纤维增强复合管上游原料供应商</w:t>
      </w:r>
      <w:r>
        <w:rPr>
          <w:rFonts w:hint="eastAsia"/>
        </w:rPr>
        <w:br/>
      </w:r>
      <w:r>
        <w:rPr>
          <w:rFonts w:hint="eastAsia"/>
        </w:rPr>
        <w:t>　　表 97： 玻璃纤维增强复合管行业主要下游客户</w:t>
      </w:r>
      <w:r>
        <w:rPr>
          <w:rFonts w:hint="eastAsia"/>
        </w:rPr>
        <w:br/>
      </w:r>
      <w:r>
        <w:rPr>
          <w:rFonts w:hint="eastAsia"/>
        </w:rPr>
        <w:t>　　表 98： 玻璃纤维增强复合管典型经销商</w:t>
      </w:r>
      <w:r>
        <w:rPr>
          <w:rFonts w:hint="eastAsia"/>
        </w:rPr>
        <w:br/>
      </w:r>
      <w:r>
        <w:rPr>
          <w:rFonts w:hint="eastAsia"/>
        </w:rPr>
        <w:t>　　表 99： 中国玻璃纤维增强复合管产量、销量、进口量及出口量（2021-2026）&amp;（千米）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中国玻璃纤维增强复合管产量、销量、进口量及出口量预测（2027-2032）&amp;（千米）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101： 中国市场玻璃纤维增强复合管主要进口来源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中国市场玻璃纤维增强复合管主要出口目的地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玻璃纤维增强复合管产品图片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中国不同产品类型玻璃纤维增强复合管市场规模市场份额2025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环氧产品图片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中国不同应用玻璃纤维增强复合管市场份额2025 &amp; 2032</w:t>
      </w:r>
      <w:r>
        <w:rPr>
          <w:rFonts w:hint="eastAsia"/>
        </w:rPr>
        <w:br/>
      </w:r>
      <w:r>
        <w:rPr>
          <w:rFonts w:hint="eastAsia"/>
        </w:rPr>
        <w:t>　　图 7： 油和气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农业灌溉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中国市场玻璃纤维增强复合管市场规模，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中国市场玻璃纤维增强复合管收入及增长率（2021-2032）&amp;（万元）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中国市场玻璃纤维增强复合管销量及增长率（2021-2032）&amp;（千米）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2025年中国市场主要厂商玻璃纤维增强复合管销量市场份额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2025年中国市场主要厂商玻璃纤维增强复合管收入市场份额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2025年中国市场前五大厂商玻璃纤维增强复合管市场份额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2025年中国市场玻璃纤维增强复合管第一梯队、第二梯队和第三梯队厂商（品牌）及市场份额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中国市场不同产品类型玻璃纤维增强复合管价格走势（2021-2032）&amp;（USD/Meter）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中国市场不同应用玻璃纤维增强复合管价格走势（2021-2032）&amp;（USD/Meter）</w:t>
      </w:r>
      <w:r>
        <w:rPr>
          <w:rFonts w:hint="eastAsia"/>
        </w:rPr>
        <w:br/>
      </w:r>
      <w:r>
        <w:rPr>
          <w:rFonts w:hint="eastAsia"/>
        </w:rPr>
        <w:t>　　图 21： 玻璃纤维增强复合管中国企业SWOT分析</w:t>
      </w:r>
      <w:r>
        <w:rPr>
          <w:rFonts w:hint="eastAsia"/>
        </w:rPr>
        <w:br/>
      </w:r>
      <w:r>
        <w:rPr>
          <w:rFonts w:hint="eastAsia"/>
        </w:rPr>
        <w:t>　　图 22： 玻璃纤维增强复合管产业链</w:t>
      </w:r>
      <w:r>
        <w:rPr>
          <w:rFonts w:hint="eastAsia"/>
        </w:rPr>
        <w:br/>
      </w:r>
      <w:r>
        <w:rPr>
          <w:rFonts w:hint="eastAsia"/>
        </w:rPr>
        <w:t>　　图 23： 玻璃纤维增强复合管行业采购模式分析</w:t>
      </w:r>
      <w:r>
        <w:rPr>
          <w:rFonts w:hint="eastAsia"/>
        </w:rPr>
        <w:br/>
      </w:r>
      <w:r>
        <w:rPr>
          <w:rFonts w:hint="eastAsia"/>
        </w:rPr>
        <w:t>　　图 24： 玻璃纤维增强复合管行业生产模式分析</w:t>
      </w:r>
      <w:r>
        <w:rPr>
          <w:rFonts w:hint="eastAsia"/>
        </w:rPr>
        <w:br/>
      </w:r>
      <w:r>
        <w:rPr>
          <w:rFonts w:hint="eastAsia"/>
        </w:rPr>
        <w:t>　　图 25： 玻璃纤维增强复合管行业销售模式分析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中国玻璃纤维增强复合管产能、产量、产能利用率及发展趋势（2021-2032）&amp;（千米）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中国玻璃纤维增强复合管产量、市场需求量及发展趋势（2021-2032）&amp;（千米）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30ebba1214a42" w:history="1">
        <w:r>
          <w:rPr>
            <w:rStyle w:val="Hyperlink"/>
          </w:rPr>
          <w:t>2026-2032年中国玻璃纤维增强复合管行业研究分析及前景趋势预测报告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30ebba1214a42" w:history="1">
        <w:r>
          <w:rPr>
            <w:rStyle w:val="Hyperlink"/>
          </w:rPr>
          <w:t>https://www.20087.com/2/58/BoLiXianWeiZengQiangFuHeGuanDeXianZhuangYuFaZhanQianJing.html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排污管道多少钱、玻璃纤维增强复合管图片、玻璃纤维会自己出来吗、玻璃纤维复合增强材料、玻璃纤维棉和岩棉的区别、玻璃纤维增强塑料管的增强材料为()、混凝土加玻璃纤维、玻璃纤维增强工程塑料的复合材料、玻璃钢纤维增强夹砂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dc50a2ba14058" w:history="1">
      <w:r>
        <w:rPr>
          <w:rStyle w:val="Hyperlink"/>
        </w:rPr>
        <w:t>2026-2032年中国玻璃纤维增强复合管行业研究分析及前景趋势预测报告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oLiXianWeiZengQiangFuHeGuanDeXianZhuangYuFaZhanQianJing.html" TargetMode="External" Id="Rdaf30ebba12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oLiXianWeiZengQiangFuHeGuanDeXianZhuangYuFaZhanQianJing.html" TargetMode="External" Id="R4c5dc50a2ba1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2025-12-05T23:30:30Z</dcterms:created>
  <dcterms:modified xsi:type="dcterms:W3CDTF">2025-12-06T00:30:30Z</dcterms:modified>
  <dc:subject>2026-2032年中国玻璃纤维增强复合管行业研究分析及前景趋势预测报告</dc:subject>
  <dc:title>2026-2032年中国玻璃纤维增强复合管行业研究分析及前景趋势预测报告</dc:title>
  <cp:keywords>2026-2032年中国玻璃纤维增强复合管行业研究分析及前景趋势预测报告</cp:keywords>
  <dc:description>2026-2032年中国玻璃纤维增强复合管行业研究分析及前景趋势预测报告</dc:description>
</cp:coreProperties>
</file>