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1750511f54caa" w:history="1">
              <w:r>
                <w:rPr>
                  <w:rStyle w:val="Hyperlink"/>
                </w:rPr>
                <w:t>2026-2032年中国珩磨机行业发展调研及前景趋势分析报告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1750511f54caa" w:history="1">
              <w:r>
                <w:rPr>
                  <w:rStyle w:val="Hyperlink"/>
                </w:rPr>
                <w:t>2026-2032年中国珩磨机行业发展调研及前景趋势分析报告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1750511f54caa" w:history="1">
                <w:r>
                  <w:rPr>
                    <w:rStyle w:val="Hyperlink"/>
                  </w:rPr>
                  <w:t>https://www.20087.com/2/58/HengMoJiShiChangQianJingFenXi.html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珩磨机是精密内孔加工的关键设备，广泛应用于发动机缸体、液压阀套、齿轮泵壳体等高圆度与低粗糙度要求的零部件制造。现代珩磨机普遍采用数控伺服系统、在线测量反馈及多阶网纹控制技术，支持平台网纹（Plateau Honing）等先进工艺，以优化油膜保持性与耐磨性能。在新能源汽车电控单元与氢能压缩机需求推动下，对微米级尺寸一致性及表面完整性提出更高要求。然而，设备在超硬材料（如陶瓷、淬硬钢）加工中仍面临砂条磨损快、热变形补偿不足，以及多品种小批量切换时工艺调试周期长等挑战，影响柔性生产能力。</w:t>
      </w:r>
      <w:r>
        <w:rPr>
          <w:rFonts w:hint="eastAsia"/>
        </w:rPr>
        <w:br/>
      </w:r>
      <w:r>
        <w:rPr>
          <w:rFonts w:hint="eastAsia"/>
        </w:rPr>
        <w:t>　　未来，珩磨机将向自适应加工、数字孪生闭环与绿色冷却方向突破。AI算法可基于声发射信号实时调整珩磨压力与行程；虚拟调试平台将缩短新零件导入时间。在环保层面，微量润滑（MQL）或干式珩磨技术将替代传统切削液，减少废液处理负担。此外，珩磨头模块化设计将支持快速更换以适配不同孔径。长远看，珩磨机将从专用精整设备升级为集过程智能、质量自保证与低碳运行于一体的下一代精密制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1750511f54caa" w:history="1">
        <w:r>
          <w:rPr>
            <w:rStyle w:val="Hyperlink"/>
          </w:rPr>
          <w:t>2026-2032年中国珩磨机行业发展调研及前景趋势分析报告</w:t>
        </w:r>
      </w:hyperlink>
      <w:r>
        <w:rPr>
          <w:rFonts w:hint="eastAsia"/>
        </w:rPr>
        <w:t>》基于多年珩磨机行业研究积累，结合珩磨机行业市场现状，通过资深研究团队对珩磨机市场资讯的系统整理与分析，依托权威数据资源及长期市场监测数据库，对珩磨机行业进行了全面调研。报告详细分析了珩磨机市场规模、市场前景、技术现状及未来发展方向，重点评估了珩磨机行业内企业的竞争格局及经营表现，并通过SWOT分析揭示了珩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41750511f54caa" w:history="1">
        <w:r>
          <w:rPr>
            <w:rStyle w:val="Hyperlink"/>
          </w:rPr>
          <w:t>2026-2032年中国珩磨机行业发展调研及前景趋势分析报告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》为投资者提供了准确的市场现状分析及前景预判，帮助挖掘行业投资价值，并提出投资策略与营销策略建议，是把握珩磨机行业动态、优化决策的重要工具。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珩磨机市场概述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按照不同产品类型，珩磨机主要可以分为如下几个类别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中国不同产品类型珩磨机增长趋势2021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卧式珩磨机</w:t>
      </w:r>
      <w:r>
        <w:rPr>
          <w:rFonts w:hint="eastAsia"/>
        </w:rPr>
        <w:br/>
      </w:r>
      <w:r>
        <w:rPr>
          <w:rFonts w:hint="eastAsia"/>
        </w:rPr>
        <w:t>　　　　1.2.3 立式珩磨机</w:t>
      </w:r>
      <w:r>
        <w:rPr>
          <w:rFonts w:hint="eastAsia"/>
        </w:rPr>
        <w:br/>
      </w:r>
      <w:r>
        <w:rPr>
          <w:rFonts w:hint="eastAsia"/>
        </w:rPr>
        <w:t>　　1.3 从不同应用，珩磨机主要包括如下几个方面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中国不同应用珩磨机增长趋势2021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汽车或拖拉机领域</w:t>
      </w:r>
      <w:r>
        <w:rPr>
          <w:rFonts w:hint="eastAsia"/>
        </w:rPr>
        <w:br/>
      </w:r>
      <w:r>
        <w:rPr>
          <w:rFonts w:hint="eastAsia"/>
        </w:rPr>
        <w:t>　　　　1.3.3 航空航天领域</w:t>
      </w:r>
      <w:r>
        <w:rPr>
          <w:rFonts w:hint="eastAsia"/>
        </w:rPr>
        <w:br/>
      </w:r>
      <w:r>
        <w:rPr>
          <w:rFonts w:hint="eastAsia"/>
        </w:rPr>
        <w:t>　　　　1.3.4 液压或密封场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中国珩磨机发展现状及未来趋势（2021-2032）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中国市场珩磨机收入及增长率（2021-2032）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中国市场珩磨机销量及增长率（2021-2032）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中国市场主要珩磨机厂商分析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中国市场主要厂商珩磨机销量及市场占有率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中国市场主要厂商珩磨机销量（2021-2026）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中国市场主要厂商珩磨机销量市场份额（2021-2026）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中国市场主要厂商珩磨机收入及市场占有率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中国市场主要厂商珩磨机收入（2021-2026）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中国市场主要厂商珩磨机收入市场份额（2021-2026）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2025年中国市场主要厂商珩磨机收入排名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中国市场主要厂商珩磨机价格（2021-2026）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中国市场主要厂商珩磨机总部及产地分布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中国市场主要厂商成立时间及珩磨机商业化日期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中国市场主要厂商珩磨机产品类型及应用</w:t>
      </w:r>
      <w:r>
        <w:rPr>
          <w:rFonts w:hint="eastAsia"/>
        </w:rPr>
        <w:br/>
      </w:r>
      <w:r>
        <w:rPr>
          <w:rFonts w:hint="eastAsia"/>
        </w:rPr>
        <w:t>　　2.7 珩磨机行业集中度、竞争程度分析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珩磨机行业集中度分析：2025年中国Top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中国市场珩磨机第一梯队、第二梯队和第三梯队厂商（品牌）及2025年市场份额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重点企业（14）在中国市场珩磨机销量、收入、价格及毛利率（2021-2026）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不同产品类型珩磨机分析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中国市场不同产品类型珩磨机销量（2021-2032）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中国市场不同产品类型珩磨机销量及市场份额（2021-2026）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中国市场不同产品类型珩磨机销量预测（2027-2032）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中国市场不同产品类型珩磨机规模（2021-2032）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中国市场不同产品类型珩磨机规模及市场份额（2021-2026）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中国市场不同产品类型珩磨机规模预测（2027-2032）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中国市场不同产品类型珩磨机价格走势（2021-2032）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不同应用珩磨机分析</w:t>
      </w:r>
      <w:r>
        <w:rPr>
          <w:rFonts w:hint="eastAsia"/>
        </w:rPr>
        <w:br/>
      </w:r>
      <w:r>
        <w:rPr>
          <w:rFonts w:hint="eastAsia"/>
        </w:rPr>
        <w:t>　　5.1 中国市场不同应用珩磨机销量（2021-2032）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中国市场不同应用珩磨机销量及市场份额（2021-2026）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中国市场不同应用珩磨机销量预测（2027-2032）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中国市场不同应用珩磨机规模（2021-2032）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中国市场不同应用珩磨机规模及市场份额（2021-2026）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中国市场不同应用珩磨机规模预测（2027-2032）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中国市场不同应用珩磨机价格走势（2021-2032）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珩磨机行业发展分析---发展趋势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珩磨机行业发展分析---厂商壁垒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珩磨机行业发展分析---驱动因素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珩磨机行业发展分析---制约因素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珩磨机中国企业SWOT分析</w:t>
      </w:r>
      <w:r>
        <w:rPr>
          <w:rFonts w:hint="eastAsia"/>
        </w:rPr>
        <w:br/>
      </w:r>
      <w:r>
        <w:rPr>
          <w:rFonts w:hint="eastAsia"/>
        </w:rPr>
        <w:t>　　6.6 珩磨机行业发展分析---行业政策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珩磨机行业产业链简介</w:t>
      </w:r>
      <w:r>
        <w:rPr>
          <w:rFonts w:hint="eastAsia"/>
        </w:rPr>
        <w:br/>
      </w:r>
      <w:r>
        <w:rPr>
          <w:rFonts w:hint="eastAsia"/>
        </w:rPr>
        <w:t>　　7.2 珩磨机产业链分析-上游</w:t>
      </w:r>
      <w:r>
        <w:rPr>
          <w:rFonts w:hint="eastAsia"/>
        </w:rPr>
        <w:br/>
      </w:r>
      <w:r>
        <w:rPr>
          <w:rFonts w:hint="eastAsia"/>
        </w:rPr>
        <w:t>　　7.3 珩磨机产业链分析-中游</w:t>
      </w:r>
      <w:r>
        <w:rPr>
          <w:rFonts w:hint="eastAsia"/>
        </w:rPr>
        <w:br/>
      </w:r>
      <w:r>
        <w:rPr>
          <w:rFonts w:hint="eastAsia"/>
        </w:rPr>
        <w:t>　　7.4 珩磨机产业链分析-下游</w:t>
      </w:r>
      <w:r>
        <w:rPr>
          <w:rFonts w:hint="eastAsia"/>
        </w:rPr>
        <w:br/>
      </w:r>
      <w:r>
        <w:rPr>
          <w:rFonts w:hint="eastAsia"/>
        </w:rPr>
        <w:t>　　7.5 珩磨机行业采购模式</w:t>
      </w:r>
      <w:r>
        <w:rPr>
          <w:rFonts w:hint="eastAsia"/>
        </w:rPr>
        <w:br/>
      </w:r>
      <w:r>
        <w:rPr>
          <w:rFonts w:hint="eastAsia"/>
        </w:rPr>
        <w:t>　　7.6 珩磨机行业生产模式</w:t>
      </w:r>
      <w:r>
        <w:rPr>
          <w:rFonts w:hint="eastAsia"/>
        </w:rPr>
        <w:br/>
      </w:r>
      <w:r>
        <w:rPr>
          <w:rFonts w:hint="eastAsia"/>
        </w:rPr>
        <w:t>　　7.7 珩磨机行业销售模式及销售渠道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中国本土珩磨机产能、产量分析</w:t>
      </w:r>
      <w:r>
        <w:rPr>
          <w:rFonts w:hint="eastAsia"/>
        </w:rPr>
        <w:br/>
      </w:r>
      <w:r>
        <w:rPr>
          <w:rFonts w:hint="eastAsia"/>
        </w:rPr>
        <w:t>　　8.1 中国珩磨机供需现状及预测（2021-2032）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中国珩磨机产能、产量、产能利用率及发展趋势（2021-2032）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中国珩磨机产量、市场需求量及发展趋势（2021-2032）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中国珩磨机进出口分析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中国市场珩磨机主要进口来源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中国市场珩磨机主要出口目的地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不同产品类型珩磨机市场规模2021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不同应用珩磨机市场规模2021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中国市场主要厂商珩磨机销量（2021-2026）&amp;（台）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中国市场主要厂商珩磨机销量市场份额（2021-2026）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中国市场主要厂商珩磨机收入（2021-2026）&amp;（万元）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中国市场主要厂商珩磨机收入份额（2021-2026）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2025年中国主要生产商珩磨机收入排名（万元）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中国市场主要厂商珩磨机价格（2021-2026）&amp;（千元/台）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中国市场主要厂商珩磨机总部及产地分布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中国市场主要厂商成立时间及珩磨机商业化日期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中国市场主要厂商珩磨机产品类型及应用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2025年中国市场珩磨机主要厂商市场地位（第一梯队、第二梯队和第三梯队）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珩磨机市场投资、并购等现状分析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珩磨机生产基地、总部、竞争对手及市场地位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珩磨机产品规格、参数及市场应用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珩磨机销量（台）、收入（万元）、价格（千元/台）及毛利率（2021-2026）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中国市场不同产品类型珩磨机销量（2021-2026）&amp;（台）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中国市场不同产品类型珩磨机销量市场份额（2021-2026）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中国市场不同产品类型珩磨机销量预测（2027-2032）&amp;（台）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中国市场不同产品类型珩磨机销量市场份额预测（2027-2032）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中国市场不同产品类型珩磨机规模（2021-2026）&amp;（万元）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中国市场不同产品类型珩磨机规模市场份额（2021-2026）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中国市场不同产品类型珩磨机规模预测（2027-2032）&amp;（万元）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中国市场不同产品类型珩磨机规模市场份额预测（2027-2032）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中国市场不同应用珩磨机销量（2021-2026）&amp;（台）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中国市场不同应用珩磨机销量市场份额（2021-2026）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中国市场不同应用珩磨机销量预测（2027-2032）&amp;（台）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中国市场不同应用珩磨机销量市场份额预测（2027-2032）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中国市场不同应用珩磨机规模（2021-2026）&amp;（万元）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中国市场不同应用珩磨机规模市场份额（2021-2026）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中国市场不同应用珩磨机规模预测（2027-2032）&amp;（万元）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中国市场不同应用珩磨机规模市场份额预测（2027-2032）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珩磨机行业发展分析---发展趋势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珩磨机行业发展分析---厂商壁垒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珩磨机行业发展分析---驱动因素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珩磨机行业发展分析---制约因素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珩磨机行业相关重点政策一览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珩磨机行业供应链分析</w:t>
      </w:r>
      <w:r>
        <w:rPr>
          <w:rFonts w:hint="eastAsia"/>
        </w:rPr>
        <w:br/>
      </w:r>
      <w:r>
        <w:rPr>
          <w:rFonts w:hint="eastAsia"/>
        </w:rPr>
        <w:t>　　表 106： 珩磨机上游原料供应商</w:t>
      </w:r>
      <w:r>
        <w:rPr>
          <w:rFonts w:hint="eastAsia"/>
        </w:rPr>
        <w:br/>
      </w:r>
      <w:r>
        <w:rPr>
          <w:rFonts w:hint="eastAsia"/>
        </w:rPr>
        <w:t>　　表 107： 珩磨机行业主要下游客户</w:t>
      </w:r>
      <w:r>
        <w:rPr>
          <w:rFonts w:hint="eastAsia"/>
        </w:rPr>
        <w:br/>
      </w:r>
      <w:r>
        <w:rPr>
          <w:rFonts w:hint="eastAsia"/>
        </w:rPr>
        <w:t>　　表 108： 珩磨机典型经销商</w:t>
      </w:r>
      <w:r>
        <w:rPr>
          <w:rFonts w:hint="eastAsia"/>
        </w:rPr>
        <w:br/>
      </w:r>
      <w:r>
        <w:rPr>
          <w:rFonts w:hint="eastAsia"/>
        </w:rPr>
        <w:t>　　表 109： 中国珩磨机产量、销量、进口量及出口量（2021-2026）&amp;（台）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中国珩磨机产量、销量、进口量及出口量预测（2027-2032）&amp;（台）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中国市场珩磨机主要进口来源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中国市场珩磨机主要出口目的地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珩磨机产品图片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中国不同产品类型珩磨机市场规模市场份额2025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卧式珩磨机产品图片</w:t>
      </w:r>
      <w:r>
        <w:rPr>
          <w:rFonts w:hint="eastAsia"/>
        </w:rPr>
        <w:br/>
      </w:r>
      <w:r>
        <w:rPr>
          <w:rFonts w:hint="eastAsia"/>
        </w:rPr>
        <w:t>　　图 4： 立式珩磨机产品图片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中国不同应用珩磨机市场份额2025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汽车或拖拉机领域</w:t>
      </w:r>
      <w:r>
        <w:rPr>
          <w:rFonts w:hint="eastAsia"/>
        </w:rPr>
        <w:br/>
      </w:r>
      <w:r>
        <w:rPr>
          <w:rFonts w:hint="eastAsia"/>
        </w:rPr>
        <w:t>　　图 7： 航空航天领域</w:t>
      </w:r>
      <w:r>
        <w:rPr>
          <w:rFonts w:hint="eastAsia"/>
        </w:rPr>
        <w:br/>
      </w:r>
      <w:r>
        <w:rPr>
          <w:rFonts w:hint="eastAsia"/>
        </w:rPr>
        <w:t>　　图 8： 液压或密封场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中国市场珩磨机市场规模，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中国市场珩磨机收入及增长率（2021-2032）&amp;（万元）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中国市场珩磨机销量及增长率（2021-2032）&amp;（台）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2025年中国市场主要厂商珩磨机销量市场份额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2025年中国市场主要厂商珩磨机收入市场份额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2025年中国市场前五大厂商珩磨机市场份额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2025年中国市场珩磨机第一梯队、第二梯队和第三梯队厂商（品牌）及市场份额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中国市场不同产品类型珩磨机价格走势（2021-2032）&amp;（千元/台）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中国市场不同应用珩磨机价格走势（2021-2032）&amp;（千元/台）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珩磨机中国企业SWOT分析</w:t>
      </w:r>
      <w:r>
        <w:rPr>
          <w:rFonts w:hint="eastAsia"/>
        </w:rPr>
        <w:br/>
      </w:r>
      <w:r>
        <w:rPr>
          <w:rFonts w:hint="eastAsia"/>
        </w:rPr>
        <w:t>　　图 20： 珩磨机产业链</w:t>
      </w:r>
      <w:r>
        <w:rPr>
          <w:rFonts w:hint="eastAsia"/>
        </w:rPr>
        <w:br/>
      </w:r>
      <w:r>
        <w:rPr>
          <w:rFonts w:hint="eastAsia"/>
        </w:rPr>
        <w:t>　　图 21： 珩磨机行业采购模式分析</w:t>
      </w:r>
      <w:r>
        <w:rPr>
          <w:rFonts w:hint="eastAsia"/>
        </w:rPr>
        <w:br/>
      </w:r>
      <w:r>
        <w:rPr>
          <w:rFonts w:hint="eastAsia"/>
        </w:rPr>
        <w:t>　　图 22： 珩磨机行业生产模式分析</w:t>
      </w:r>
      <w:r>
        <w:rPr>
          <w:rFonts w:hint="eastAsia"/>
        </w:rPr>
        <w:br/>
      </w:r>
      <w:r>
        <w:rPr>
          <w:rFonts w:hint="eastAsia"/>
        </w:rPr>
        <w:t>　　图 23： 珩磨机行业销售模式分析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中国珩磨机产能、产量、产能利用率及发展趋势（2021-2032）&amp;（台）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中国珩磨机产量、市场需求量及发展趋势（2021-2032）&amp;（台）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1750511f54caa" w:history="1">
        <w:r>
          <w:rPr>
            <w:rStyle w:val="Hyperlink"/>
          </w:rPr>
          <w:t>2026-2032年中国珩磨机行业发展调研及前景趋势分析报告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1750511f54caa" w:history="1">
        <w:r>
          <w:rPr>
            <w:rStyle w:val="Hyperlink"/>
          </w:rPr>
          <w:t>https://www.20087.com/2/58/HengMoJiShiChangQianJingFenXi.html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热点：内孔研磨机床、珩磨机生产厂家、珩磨机生产厂家、珩磨机床加工视频、二手珩磨机出售、珩磨机设备、绗磨和珩磨的区别、珩磨机床是怎么工作的、珩磨机是做什么的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aae2ce9344141" w:history="1">
      <w:r>
        <w:rPr>
          <w:rStyle w:val="Hyperlink"/>
        </w:rPr>
        <w:t>2026-2032年中国珩磨机行业发展调研及前景趋势分析报告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engMoJiShiChangQianJingFenXi.html" TargetMode="External" Id="Rd041750511f5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engMoJiShiChangQianJingFenXi.html" TargetMode="External" Id="Radbaae2ce934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2025-12-02T03:50:51Z</dcterms:created>
  <dcterms:modified xsi:type="dcterms:W3CDTF">2025-12-02T04:50:51Z</dcterms:modified>
  <dc:subject>2026-2032年中国珩磨机行业发展调研及前景趋势分析报告</dc:subject>
  <dc:title>2026-2032年中国珩磨机行业发展调研及前景趋势分析报告</dc:title>
  <cp:keywords>2026-2032年中国珩磨机行业发展调研及前景趋势分析报告</cp:keywords>
  <dc:description>2026-2032年中国珩磨机行业发展调研及前景趋势分析报告</dc:description>
</cp:coreProperties>
</file>