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ae3a091d24412" w:history="1">
              <w:r>
                <w:rPr>
                  <w:rStyle w:val="Hyperlink"/>
                </w:rPr>
                <w:t>中国电动吸引器行业研究与前景趋势预测报告（2023-2029年）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ae3a091d24412" w:history="1">
              <w:r>
                <w:rPr>
                  <w:rStyle w:val="Hyperlink"/>
                </w:rPr>
                <w:t>中国电动吸引器行业研究与前景趋势预测报告（2023-2029年）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ae3a091d24412" w:history="1">
                <w:r>
                  <w:rPr>
                    <w:rStyle w:val="Hyperlink"/>
                  </w:rPr>
                  <w:t>https://www.20087.com/2/08/DianDongXiYinQiDeQianJingQuShi.html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吸引器是一种医疗设备，用于清除呼吸道中的分泌物或异物，广泛应用于医院、诊所和家庭护理环境中。近年来，随着医疗技术的进步和患者需求的多样化，电动吸引器在设计、性能和便携性方面都有了显著提升。目前，电动吸引器不仅在吸力大小和噪音控制方面有所改进，还在操作简便性和清洁维护方面进行了优化，以提高患者的舒适度和医护人员的工作效率。</w:t>
      </w:r>
      <w:r>
        <w:rPr>
          <w:rFonts w:hint="eastAsia"/>
        </w:rPr>
        <w:br/>
      </w:r>
      <w:r>
        <w:rPr>
          <w:rFonts w:hint="eastAsia"/>
        </w:rPr>
        <w:t>　　未来，电动吸引器的发展将更加注重技术创新和患者体验。一方面，通过采用更先进的电机技术和过滤系统，提高电动吸引器的吸力和过滤效果，减少交叉感染的风险；另一方面，随着远程医疗和家庭护理的普及，电动吸引器将更加智能化，如通过集成传感器监测患者的呼吸状况，并提供实时的数据传输和远程监控功能。此外，随着患者对个性化医疗的需求增加，电动吸引器将更加注重提供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ae3a091d24412" w:history="1">
        <w:r>
          <w:rPr>
            <w:rStyle w:val="Hyperlink"/>
          </w:rPr>
          <w:t>中国电动吸引器行业研究与前景趋势预测报告（2023-2029年）</w:t>
        </w:r>
      </w:hyperlink>
      <w:r>
        <w:rPr>
          <w:rFonts w:hint="eastAsia"/>
        </w:rPr>
        <w:t>》全面分析了我国电动吸引器行业的现状、市场需求、市场规模以及价格动态，探讨了电动吸引器产业链的结构与发展。电动吸引器报告对电动吸引器细分市场进行了剖析，同时基于科学数据，对电动吸引器市场前景及发展趋势进行了预测。报告还聚焦电动吸引器重点企业，并对其品牌影响力、市场竞争力以及行业集中度进行了评估。电动吸引器报告为投资者、产业链相关企业及政府决策部门提供了专业、客观的参考，是了解和把握电动吸引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电动吸引器市场概述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按照不同分类，电动吸引器主要可以分为如下几个类别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不同分类电动吸引器增长趋势2018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从不同应用，电动吸引器主要包括如下几个方面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中国电动吸引器发展现状及未来趋势（2018-2029）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中国市场电动吸引器销量及增长率（2018-2029）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中国市场主要电动吸引器厂商分析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中国市场主要厂商电动吸引器销量、收入及市场份额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中国市场主要厂商电动吸引器销量（2018-2023）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中国市场主要厂商电动吸引器收入（2018-2023）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2022年中国市场主要厂商电动吸引器收入排名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中国市场主要厂商电动吸引器价格（2018-2023）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中国市场主要厂商电动吸引器产地分布及商业化日期</w:t>
      </w:r>
      <w:r>
        <w:rPr>
          <w:rFonts w:hint="eastAsia"/>
        </w:rPr>
        <w:br/>
      </w:r>
      <w:r>
        <w:rPr>
          <w:rFonts w:hint="eastAsia"/>
        </w:rPr>
        <w:t>　　2.3 电动吸引器行业集中度、竞争程度分析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电动吸引器行业集中度分析：中国Top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中国市场电动吸引器第一梯队、第二梯队和第三梯队厂商（品牌）及市场份额（2018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中国主要地区电动吸引器分析</w:t>
      </w:r>
      <w:r>
        <w:rPr>
          <w:rFonts w:hint="eastAsia"/>
        </w:rPr>
        <w:br/>
      </w:r>
      <w:r>
        <w:rPr>
          <w:rFonts w:hint="eastAsia"/>
        </w:rPr>
        <w:t>　　3.1 中国主要地区电动吸引器市场规模分析：2018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中国主要地区电动吸引器销量及市场份额（2018-2023）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中国主要地区电动吸引器销量及市场份额预测（2023-2029）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中国主要地区电动吸引器销售规模及市场份额（2018-2023）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中国主要地区电动吸引器销售规模及市场份额预测（2023-2029）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华东地区电动吸引器销量、销售规模及增长率（2018-2029）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华南地区电动吸引器销量、销售规模及增长率（2018-2029）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华中地区电动吸引器销量、销售规模及增长率（2018-2029）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华北地区电动吸引器销量、销售规模及增长率（2018-2029）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西南地区电动吸引器销量、销售规模及增长率（2018-2029）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东北及西北地区电动吸引器销量、销售规模及增长率（2018-2029）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中国市场电动吸引器主要企业分析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不同分类电动吸引器分析</w:t>
      </w:r>
      <w:r>
        <w:rPr>
          <w:rFonts w:hint="eastAsia"/>
        </w:rPr>
        <w:br/>
      </w:r>
      <w:r>
        <w:rPr>
          <w:rFonts w:hint="eastAsia"/>
        </w:rPr>
        <w:t>　　5.1 中国市场不同分类电动吸引器销量（2018-2029）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中国市场不同分类电动吸引器销量及市场份额（2018-2023）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中国市场不同分类电动吸引器销量预测（2023-2029）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中国市场不同分类电动吸引器规模（2018-2029）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中国市场不同分类电动吸引器规模及市场份额（2018-2023）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中国市场不同分类电动吸引器规模预测（2023-2029）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中国市场不同分类电动吸引器价格走势（2018-2029）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不同应用电动吸引器分析</w:t>
      </w:r>
      <w:r>
        <w:rPr>
          <w:rFonts w:hint="eastAsia"/>
        </w:rPr>
        <w:br/>
      </w:r>
      <w:r>
        <w:rPr>
          <w:rFonts w:hint="eastAsia"/>
        </w:rPr>
        <w:t>　　6.1 中国市场不同应用电动吸引器销量（2018-2029）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中国市场不同应用电动吸引器销量及市场份额（2018-2023）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中国市场不同应用电动吸引器销量预测（2023-2029）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中国市场不同应用电动吸引器规模（2018-2029）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中国市场不同应用电动吸引器规模及市场份额（2018-2023）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中国市场不同应用电动吸引器规模预测（2023-2029）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中国市场不同应用电动吸引器价格走势（2018-2029）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电动吸引器行业技术发展趋势</w:t>
      </w:r>
      <w:r>
        <w:rPr>
          <w:rFonts w:hint="eastAsia"/>
        </w:rPr>
        <w:br/>
      </w:r>
      <w:r>
        <w:rPr>
          <w:rFonts w:hint="eastAsia"/>
        </w:rPr>
        <w:t>　　7.2 电动吸引器行业主要的增长驱动因素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电动吸引器中国企业SWOT分析</w:t>
      </w:r>
      <w:r>
        <w:rPr>
          <w:rFonts w:hint="eastAsia"/>
        </w:rPr>
        <w:br/>
      </w:r>
      <w:r>
        <w:rPr>
          <w:rFonts w:hint="eastAsia"/>
        </w:rPr>
        <w:t>　　7.4 中国电动吸引器行业政策环境分析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政策环境对电动吸引器行业的影响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电动吸引器行业产业链简介</w:t>
      </w:r>
      <w:r>
        <w:rPr>
          <w:rFonts w:hint="eastAsia"/>
        </w:rPr>
        <w:br/>
      </w:r>
      <w:r>
        <w:rPr>
          <w:rFonts w:hint="eastAsia"/>
        </w:rPr>
        <w:t>　　8.3 电动吸引器行业供应链分析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上下游行业对电动吸引器行业的影响</w:t>
      </w:r>
      <w:r>
        <w:rPr>
          <w:rFonts w:hint="eastAsia"/>
        </w:rPr>
        <w:br/>
      </w:r>
      <w:r>
        <w:rPr>
          <w:rFonts w:hint="eastAsia"/>
        </w:rPr>
        <w:t>　　8.4 电动吸引器行业采购模式</w:t>
      </w:r>
      <w:r>
        <w:rPr>
          <w:rFonts w:hint="eastAsia"/>
        </w:rPr>
        <w:br/>
      </w:r>
      <w:r>
        <w:rPr>
          <w:rFonts w:hint="eastAsia"/>
        </w:rPr>
        <w:t>　　8.5 电动吸引器行业生产模式</w:t>
      </w:r>
      <w:r>
        <w:rPr>
          <w:rFonts w:hint="eastAsia"/>
        </w:rPr>
        <w:br/>
      </w:r>
      <w:r>
        <w:rPr>
          <w:rFonts w:hint="eastAsia"/>
        </w:rPr>
        <w:t>　　8.6 电动吸引器行业销售模式及销售渠道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中国本土电动吸引器产能、产量分析</w:t>
      </w:r>
      <w:r>
        <w:rPr>
          <w:rFonts w:hint="eastAsia"/>
        </w:rPr>
        <w:br/>
      </w:r>
      <w:r>
        <w:rPr>
          <w:rFonts w:hint="eastAsia"/>
        </w:rPr>
        <w:t>　　9.1 中国电动吸引器供需现状及预测（2018-2029）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中国电动吸引器产能、产量、产能利用率及发展趋势（2018-2029）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中国电动吸引器产量、市场需求量及发展趋势（2018-2029）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中国电动吸引器进出口分析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中国市场电动吸引器主要进口来源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中国市场电动吸引器主要出口目的地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中国本土生产商电动吸引器产能分析（2018-2023）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中国本土生产商电动吸引器产量分析（2018-2023）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按照不同分类，电动吸引器主要可以分为如下几个类别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不同分类电动吸引器市场规模2018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从不同应用，电动吸引器主要包括如下几个方面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不同应用电动吸引器市场规模2018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2022年中国主要生产商电动吸引器收入排名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中国市场主要厂商电动吸引器产地分布及商业化日期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中国主要地区电动吸引器销售规模份额（2023-2029）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电动吸引器生产基地、总部、竞争对手及市场地位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重点企业（10）电动吸引器产品规格、参数及市场应用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重点企业（10）电动吸引器销量、收入、价格及毛利率（2018-2023）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中国市场不同分类电动吸引器价格走势（2018-2029）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中国市场不同应用电动吸引器价格走势（2018-2029）</w:t>
      </w:r>
      <w:r>
        <w:rPr>
          <w:rFonts w:hint="eastAsia"/>
        </w:rPr>
        <w:br/>
      </w:r>
      <w:r>
        <w:rPr>
          <w:rFonts w:hint="eastAsia"/>
        </w:rPr>
        <w:t>　　表： 电动吸引器行业技术发展趋势</w:t>
      </w:r>
      <w:r>
        <w:rPr>
          <w:rFonts w:hint="eastAsia"/>
        </w:rPr>
        <w:br/>
      </w:r>
      <w:r>
        <w:rPr>
          <w:rFonts w:hint="eastAsia"/>
        </w:rPr>
        <w:t>　　表： 电动吸引器行业主要的增长驱动因素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电动吸引器行业供应链分析</w:t>
      </w:r>
      <w:r>
        <w:rPr>
          <w:rFonts w:hint="eastAsia"/>
        </w:rPr>
        <w:br/>
      </w:r>
      <w:r>
        <w:rPr>
          <w:rFonts w:hint="eastAsia"/>
        </w:rPr>
        <w:t>　　表： 电动吸引器上游原料供应商</w:t>
      </w:r>
      <w:r>
        <w:rPr>
          <w:rFonts w:hint="eastAsia"/>
        </w:rPr>
        <w:br/>
      </w:r>
      <w:r>
        <w:rPr>
          <w:rFonts w:hint="eastAsia"/>
        </w:rPr>
        <w:t>　　表： 电动吸引器行业下游客户分析</w:t>
      </w:r>
      <w:r>
        <w:rPr>
          <w:rFonts w:hint="eastAsia"/>
        </w:rPr>
        <w:br/>
      </w:r>
      <w:r>
        <w:rPr>
          <w:rFonts w:hint="eastAsia"/>
        </w:rPr>
        <w:t>　　表： 电动吸引器行业主要下游客户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上下游行业对电动吸引器行业的影响</w:t>
      </w:r>
      <w:r>
        <w:rPr>
          <w:rFonts w:hint="eastAsia"/>
        </w:rPr>
        <w:br/>
      </w:r>
      <w:r>
        <w:rPr>
          <w:rFonts w:hint="eastAsia"/>
        </w:rPr>
        <w:t>　　表： 电动吸引器行业主要经销商</w:t>
      </w:r>
      <w:r>
        <w:rPr>
          <w:rFonts w:hint="eastAsia"/>
        </w:rPr>
        <w:br/>
      </w:r>
      <w:r>
        <w:rPr>
          <w:rFonts w:hint="eastAsia"/>
        </w:rPr>
        <w:t>　　表： 中国电动吸引器产量、销量、进口量及出口量（2018-2023）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中国电动吸引器产量、销量、进口量及出口量预测（2023-2029）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中国市场电动吸引器主要进口来源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中国市场电动吸引器主要出口目的地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中国本主要土生产商电动吸引器产能（2018-2023）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中国本土主要生产商电动吸引器产能份额（2018-2023）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中国本土主要生产商电动吸引器产量（2018-2023）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中国本土主要生产商电动吸引器产量份额（2018-2023）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电动吸引器产品图片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中国不同分类电动吸引器市场规模市场份额2022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中国不同分类电动吸引器产品图片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中国不同应用电动吸引器市场份额2022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中国不同应用电动吸引器</w:t>
      </w:r>
      <w:r>
        <w:rPr>
          <w:rFonts w:hint="eastAsia"/>
        </w:rPr>
        <w:br/>
      </w:r>
      <w:r>
        <w:rPr>
          <w:rFonts w:hint="eastAsia"/>
        </w:rPr>
        <w:t>　　图： 中国电动吸引器市场规模预测（2018-2029）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中国市场电动吸引器市场规模,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中国市场电动吸引器销量及增长率（2018-2029）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2022年中国市场主要厂商电动吸引器销量市场份额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2022年中国市场主要厂商电动吸引器收入市场份额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2022年中国市场前五及前十大厂商商电动吸引器市场份额</w:t>
      </w:r>
      <w:r>
        <w:rPr>
          <w:rFonts w:hint="eastAsia"/>
        </w:rPr>
        <w:br/>
      </w:r>
      <w:r>
        <w:rPr>
          <w:rFonts w:hint="eastAsia"/>
        </w:rPr>
        <w:t>　　图： 中国市场电动吸引器第一梯队、第二梯队和第三梯队厂商（品牌）及市场份额（2018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中国主要地区电动吸引器销量市场份额（2018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中国主要地区电动吸引器销售规模份额（2018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华东地区电动吸引器销量及增长率（2018-2029）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华南地区电动吸引器销量及增长率（2018-2029）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华中地区电动吸引器销量及增长率（2018-2029）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华北地区电动吸引器销量及增长率（2018-2029）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西南地区电动吸引器销量及增长率（2018-2029）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东北及西北地区电动吸引器销量及增长率（2018-2029）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东北及西北地区电动吸引器销售规模及增长率（2018-2029）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电动吸引器中国企业SWOT分析</w:t>
      </w:r>
      <w:r>
        <w:rPr>
          <w:rFonts w:hint="eastAsia"/>
        </w:rPr>
        <w:br/>
      </w:r>
      <w:r>
        <w:rPr>
          <w:rFonts w:hint="eastAsia"/>
        </w:rPr>
        <w:t>　　图： 电动吸引器产业链</w:t>
      </w:r>
      <w:r>
        <w:rPr>
          <w:rFonts w:hint="eastAsia"/>
        </w:rPr>
        <w:br/>
      </w:r>
      <w:r>
        <w:rPr>
          <w:rFonts w:hint="eastAsia"/>
        </w:rPr>
        <w:t>　　图： 电动吸引器行业采购模式分析</w:t>
      </w:r>
      <w:r>
        <w:rPr>
          <w:rFonts w:hint="eastAsia"/>
        </w:rPr>
        <w:br/>
      </w:r>
      <w:r>
        <w:rPr>
          <w:rFonts w:hint="eastAsia"/>
        </w:rPr>
        <w:t>　　图： 电动吸引器行业销售模式分析</w:t>
      </w:r>
      <w:r>
        <w:rPr>
          <w:rFonts w:hint="eastAsia"/>
        </w:rPr>
        <w:br/>
      </w:r>
      <w:r>
        <w:rPr>
          <w:rFonts w:hint="eastAsia"/>
        </w:rPr>
        <w:t>　　图： 电动吸引器行业销售模式分析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中国电动吸引器产能、产量、产能利用率及发展趋势（2018-2029）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中国电动吸引器产量、市场需求量及发展趋势（2018-2029）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ae3a091d24412" w:history="1">
        <w:r>
          <w:rPr>
            <w:rStyle w:val="Hyperlink"/>
          </w:rPr>
          <w:t>中国电动吸引器行业研究与前景趋势预测报告（2023-2029年）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ae3a091d24412" w:history="1">
        <w:r>
          <w:rPr>
            <w:rStyle w:val="Hyperlink"/>
          </w:rPr>
          <w:t>https://www.20087.com/2/08/DianDongXiYinQiDeQianJingQuShi.html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c96e631014036" w:history="1">
      <w:r>
        <w:rPr>
          <w:rStyle w:val="Hyperlink"/>
        </w:rPr>
        <w:t>中国电动吸引器行业研究与前景趋势预测报告（2023-2029年）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DianDongXiYinQiDeQianJingQuShi.html" TargetMode="External" Id="Ra1dae3a091d2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DianDongXiYinQiDeQianJingQuShi.html" TargetMode="External" Id="Re9dc96e63101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2023-06-15T06:13:00Z</dcterms:created>
  <dcterms:modified xsi:type="dcterms:W3CDTF">2023-06-15T07:13:00Z</dcterms:modified>
  <dc:subject>中国电动吸引器行业研究与前景趋势预测报告（2023-2029年）</dc:subject>
  <dc:title>中国电动吸引器行业研究与前景趋势预测报告（2023-2029年）</dc:title>
  <cp:keywords>中国电动吸引器行业研究与前景趋势预测报告（2023-2029年）</cp:keywords>
  <dc:description>中国电动吸引器行业研究与前景趋势预测报告（2023-2029年）</dc:description>
</cp:coreProperties>
</file>