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c409b933d4a8e" w:history="1">
              <w:r>
                <w:rPr>
                  <w:rStyle w:val="Hyperlink"/>
                </w:rPr>
                <w:t>2025-2031年中国电动式定时器行业研究与前景分析报告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c409b933d4a8e" w:history="1">
              <w:r>
                <w:rPr>
                  <w:rStyle w:val="Hyperlink"/>
                </w:rPr>
                <w:t>2025-2031年中国电动式定时器行业研究与前景分析报告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c409b933d4a8e" w:history="1">
                <w:r>
                  <w:rPr>
                    <w:rStyle w:val="Hyperlink"/>
                  </w:rPr>
                  <w:t>https://www.20087.com/2/58/DianDongShiDingShiQiXianZhuangYuQianJingFenXi.html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式定时器是一款广泛应用于家电、工业自动化、消费电子等领域的控制设备，其技术已经相当成熟。目前，电动式定时器不仅在功能上实现了多样化，如可编程设置、多时段控制等，而且在设计上也更加注重节能和可靠性。随着电子元器件的小型化和技术的进步，电动式定时器正朝着体积更小、功耗更低的方向发展，同时保证了更高的精度和更长的使用寿命。</w:t>
      </w:r>
      <w:r>
        <w:rPr>
          <w:rFonts w:hint="eastAsia"/>
        </w:rPr>
        <w:br/>
      </w:r>
      <w:r>
        <w:rPr>
          <w:rFonts w:hint="eastAsia"/>
        </w:rPr>
        <w:t>　　未来，电动式定时器的发展将更加侧重于智能化和网络化。一方面，随着物联网技术的广泛应用，电动式定时器将集成更多的智能功能，比如远程控制、数据采集和分析等，以适应智能家居和工业4.0的需求。另一方面，随着能源管理变得越来越重要，电动式定时器将更加注重节能特性，通过优化电路设计和采用高效能元器件来减少能耗。此外，随着用户对设备安全性的关注增加，未来的电动式定时器将配备更高级别的安全认证和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c409b933d4a8e" w:history="1">
        <w:r>
          <w:rPr>
            <w:rStyle w:val="Hyperlink"/>
          </w:rPr>
          <w:t>2025-2031年中国电动式定时器行业研究与前景分析报告</w:t>
        </w:r>
      </w:hyperlink>
      <w:r>
        <w:rPr>
          <w:rFonts w:hint="eastAsia"/>
        </w:rPr>
        <w:t>》基于国家统计局及电动式定时器行业协会的权威数据，全面调研了电动式定时器行业的市场规模、市场需求、产业链结构及价格变动，并对电动式定时器细分市场进行了深入分析。报告详细剖析了电动式定时器市场竞争格局，重点关注品牌影响力及重点企业的运营表现，同时科学预测了电动式定时器市场前景与发展趋势，识别了行业潜在的风险与机遇。通过专业、科学的研究方法，报告为电动式定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电动式定时器行业概述</w:t>
      </w:r>
      <w:r>
        <w:rPr>
          <w:rFonts w:hint="eastAsia"/>
        </w:rPr>
        <w:br/>
      </w:r>
      <w:r>
        <w:rPr>
          <w:rFonts w:hint="eastAsia"/>
        </w:rPr>
        <w:t>　　第一节 电动式定时器定义与分类</w:t>
      </w:r>
      <w:r>
        <w:rPr>
          <w:rFonts w:hint="eastAsia"/>
        </w:rPr>
        <w:br/>
      </w:r>
      <w:r>
        <w:rPr>
          <w:rFonts w:hint="eastAsia"/>
        </w:rPr>
        <w:t>　　第二节 电动式定时器应用领域</w:t>
      </w:r>
      <w:r>
        <w:rPr>
          <w:rFonts w:hint="eastAsia"/>
        </w:rPr>
        <w:br/>
      </w:r>
      <w:r>
        <w:rPr>
          <w:rFonts w:hint="eastAsia"/>
        </w:rPr>
        <w:t>　　第三节 电动式定时器行业经济指标分析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电动式定时器产业链及经营模式分析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三、电动式定时器销售模式及销售渠道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全球电动式定时器市场发展综述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2019-2024年全球电动式定时器市场规模与趋势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主要国家与地区电动式定时器市场分析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2025-2031年全球电动式定时器行业发展趋势与前景预测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中国电动式定时器行业市场分析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2024-2025年电动式定时器产能与投资动态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一、国内电动式定时器产能及利用情况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二、电动式定时器产能扩张与投资动态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2025-2031年电动式定时器行业产量统计与趋势预测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一、2019-2024年电动式定时器行业产量数据统计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1、2019-2024年电动式定时器产量及增长趋势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2、2019-2024年电动式定时器细分产品产量及份额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二、影响电动式定时器产量的关键因素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三、2025-2031年电动式定时器产量预测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2025-2031年电动式定时器市场需求与销售分析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一、2024-2025年电动式定时器行业需求现状</w:t>
      </w:r>
      <w:r>
        <w:rPr>
          <w:rFonts w:hint="eastAsia"/>
        </w:rPr>
        <w:br/>
      </w:r>
      <w:r>
        <w:rPr>
          <w:rFonts w:hint="eastAsia"/>
        </w:rPr>
        <w:t>　　　　二、电动式定时器客户群体与需求特点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三、2019-2024年电动式定时器行业销售规模分析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四、2025-2031年电动式定时器市场增长潜力与规模预测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中国电动式定时器细分市场与下游应用领域分析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电动式定时器细分市场分析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一、2024-2025年电动式定时器主要细分产品市场现状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电动式定时器下游应用与客户群体分析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一、2024-2025年电动式定时器各应用领域市场现状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2024-2025年电动式定时器行业技术发展现状及趋势分析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电动式定时器行业技术发展现状分析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国内外电动式定时器行业技术差异与原因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电动式定时器行业技术发展方向、趋势预测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提升电动式定时器行业技术能力策略建议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电动式定时器价格机制与竞争策略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一、2019-2024年电动式定时器市场价格走势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电动式定时器定价策略与方法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2025-2031年电动式定时器价格竞争态势与趋势预测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中国电动式定时器行业重点区域市场研究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2024-2025年重点区域电动式定时器市场发展概况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二、2019-2024年电动式定时器市场需求规模情况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三、2025-2031年电动式定时器行业发展潜力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二、2019-2024年电动式定时器市场需求规模情况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三、2025-2031年电动式定时器行业发展潜力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二、2019-2024年电动式定时器市场需求规模情况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三、2025-2031年电动式定时器行业发展潜力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二、2019-2024年电动式定时器市场需求规模情况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三、2025-2031年电动式定时器行业发展潜力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二、2019-2024年电动式定时器市场需求规模情况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三、2025-2031年电动式定时器行业发展潜力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2019-2024年中国电动式定时器行业进出口情况分析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电动式定时器行业进口情况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一、2019-2024年电动式定时器进口规模及增长情况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二、电动式定时器主要进口来源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电动式定时器行业出口情况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一、2019-2024年电动式定时器出口规模及增长情况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二、电动式定时器主要出口目的地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2019-2024年中国电动式定时器行业总体发展与财务状况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2019-2024年中国电动式定时器行业规模情况</w:t>
      </w:r>
      <w:r>
        <w:rPr>
          <w:rFonts w:hint="eastAsia"/>
        </w:rPr>
        <w:br/>
      </w:r>
      <w:r>
        <w:rPr>
          <w:rFonts w:hint="eastAsia"/>
        </w:rPr>
        <w:t>　　　　一、电动式定时器行业企业数量规模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二、电动式定时器行业从业人员规模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三、电动式定时器行业市场敏感性分析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2019-2024年中国电动式定时器行业财务能力分析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一、电动式定时器行业盈利能力</w:t>
      </w:r>
      <w:r>
        <w:rPr>
          <w:rFonts w:hint="eastAsia"/>
        </w:rPr>
        <w:br/>
      </w:r>
      <w:r>
        <w:rPr>
          <w:rFonts w:hint="eastAsia"/>
        </w:rPr>
        <w:t>　　　　二、电动式定时器行业偿债能力</w:t>
      </w:r>
      <w:r>
        <w:rPr>
          <w:rFonts w:hint="eastAsia"/>
        </w:rPr>
        <w:br/>
      </w:r>
      <w:r>
        <w:rPr>
          <w:rFonts w:hint="eastAsia"/>
        </w:rPr>
        <w:t>　　　　三、电动式定时器行业营运能力</w:t>
      </w:r>
      <w:r>
        <w:rPr>
          <w:rFonts w:hint="eastAsia"/>
        </w:rPr>
        <w:br/>
      </w:r>
      <w:r>
        <w:rPr>
          <w:rFonts w:hint="eastAsia"/>
        </w:rPr>
        <w:t>　　　　四、电动式定时器行业发展能力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电动式定时器行业重点企业调研分析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二、企业电动式定时器业务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二、企业电动式定时器业务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二、企业电动式定时器业务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二、企业电动式定时器业务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二、企业电动式定时器业务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二、企业电动式定时器业务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中国电动式定时器行业竞争格局分析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电动式定时器行业竞争格局总览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2024-2025年电动式定时器行业竞争力分析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2019-2024年电动式定时器行业企业并购活动分析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2024-2025年电动式定时器行业会展与招投标活动分析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一、电动式定时器行业会展活动及其市场影响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2025年中国电动式定时器企业发展企业发展策略与建议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电动式定时器销售模式与渠道策略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电动式定时器品牌与市场推广策略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电动式定时器研发投入与技术创新能力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电动式定时器合作联盟与资源整合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中国电动式定时器行业风险与对策</w:t>
      </w:r>
      <w:r>
        <w:rPr>
          <w:rFonts w:hint="eastAsia"/>
        </w:rPr>
        <w:br/>
      </w:r>
      <w:r>
        <w:rPr>
          <w:rFonts w:hint="eastAsia"/>
        </w:rPr>
        <w:t>　　第一节 电动式定时器行业SWOT分析</w:t>
      </w:r>
      <w:r>
        <w:rPr>
          <w:rFonts w:hint="eastAsia"/>
        </w:rPr>
        <w:br/>
      </w:r>
      <w:r>
        <w:rPr>
          <w:rFonts w:hint="eastAsia"/>
        </w:rPr>
        <w:t>　　　　一、电动式定时器行业优势</w:t>
      </w:r>
      <w:r>
        <w:rPr>
          <w:rFonts w:hint="eastAsia"/>
        </w:rPr>
        <w:br/>
      </w:r>
      <w:r>
        <w:rPr>
          <w:rFonts w:hint="eastAsia"/>
        </w:rPr>
        <w:t>　　　　二、电动式定时器行业劣势</w:t>
      </w:r>
      <w:r>
        <w:rPr>
          <w:rFonts w:hint="eastAsia"/>
        </w:rPr>
        <w:br/>
      </w:r>
      <w:r>
        <w:rPr>
          <w:rFonts w:hint="eastAsia"/>
        </w:rPr>
        <w:t>　　　　三、电动式定时器市场机会</w:t>
      </w:r>
      <w:r>
        <w:rPr>
          <w:rFonts w:hint="eastAsia"/>
        </w:rPr>
        <w:br/>
      </w:r>
      <w:r>
        <w:rPr>
          <w:rFonts w:hint="eastAsia"/>
        </w:rPr>
        <w:t>　　　　四、电动式定时器市场威胁</w:t>
      </w:r>
      <w:r>
        <w:rPr>
          <w:rFonts w:hint="eastAsia"/>
        </w:rPr>
        <w:br/>
      </w:r>
      <w:r>
        <w:rPr>
          <w:rFonts w:hint="eastAsia"/>
        </w:rPr>
        <w:t>　　第二节 电动式定时器行业风险及对策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2025-2031年中国电动式定时器行业前景与发展趋势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2024-2025年电动式定时器行业发展环境分析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一、电动式定时器行业主管部门与监管体制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二、电动式定时器行业主要法律法规及政策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三、电动式定时器行业标准与质量监管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2025-2031年电动式定时器行业发展趋势与方向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2025-2031年电动式定时器行业发展潜力与机遇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电动式定时器行业研究结论与建议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电动式定时器行业发展建议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电动式定时器图片</w:t>
      </w:r>
      <w:r>
        <w:rPr>
          <w:rFonts w:hint="eastAsia"/>
        </w:rPr>
        <w:br/>
      </w:r>
      <w:r>
        <w:rPr>
          <w:rFonts w:hint="eastAsia"/>
        </w:rPr>
        <w:t>　　图表 电动式定时器种类 分类</w:t>
      </w:r>
      <w:r>
        <w:rPr>
          <w:rFonts w:hint="eastAsia"/>
        </w:rPr>
        <w:br/>
      </w:r>
      <w:r>
        <w:rPr>
          <w:rFonts w:hint="eastAsia"/>
        </w:rPr>
        <w:t>　　图表 电动式定时器用途 应用</w:t>
      </w:r>
      <w:r>
        <w:rPr>
          <w:rFonts w:hint="eastAsia"/>
        </w:rPr>
        <w:br/>
      </w:r>
      <w:r>
        <w:rPr>
          <w:rFonts w:hint="eastAsia"/>
        </w:rPr>
        <w:t>　　图表 电动式定时器主要特点</w:t>
      </w:r>
      <w:r>
        <w:rPr>
          <w:rFonts w:hint="eastAsia"/>
        </w:rPr>
        <w:br/>
      </w:r>
      <w:r>
        <w:rPr>
          <w:rFonts w:hint="eastAsia"/>
        </w:rPr>
        <w:t>　　图表 电动式定时器产业链分析</w:t>
      </w:r>
      <w:r>
        <w:rPr>
          <w:rFonts w:hint="eastAsia"/>
        </w:rPr>
        <w:br/>
      </w:r>
      <w:r>
        <w:rPr>
          <w:rFonts w:hint="eastAsia"/>
        </w:rPr>
        <w:t>　　图表 电动式定时器政策分析</w:t>
      </w:r>
      <w:r>
        <w:rPr>
          <w:rFonts w:hint="eastAsia"/>
        </w:rPr>
        <w:br/>
      </w:r>
      <w:r>
        <w:rPr>
          <w:rFonts w:hint="eastAsia"/>
        </w:rPr>
        <w:t>　　图表 电动式定时器技术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2019-2024年中国电动式定时器行业市场规模及增长情况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2019-2024年电动式定时器行业市场容量分析</w:t>
      </w:r>
      <w:r>
        <w:rPr>
          <w:rFonts w:hint="eastAsia"/>
        </w:rPr>
        <w:br/>
      </w:r>
      <w:r>
        <w:rPr>
          <w:rFonts w:hint="eastAsia"/>
        </w:rPr>
        <w:t>　　图表 电动式定时器生产现状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2019-2024年中国电动式定时器行业产能统计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2019-2024年中国电动式定时器行业产量及增长趋势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电动式定时器行业动态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2019-2024年中国电动式定时器市场需求量及增速统计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2019-2024年中国电动式定时器行业销售收入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2024年中国电动式定时器行业需求领域分布格局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2019-2024年中国电动式定时器行业利润总额统计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2019-2024年中国电动式定时器进口情况分析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2019-2024年中国电动式定时器出口情况分析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2019-2024年中国电动式定时器行业企业数量情况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2019-2024年中国电动式定时器行业企业平均规模情况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2019-2024年中国电动式定时器价格走势</w:t>
      </w:r>
      <w:r>
        <w:rPr>
          <w:rFonts w:hint="eastAsia"/>
        </w:rPr>
        <w:br/>
      </w:r>
      <w:r>
        <w:rPr>
          <w:rFonts w:hint="eastAsia"/>
        </w:rPr>
        <w:t>　　图表 2024年电动式定时器成本和利润分析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**地区电动式定时器市场规模及增长情况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**地区电动式定时器行业市场需求情况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**地区电动式定时器市场规模及增长情况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**地区电动式定时器行业市场需求情况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**地区电动式定时器市场规模及增长情况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**地区电动式定时器行业市场需求情况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**地区电动式定时器市场规模及增长情况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**地区电动式定时器行业市场需求情况</w:t>
      </w:r>
      <w:r>
        <w:rPr>
          <w:rFonts w:hint="eastAsia"/>
        </w:rPr>
        <w:br/>
      </w:r>
      <w:r>
        <w:rPr>
          <w:rFonts w:hint="eastAsia"/>
        </w:rPr>
        <w:t>　　图表 电动式定时器品牌</w:t>
      </w:r>
      <w:r>
        <w:rPr>
          <w:rFonts w:hint="eastAsia"/>
        </w:rPr>
        <w:br/>
      </w:r>
      <w:r>
        <w:rPr>
          <w:rFonts w:hint="eastAsia"/>
        </w:rPr>
        <w:t>　　图表 电动式定时器企业（一）概况</w:t>
      </w:r>
      <w:r>
        <w:rPr>
          <w:rFonts w:hint="eastAsia"/>
        </w:rPr>
        <w:br/>
      </w:r>
      <w:r>
        <w:rPr>
          <w:rFonts w:hint="eastAsia"/>
        </w:rPr>
        <w:t>　　图表 企业电动式定时器型号 规格</w:t>
      </w:r>
      <w:r>
        <w:rPr>
          <w:rFonts w:hint="eastAsia"/>
        </w:rPr>
        <w:br/>
      </w:r>
      <w:r>
        <w:rPr>
          <w:rFonts w:hint="eastAsia"/>
        </w:rPr>
        <w:t>　　图表 电动式定时器企业（一）经营分析</w:t>
      </w:r>
      <w:r>
        <w:rPr>
          <w:rFonts w:hint="eastAsia"/>
        </w:rPr>
        <w:br/>
      </w:r>
      <w:r>
        <w:rPr>
          <w:rFonts w:hint="eastAsia"/>
        </w:rPr>
        <w:t>　　图表 电动式定时器企业（一）盈利能力情况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电动式定时器企业（一）偿债能力情况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电动式定时器企业（一）运营能力情况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电动式定时器企业（一）成长能力情况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电动式定时器上游现状</w:t>
      </w:r>
      <w:r>
        <w:rPr>
          <w:rFonts w:hint="eastAsia"/>
        </w:rPr>
        <w:br/>
      </w:r>
      <w:r>
        <w:rPr>
          <w:rFonts w:hint="eastAsia"/>
        </w:rPr>
        <w:t>　　图表 电动式定时器下游调研</w:t>
      </w:r>
      <w:r>
        <w:rPr>
          <w:rFonts w:hint="eastAsia"/>
        </w:rPr>
        <w:br/>
      </w:r>
      <w:r>
        <w:rPr>
          <w:rFonts w:hint="eastAsia"/>
        </w:rPr>
        <w:t>　　图表 电动式定时器企业（二）概况</w:t>
      </w:r>
      <w:r>
        <w:rPr>
          <w:rFonts w:hint="eastAsia"/>
        </w:rPr>
        <w:br/>
      </w:r>
      <w:r>
        <w:rPr>
          <w:rFonts w:hint="eastAsia"/>
        </w:rPr>
        <w:t>　　图表 企业电动式定时器型号 规格</w:t>
      </w:r>
      <w:r>
        <w:rPr>
          <w:rFonts w:hint="eastAsia"/>
        </w:rPr>
        <w:br/>
      </w:r>
      <w:r>
        <w:rPr>
          <w:rFonts w:hint="eastAsia"/>
        </w:rPr>
        <w:t>　　图表 电动式定时器企业（二）经营分析</w:t>
      </w:r>
      <w:r>
        <w:rPr>
          <w:rFonts w:hint="eastAsia"/>
        </w:rPr>
        <w:br/>
      </w:r>
      <w:r>
        <w:rPr>
          <w:rFonts w:hint="eastAsia"/>
        </w:rPr>
        <w:t>　　图表 电动式定时器企业（二）盈利能力情况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电动式定时器企业（二）偿债能力情况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电动式定时器企业（二）运营能力情况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电动式定时器企业（二）成长能力情况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电动式定时器企业（三）概况</w:t>
      </w:r>
      <w:r>
        <w:rPr>
          <w:rFonts w:hint="eastAsia"/>
        </w:rPr>
        <w:br/>
      </w:r>
      <w:r>
        <w:rPr>
          <w:rFonts w:hint="eastAsia"/>
        </w:rPr>
        <w:t>　　图表 企业电动式定时器型号 规格</w:t>
      </w:r>
      <w:r>
        <w:rPr>
          <w:rFonts w:hint="eastAsia"/>
        </w:rPr>
        <w:br/>
      </w:r>
      <w:r>
        <w:rPr>
          <w:rFonts w:hint="eastAsia"/>
        </w:rPr>
        <w:t>　　图表 电动式定时器企业（三）经营分析</w:t>
      </w:r>
      <w:r>
        <w:rPr>
          <w:rFonts w:hint="eastAsia"/>
        </w:rPr>
        <w:br/>
      </w:r>
      <w:r>
        <w:rPr>
          <w:rFonts w:hint="eastAsia"/>
        </w:rPr>
        <w:t>　　图表 电动式定时器企业（三）盈利能力情况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电动式定时器企业（三）偿债能力情况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电动式定时器企业（三）运营能力情况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电动式定时器企业（三）成长能力情况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电动式定时器优势</w:t>
      </w:r>
      <w:r>
        <w:rPr>
          <w:rFonts w:hint="eastAsia"/>
        </w:rPr>
        <w:br/>
      </w:r>
      <w:r>
        <w:rPr>
          <w:rFonts w:hint="eastAsia"/>
        </w:rPr>
        <w:t>　　图表 电动式定时器劣势</w:t>
      </w:r>
      <w:r>
        <w:rPr>
          <w:rFonts w:hint="eastAsia"/>
        </w:rPr>
        <w:br/>
      </w:r>
      <w:r>
        <w:rPr>
          <w:rFonts w:hint="eastAsia"/>
        </w:rPr>
        <w:t>　　图表 电动式定时器机会</w:t>
      </w:r>
      <w:r>
        <w:rPr>
          <w:rFonts w:hint="eastAsia"/>
        </w:rPr>
        <w:br/>
      </w:r>
      <w:r>
        <w:rPr>
          <w:rFonts w:hint="eastAsia"/>
        </w:rPr>
        <w:t>　　图表 电动式定时器威胁</w:t>
      </w:r>
      <w:r>
        <w:rPr>
          <w:rFonts w:hint="eastAsia"/>
        </w:rPr>
        <w:br/>
      </w:r>
      <w:r>
        <w:rPr>
          <w:rFonts w:hint="eastAsia"/>
        </w:rPr>
        <w:t>　　图表 2025-2031年中国电动式定时器行业产能预测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2025-2031年中国电动式定时器行业产量预测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2025-2031年中国电动式定时器市场销售预测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2025-2031年中国电动式定时器行业市场规模预测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2025-2031年中国电动式定时器市场前景分析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2025-2031年中国电动式定时器行业风险分析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2025-2031年中国电动式定时器行业发展趋势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c409b933d4a8e" w:history="1">
        <w:r>
          <w:rPr>
            <w:rStyle w:val="Hyperlink"/>
          </w:rPr>
          <w:t>2025-2031年中国电动式定时器行业研究与前景分析报告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c409b933d4a8e" w:history="1">
        <w:r>
          <w:rPr>
            <w:rStyle w:val="Hyperlink"/>
          </w:rPr>
          <w:t>https://www.20087.com/2/58/DianDongShiDingShiQiXianZhuangYuQianJingFenXi.html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定时器用法、电动式定时器原理图、定时器开关控制器、电动式定时器的特点、电子定时器使用说明书、电动式定时器的动力源是、24小时机械式定时器怎样使用、电动机定时器、电子式定时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cb61867ee4d4e" w:history="1">
      <w:r>
        <w:rPr>
          <w:rStyle w:val="Hyperlink"/>
        </w:rPr>
        <w:t>2025-2031年中国电动式定时器行业研究与前景分析报告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DongShiDingShiQiXianZhuangYuQianJingFenXi.html" TargetMode="External" Id="R6cac409b933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DongShiDingShiQiXianZhuangYuQianJingFenXi.html" TargetMode="External" Id="R584cb61867ee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2025-06-19T05:50:20Z</dcterms:created>
  <dcterms:modified xsi:type="dcterms:W3CDTF">2025-06-19T06:50:20Z</dcterms:modified>
  <dc:subject>2025-2031年中国电动式定时器行业研究与前景分析报告</dc:subject>
  <dc:title>2025-2031年中国电动式定时器行业研究与前景分析报告</dc:title>
  <cp:keywords>2025-2031年中国电动式定时器行业研究与前景分析报告</cp:keywords>
  <dc:description>2025-2031年中国电动式定时器行业研究与前景分析报告</dc:description>
</cp:coreProperties>
</file>