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64f7711024c3e" w:history="1">
              <w:r>
                <w:rPr>
                  <w:rStyle w:val="Hyperlink"/>
                </w:rPr>
                <w:t>中国电子元器件行业现状调研分析及市场前景预测报告（2025版）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64f7711024c3e" w:history="1">
              <w:r>
                <w:rPr>
                  <w:rStyle w:val="Hyperlink"/>
                </w:rPr>
                <w:t>中国电子元器件行业现状调研分析及市场前景预测报告（2025版）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64f7711024c3e" w:history="1">
                <w:r>
                  <w:rPr>
                    <w:rStyle w:val="Hyperlink"/>
                  </w:rPr>
                  <w:t>https://www.20087.com/M_JiXieJiDian/82/DianZiYuanQiJianHangYeQianJingFenXi.html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行业作为电子信息产业的基础，近年来随着5G、物联网、人工智能等高新技术的迅猛发展，市场需求持续增长。技术创新，如微纳制造、新材料应用，推动了电子元器件向更小尺寸、更高性能、更低功耗方向发展。同时，全球供应链的重构和本土化生产趋势，也对电子元器件行业提出了新的挑战。</w:t>
      </w:r>
      <w:r>
        <w:rPr>
          <w:rFonts w:hint="eastAsia"/>
        </w:rPr>
        <w:br/>
      </w:r>
      <w:r>
        <w:rPr>
          <w:rFonts w:hint="eastAsia"/>
        </w:rPr>
        <w:t>　　未来，电子元器件行业的发展趋势将主要体现在以下几个方面：一是技术创新，研发新一代电子元器件，如量子点、石墨烯基元件，满足新兴技术需求；二是供应链优化，构建稳定可靠的全球供应链网络，提升供应链韧性；三是环保制造，采用环保材料和绿色生产技术，减少对环境的影响；四是智能化升级，集成传感器和智能控制功能，提升电子元器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64f7711024c3e" w:history="1">
        <w:r>
          <w:rPr>
            <w:rStyle w:val="Hyperlink"/>
          </w:rPr>
          <w:t>中国电子元器件行业现状调研分析及市场前景预测报告（2025版）</w:t>
        </w:r>
      </w:hyperlink>
      <w:r>
        <w:rPr>
          <w:rFonts w:hint="eastAsia"/>
        </w:rPr>
        <w:t>》系统分析了电子元器件行业的现状，全面梳理了电子元器件市场需求、市场规模、产业链结构及价格体系，详细解读了电子元器件细分市场特点。报告结合权威数据，科学预测了电子元器件市场前景与发展趋势，客观分析了品牌竞争格局、市场集中度及重点企业的运营表现，并指出了电子元器件行业面临的机遇与风险。为电子元器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一、电子元器件行业研究背景</w:t>
      </w:r>
      <w:r>
        <w:rPr>
          <w:rFonts w:hint="eastAsia"/>
        </w:rPr>
        <w:br/>
      </w:r>
      <w:r>
        <w:rPr>
          <w:rFonts w:hint="eastAsia"/>
        </w:rPr>
        <w:t>　　　　二、电子元器件行业研究方法及依据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三、电子元器件行业研究基本前景概况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电子元器件行业性质及特点</w:t>
      </w:r>
      <w:r>
        <w:rPr>
          <w:rFonts w:hint="eastAsia"/>
        </w:rPr>
        <w:br/>
      </w:r>
      <w:r>
        <w:rPr>
          <w:rFonts w:hint="eastAsia"/>
        </w:rPr>
        <w:t>　　　　一、电子元器件行业性质</w:t>
      </w:r>
      <w:r>
        <w:rPr>
          <w:rFonts w:hint="eastAsia"/>
        </w:rPr>
        <w:br/>
      </w:r>
      <w:r>
        <w:rPr>
          <w:rFonts w:hint="eastAsia"/>
        </w:rPr>
        <w:t>　　　　二、电子元器件行业特点</w:t>
      </w:r>
      <w:r>
        <w:rPr>
          <w:rFonts w:hint="eastAsia"/>
        </w:rPr>
        <w:br/>
      </w:r>
      <w:r>
        <w:rPr>
          <w:rFonts w:hint="eastAsia"/>
        </w:rPr>
        <w:t>　　第三节 2025年中国电子元器件行业经济指标分析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一、电子元器件的赢利性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五、电子元器件行业风险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2025年中国电子元器件行业宏观环境分析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电子元器件产业政策环境变化及影响分析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电子元器件产业社会环境变化及影响分析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2025年中国电子元器件行业运行态势分析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2024-2025年电子元器件行业市场运行状况分析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2025年中国电子元器件行业市场热点分析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2025年中国电子元器件行业市场存在的问题分析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2025-2031年中国电子元器件行业发展面临的新挑战分析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2020-2025年中国电子元器件所属行业监测数据分析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二、电子元器件收入结构分析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二、工业电子元器件产值分析</w:t>
      </w:r>
      <w:r>
        <w:rPr>
          <w:rFonts w:hint="eastAsia"/>
        </w:rPr>
        <w:br/>
      </w:r>
      <w:r>
        <w:rPr>
          <w:rFonts w:hint="eastAsia"/>
        </w:rPr>
        <w:t>　　　　2020-2025年中国电子器件制造行业产值分析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一、电子元器件成本统计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2020-2025年中国电子元器件所属行业盈利能力分析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中国电子元器件国内市场综述</w:t>
      </w:r>
      <w:r>
        <w:rPr>
          <w:rFonts w:hint="eastAsia"/>
        </w:rPr>
        <w:br/>
      </w:r>
      <w:r>
        <w:rPr>
          <w:rFonts w:hint="eastAsia"/>
        </w:rPr>
        <w:t>　　第一节 中国电子元器件产品产量分析及预测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一、电子元器件产业总体产能规模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二、电子元器件生产区域分布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中国电子元器件场需求分析及预测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一、中国电子元器件需求特点</w:t>
      </w:r>
      <w:r>
        <w:rPr>
          <w:rFonts w:hint="eastAsia"/>
        </w:rPr>
        <w:br/>
      </w:r>
      <w:r>
        <w:rPr>
          <w:rFonts w:hint="eastAsia"/>
        </w:rPr>
        <w:t>　　　　2020-2025年我国电子元器件行业销售分布（亿元）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2025-2031年中国电子元器件供需平衡预测</w:t>
      </w:r>
      <w:r>
        <w:rPr>
          <w:rFonts w:hint="eastAsia"/>
        </w:rPr>
        <w:br/>
      </w:r>
      <w:r>
        <w:rPr>
          <w:rFonts w:hint="eastAsia"/>
        </w:rPr>
        <w:t>　　第四节 中国电子元器件价格趋势分析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一、中国电子元器件2024-2025年价格趋势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二、中国电子元器件当前市场价格及分析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三、影响电子元器件价格因素分析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四、2025-2031年中国电子元器件价格走势预测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2020-2025年中国电子元器件行业重点区域分析及前景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一、华北地区电子元器件产销情况</w:t>
      </w:r>
      <w:r>
        <w:rPr>
          <w:rFonts w:hint="eastAsia"/>
        </w:rPr>
        <w:br/>
      </w:r>
      <w:r>
        <w:rPr>
          <w:rFonts w:hint="eastAsia"/>
        </w:rPr>
        <w:t>　　　　二、华北地区电子元器件行业市场规模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三、华北地区电子元器件行业趋势预测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一、华东地区电子元器件产销情况</w:t>
      </w:r>
      <w:r>
        <w:rPr>
          <w:rFonts w:hint="eastAsia"/>
        </w:rPr>
        <w:br/>
      </w:r>
      <w:r>
        <w:rPr>
          <w:rFonts w:hint="eastAsia"/>
        </w:rPr>
        <w:t>　　　　二、华东地区电子元器件行业市场规模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三、华东地区电子元器件行业趋势预测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一、东北地区电子元器件产销情况</w:t>
      </w:r>
      <w:r>
        <w:rPr>
          <w:rFonts w:hint="eastAsia"/>
        </w:rPr>
        <w:br/>
      </w:r>
      <w:r>
        <w:rPr>
          <w:rFonts w:hint="eastAsia"/>
        </w:rPr>
        <w:t>　　　　二、东北地区电子元器件行业市场规模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三、东北地区电子元器件行业趋势预测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一、华中地区电子元器件产销情况</w:t>
      </w:r>
      <w:r>
        <w:rPr>
          <w:rFonts w:hint="eastAsia"/>
        </w:rPr>
        <w:br/>
      </w:r>
      <w:r>
        <w:rPr>
          <w:rFonts w:hint="eastAsia"/>
        </w:rPr>
        <w:t>　　　　二、华中地区电子元器件行业市场规模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三、华中地区电子元器件行业趋势预测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一、华南地区电子元器件产销情况</w:t>
      </w:r>
      <w:r>
        <w:rPr>
          <w:rFonts w:hint="eastAsia"/>
        </w:rPr>
        <w:br/>
      </w:r>
      <w:r>
        <w:rPr>
          <w:rFonts w:hint="eastAsia"/>
        </w:rPr>
        <w:t>　　　　二、华南地区电子元器件行业市场规模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三、华南地区电子元器件行业趋势预测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一、西南地区电子元器件产销情况</w:t>
      </w:r>
      <w:r>
        <w:rPr>
          <w:rFonts w:hint="eastAsia"/>
        </w:rPr>
        <w:br/>
      </w:r>
      <w:r>
        <w:rPr>
          <w:rFonts w:hint="eastAsia"/>
        </w:rPr>
        <w:t>　　　　二、西南地区电子元器件行业市场规模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三、西南地区电子元器件行业趋势预测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一、西北地区电子元器件产销情况</w:t>
      </w:r>
      <w:r>
        <w:rPr>
          <w:rFonts w:hint="eastAsia"/>
        </w:rPr>
        <w:br/>
      </w:r>
      <w:r>
        <w:rPr>
          <w:rFonts w:hint="eastAsia"/>
        </w:rPr>
        <w:t>　　　　二、西北地区电子元器件行业市场规模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三、西北地区电子元器件行业趋势预测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电子元器件重点企业分析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同方国芯电子股份有限公司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电子元器件行业市场竞争趋势分析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二、电子元器件典型企业竞争策略分析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三、电子元器件行业竞争趋势分析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中国电子元器件产业国际竞争力分析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中国电子元器件产业上下游环境分析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中国电子元器件产业环节分析</w:t>
      </w:r>
      <w:r>
        <w:rPr>
          <w:rFonts w:hint="eastAsia"/>
        </w:rPr>
        <w:br/>
      </w:r>
      <w:r>
        <w:rPr>
          <w:rFonts w:hint="eastAsia"/>
        </w:rPr>
        <w:t>　　第三节 中国电子元器件企业盈利模型研究分析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电子元器件企业世界竞争力比较优势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中国电子元器件企业竞争策略研究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一、供应电子元器件一体化战略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2025-2031年中国电子元器件行业发展趋势展望分析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2025-2031年中国电子元器件行业趋势预测展望</w:t>
      </w:r>
      <w:r>
        <w:rPr>
          <w:rFonts w:hint="eastAsia"/>
        </w:rPr>
        <w:br/>
      </w:r>
      <w:r>
        <w:rPr>
          <w:rFonts w:hint="eastAsia"/>
        </w:rPr>
        <w:t>　　　　一、电子元器件行业市场蕴藏的商机探讨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二、“十五五”规划对电子元器件行业影响研究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2025-2031年中国电子元器件行业发展趋势分析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2025-2031年中国电子元器件行业运行状况预测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一、中国电子元器件行业工业总产值预测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二、中国电子元器件行业电子元器件收入预测</w:t>
      </w:r>
      <w:r>
        <w:rPr>
          <w:rFonts w:hint="eastAsia"/>
        </w:rPr>
        <w:br/>
      </w:r>
      <w:r>
        <w:rPr>
          <w:rFonts w:hint="eastAsia"/>
        </w:rPr>
        <w:t>　　　　三、中国电子元器件行业利润总额预测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四、中国电子元器件行业总资产预测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2025-2031年中国电子元器件行业投资前景分析及建议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2025-2031年中国电子元器件行业投资前景分析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2025-2031年中国电子元器件行业投资前景的防范和对策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(中-智-林)2025-2031年中国电子元器件行业投资前景研究分析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二、竞争电子元器件战略联盟的实施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64f7711024c3e" w:history="1">
        <w:r>
          <w:rPr>
            <w:rStyle w:val="Hyperlink"/>
          </w:rPr>
          <w:t>中国电子元器件行业现状调研分析及市场前景预测报告（2025版）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64f7711024c3e" w:history="1">
        <w:r>
          <w:rPr>
            <w:rStyle w:val="Hyperlink"/>
          </w:rPr>
          <w:t>https://www.20087.com/M_JiXieJiDian/82/DianZiYuanQiJianHangYeQianJingFenXi.html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a098090d4479" w:history="1">
      <w:r>
        <w:rPr>
          <w:rStyle w:val="Hyperlink"/>
        </w:rPr>
        <w:t>中国电子元器件行业现状调研分析及市场前景预测报告（2025版）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DianZiYuanQiJianHangYeQianJingFenXi.html" TargetMode="External" Id="Rd8a64f771102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DianZiYuanQiJianHangYeQianJingFenXi.html" TargetMode="External" Id="R35bda098090d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2025-05-08T03:58:00Z</dcterms:created>
  <dcterms:modified xsi:type="dcterms:W3CDTF">2025-05-08T04:58:00Z</dcterms:modified>
  <dc:subject>中国电子元器件行业现状调研分析及市场前景预测报告（2025版）</dc:subject>
  <dc:title>中国电子元器件行业现状调研分析及市场前景预测报告（2025版）</dc:title>
  <cp:keywords>中国电子元器件行业现状调研分析及市场前景预测报告（2025版）</cp:keywords>
  <dc:description>中国电子元器件行业现状调研分析及市场前景预测报告（2025版）</dc:description>
</cp:coreProperties>
</file>