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d5cf3128f4131" w:history="1">
              <w:r>
                <w:rPr>
                  <w:rStyle w:val="Hyperlink"/>
                </w:rPr>
                <w:t>2024-2030年中国电子封装热沉材料市场现状调研与发展前景趋势分析报告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d5cf3128f4131" w:history="1">
              <w:r>
                <w:rPr>
                  <w:rStyle w:val="Hyperlink"/>
                </w:rPr>
                <w:t>2024-2030年中国电子封装热沉材料市场现状调研与发展前景趋势分析报告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d5cf3128f4131" w:history="1">
                <w:r>
                  <w:rPr>
                    <w:rStyle w:val="Hyperlink"/>
                  </w:rPr>
                  <w:t>https://www.20087.com/2/98/DianZiFengZhuangReChenCaiLiaoDeQianJingQuShi.html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封装热沉材料用于电子设备内部的热管理，防止过热导致的性能下降或损坏。目前，随着高性能计算、5G通信和新能源汽车等行业的发展，对高效散热材料的需求激增。热沉材料通常包括金属基复合材料、石墨烯、碳纳米管和陶瓷等，这些材料具有高导热系数和良好的机械性能，能够有效传导和散发热量。</w:t>
      </w:r>
      <w:r>
        <w:rPr>
          <w:rFonts w:hint="eastAsia"/>
        </w:rPr>
        <w:br/>
      </w:r>
      <w:r>
        <w:rPr>
          <w:rFonts w:hint="eastAsia"/>
        </w:rPr>
        <w:t>　　未来，电子封装热沉材料的创新将围绕提升散热效率和兼容性展开。一方面，新材料和新结构的探索，如二维材料和多孔结构，将开辟散热性能的新高度，满足下一代电子设备的高功率密度需求。另一方面，热沉材料的设计将更加注重与电子组件的热膨胀匹配，避免因温度变化引起的应力损伤，从而延长设备寿命。此外，环保和可持续性将成为材料选择和生产过程中的重要考量因素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d5cf3128f4131" w:history="1">
        <w:r>
          <w:rPr>
            <w:rStyle w:val="Hyperlink"/>
          </w:rPr>
          <w:t>2024-2030年中国电子封装热沉材料市场现状调研与发展前景趋势分析报告</w:t>
        </w:r>
      </w:hyperlink>
      <w:r>
        <w:rPr>
          <w:rFonts w:hint="eastAsia"/>
        </w:rPr>
        <w:t>》基于深入的行业调研，对电子封装热沉材料产业链进行了全面分析。报告详细探讨了电子封装热沉材料市场规模、需求状况，以及价格动态，并深入解读了当前电子封装热沉材料行业现状、市场前景及未来发展趋势。同时，报告聚焦于电子封装热沉材料行业重点企业，剖析了竞争格局、市场集中度及品牌建设情况，并对电子封装热沉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电子封装热沉材料行业界定</w:t>
      </w:r>
      <w:r>
        <w:rPr>
          <w:rFonts w:hint="eastAsia"/>
        </w:rPr>
        <w:br/>
      </w:r>
      <w:r>
        <w:rPr>
          <w:rFonts w:hint="eastAsia"/>
        </w:rPr>
        <w:t>　　第一节 电子封装热沉材料行业定义</w:t>
      </w:r>
      <w:r>
        <w:rPr>
          <w:rFonts w:hint="eastAsia"/>
        </w:rPr>
        <w:br/>
      </w:r>
      <w:r>
        <w:rPr>
          <w:rFonts w:hint="eastAsia"/>
        </w:rPr>
        <w:t>　　第二节 电子封装热沉材料行业特点分析</w:t>
      </w:r>
      <w:r>
        <w:rPr>
          <w:rFonts w:hint="eastAsia"/>
        </w:rPr>
        <w:br/>
      </w:r>
      <w:r>
        <w:rPr>
          <w:rFonts w:hint="eastAsia"/>
        </w:rPr>
        <w:t>　　第三节 电子封装热沉材料产业链分析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2024年世界电子封装热沉材料行业市场运行形势分析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2024年全球电子封装热沉材料行业发展概况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世界电子封装热沉材料行业发展走势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二、全球电子封装热沉材料行业市场分布情况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三、全球电子封装热沉材料行业发展趋势分析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全球电子封装热沉材料行业重点国家和区域分析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中国电子封装热沉材料行业发展环境分析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2024年电子封装热沉材料行业技术发展现状及趋势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当前我国电子封装热沉材料技术发展现状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中外电子封装热沉材料技术差距及产生差距的主要原因分析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提高我国电子封装热沉材料技术的对策</w:t>
      </w:r>
      <w:r>
        <w:rPr>
          <w:rFonts w:hint="eastAsia"/>
        </w:rPr>
        <w:br/>
      </w:r>
      <w:r>
        <w:rPr>
          <w:rFonts w:hint="eastAsia"/>
        </w:rPr>
        <w:t>　　第四节 我国电子封装热沉材料研发、设计发展趋势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中国电子封装热沉材料发展现状调研</w:t>
      </w:r>
      <w:r>
        <w:rPr>
          <w:rFonts w:hint="eastAsia"/>
        </w:rPr>
        <w:br/>
      </w:r>
      <w:r>
        <w:rPr>
          <w:rFonts w:hint="eastAsia"/>
        </w:rPr>
        <w:t>　　第一节 中国电子封装热沉材料市场现状分析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中国电子封装热沉材料产量分析及预测</w:t>
      </w:r>
      <w:r>
        <w:rPr>
          <w:rFonts w:hint="eastAsia"/>
        </w:rPr>
        <w:br/>
      </w:r>
      <w:r>
        <w:rPr>
          <w:rFonts w:hint="eastAsia"/>
        </w:rPr>
        <w:t>　　　　一、电子封装热沉材料总体产能规模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三、2019-2024年中国电子封装热沉材料产量统计</w:t>
      </w:r>
      <w:r>
        <w:rPr>
          <w:rFonts w:hint="eastAsia"/>
        </w:rPr>
        <w:br/>
      </w:r>
      <w:r>
        <w:rPr>
          <w:rFonts w:hint="eastAsia"/>
        </w:rPr>
        <w:t>　　　　二、电子封装热沉材料生产区域分布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三、2024-2030年中国电子封装热沉材料产量预测分析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中国电子封装热沉材料市场需求分析及预测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一、中国电子封装热沉材料市场需求特点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二、2019-2024年中国电子封装热沉材料市场需求量统计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三、2024-2030年中国电子封装热沉材料市场需求量预测分析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中国电子封装热沉材料行业进出口情况分析预测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2019-2024年中国电子封装热沉材料行业进出口情况分析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一、2019-2024年中国电子封装热沉材料行业进口分析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二、2019-2024年中国电子封装热沉材料行业出口分析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2024-2030年中国电子封装热沉材料行业进出口情况预测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一、2024-2030年中国电子封装热沉材料行业进口预测分析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二、2024-2030年中国电子封装热沉材料行业出口预测分析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影响电子封装热沉材料行业进出口变化的主要原因分析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2019-2024年中国电子封装热沉材料行业重点地区调研分析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一、中国电子封装热沉材料行业重点区域市场结构调研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六、**地区电子封装热沉材料市场调研分析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电子封装热沉材料行业竞争格局分析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电子封装热沉材料行业集中度分析</w:t>
      </w:r>
      <w:r>
        <w:rPr>
          <w:rFonts w:hint="eastAsia"/>
        </w:rPr>
        <w:br/>
      </w:r>
      <w:r>
        <w:rPr>
          <w:rFonts w:hint="eastAsia"/>
        </w:rPr>
        <w:t>　　　　一、电子封装热沉材料市场集中度分析</w:t>
      </w:r>
      <w:r>
        <w:rPr>
          <w:rFonts w:hint="eastAsia"/>
        </w:rPr>
        <w:br/>
      </w:r>
      <w:r>
        <w:rPr>
          <w:rFonts w:hint="eastAsia"/>
        </w:rPr>
        <w:t>　　　　二、电子封装热沉材料企业集中度分析</w:t>
      </w:r>
      <w:r>
        <w:rPr>
          <w:rFonts w:hint="eastAsia"/>
        </w:rPr>
        <w:br/>
      </w:r>
      <w:r>
        <w:rPr>
          <w:rFonts w:hint="eastAsia"/>
        </w:rPr>
        <w:t>　　　　三、电子封装热沉材料区域集中度分析</w:t>
      </w:r>
      <w:r>
        <w:rPr>
          <w:rFonts w:hint="eastAsia"/>
        </w:rPr>
        <w:br/>
      </w:r>
      <w:r>
        <w:rPr>
          <w:rFonts w:hint="eastAsia"/>
        </w:rPr>
        <w:t>　　第二节 电子封装热沉材料行业主要企业竞争力分析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电子封装热沉材料行业竞争格局分析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一、2024年电子封装热沉材料行业竞争分析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二、2024年中外电子封装热沉材料产品竞争分析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三、2019-2024年我国电子封装热沉材料市场竞争分析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四、2024-2030年国内主要电子封装热沉材料企业动向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电子封装热沉材料行业细分产品市场调研分析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电子封装热沉材料行业上、下游市场分析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电子封装热沉材料行业上游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电子封装热沉材料行业下游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电子封装热沉材料行业重点企业发展调研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电子封装热沉材料重点企业（一）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电子封装热沉材料重点企业（二）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电子封装热沉材料重点企业（三）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电子封装热沉材料重点企业（四）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电子封装热沉材料重点企业（五）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电子封装热沉材料重点企业（六）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电子封装热沉材料企业管理策略建议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提高电子封装热沉材料企业竞争力的策略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一、提高中国电子封装热沉材料企业核心竞争力的对策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二、电子封装热沉材料企业提升竞争力的主要方向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三、影响电子封装热沉材料企业核心竞争力的因素及提升途径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四、提高电子封装热沉材料企业竞争力的策略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对我国电子封装热沉材料品牌的战略思考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一、电子封装热沉材料实施品牌战略的意义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二、电子封装热沉材料企业品牌的现状分析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三、我国电子封装热沉材料企业的品牌战略</w:t>
      </w:r>
      <w:r>
        <w:rPr>
          <w:rFonts w:hint="eastAsia"/>
        </w:rPr>
        <w:br/>
      </w:r>
      <w:r>
        <w:rPr>
          <w:rFonts w:hint="eastAsia"/>
        </w:rPr>
        <w:t>　　　　四、电子封装热沉材料品牌战略管理的策略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2024-2030年中国电子封装热沉材料行业前景与风险预测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2024年中国电子封装热沉材料市场前景分析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2024-2030年中国电子封装热沉材料发展趋势预测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2024-2030年中国电子封装热沉材料行业投资特性分析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一、2024-2030年中国电子封装热沉材料行业进入壁垒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二、2024-2030年中国电子封装热沉材料行业盈利模式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三、2024-2030年中国电子封装热沉材料行业盈利因素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2024-2030年中国电子封装热沉材料行业投资机会分析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一、2024-2030年中国电子封装热沉材料细分市场投资机会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二、2024-2030年中国电子封装热沉材料行业区域市场投资潜力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2024-2030年中国电子封装热沉材料行业投资风险分析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一、2024-2030年中国电子封装热沉材料行业市场竞争风险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二、2024-2030年中国电子封装热沉材料行业技术风险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三、2024-2030年中国电子封装热沉材料行业政策风险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四、2024-2030年中国电子封装热沉材料行业进入退出风险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电子封装热沉材料行业研究结论</w:t>
      </w:r>
      <w:r>
        <w:rPr>
          <w:rFonts w:hint="eastAsia"/>
        </w:rPr>
        <w:br/>
      </w:r>
      <w:r>
        <w:rPr>
          <w:rFonts w:hint="eastAsia"/>
        </w:rPr>
        <w:t>　　第二节 电子封装热沉材料行业投资价值评估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中~智~林~－电子封装热沉材料行业投资建议</w:t>
      </w:r>
      <w:r>
        <w:rPr>
          <w:rFonts w:hint="eastAsia"/>
        </w:rPr>
        <w:br/>
      </w:r>
      <w:r>
        <w:rPr>
          <w:rFonts w:hint="eastAsia"/>
        </w:rPr>
        <w:t>　　　　一、电子封装热沉材料行业投资策略建议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二、电子封装热沉材料行业投资方向建议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三、电子封装热沉材料行业投资方式建议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电子封装热沉材料行业历程</w:t>
      </w:r>
      <w:r>
        <w:rPr>
          <w:rFonts w:hint="eastAsia"/>
        </w:rPr>
        <w:br/>
      </w:r>
      <w:r>
        <w:rPr>
          <w:rFonts w:hint="eastAsia"/>
        </w:rPr>
        <w:t>　　图表 电子封装热沉材料行业生命周期</w:t>
      </w:r>
      <w:r>
        <w:rPr>
          <w:rFonts w:hint="eastAsia"/>
        </w:rPr>
        <w:br/>
      </w:r>
      <w:r>
        <w:rPr>
          <w:rFonts w:hint="eastAsia"/>
        </w:rPr>
        <w:t>　　图表 电子封装热沉材料行业产业链分析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2019-2024年电子封装热沉材料行业市场容量分析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2024年中国电子封装热沉材料行业需求领域分布格局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2024年中国电子封装热沉材料进口国家及地区分析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2024年中国电子封装热沉材料出口国家及地区分析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2019-2024年中国电子封装热沉材料行业企业平均规模情况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**地区电子封装热沉材料市场规模及增长情况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**地区电子封装热沉材料行业市场需求情况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电子封装热沉材料企业信息</w:t>
      </w:r>
      <w:r>
        <w:rPr>
          <w:rFonts w:hint="eastAsia"/>
        </w:rPr>
        <w:br/>
      </w:r>
      <w:r>
        <w:rPr>
          <w:rFonts w:hint="eastAsia"/>
        </w:rPr>
        <w:t>　　图表 电子封装热沉材料企业经营情况分析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电子封装热沉材料重点企业（三）成长能力情况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2024-2030年中国电子封装热沉材料行业产能预测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2024-2030年中国电子封装热沉材料行业产量预测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2024-2030年中国电子封装热沉材料市场需求量预测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2024-2030年中国电子封装热沉材料行业供需平衡预测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2024-2030年中国电子封装热沉材料行业市场容量预测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2024-2030年中国电子封装热沉材料行业市场规模预测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2024-2030年中国电子封装热沉材料市场前景分析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2024-2030年中国电子封装热沉材料发展趋势预测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d5cf3128f4131" w:history="1">
        <w:r>
          <w:rPr>
            <w:rStyle w:val="Hyperlink"/>
          </w:rPr>
          <w:t>2024-2030年中国电子封装热沉材料市场现状调研与发展前景趋势分析报告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d5cf3128f4131" w:history="1">
        <w:r>
          <w:rPr>
            <w:rStyle w:val="Hyperlink"/>
          </w:rPr>
          <w:t>https://www.20087.com/2/98/DianZiFengZhuangReChenCaiLiaoDeQianJingQuShi.html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d44a32d594cac" w:history="1">
      <w:r>
        <w:rPr>
          <w:rStyle w:val="Hyperlink"/>
        </w:rPr>
        <w:t>2024-2030年中国电子封装热沉材料市场现状调研与发展前景趋势分析报告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ianZiFengZhuangReChenCaiLiaoDeQianJingQuShi.html" TargetMode="External" Id="R764d5cf3128f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ianZiFengZhuangReChenCaiLiaoDeQianJingQuShi.html" TargetMode="External" Id="R604d44a32d59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2023-11-20T23:59:00Z</dcterms:created>
  <dcterms:modified xsi:type="dcterms:W3CDTF">2023-11-21T00:59:00Z</dcterms:modified>
  <dc:subject>2024-2030年中国电子封装热沉材料市场现状调研与发展前景趋势分析报告</dc:subject>
  <dc:title>2024-2030年中国电子封装热沉材料市场现状调研与发展前景趋势分析报告</dc:title>
  <cp:keywords>2024-2030年中国电子封装热沉材料市场现状调研与发展前景趋势分析报告</cp:keywords>
  <dc:description>2024-2030年中国电子封装热沉材料市场现状调研与发展前景趋势分析报告</dc:description>
</cp:coreProperties>
</file>