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3a400493b84d94" w:history="1">
              <w:r>
                <w:rPr>
                  <w:rStyle w:val="Hyperlink"/>
                </w:rPr>
                <w:t>2024-2030年中国电子驱蚊器行业发展研究与市场前景报告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3a400493b84d94" w:history="1">
              <w:r>
                <w:rPr>
                  <w:rStyle w:val="Hyperlink"/>
                </w:rPr>
                <w:t>2024-2030年中国电子驱蚊器行业发展研究与市场前景报告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3a400493b84d94" w:history="1">
                <w:r>
                  <w:rPr>
                    <w:rStyle w:val="Hyperlink"/>
                  </w:rPr>
                  <w:t>https://www.20087.com/2/98/DianZiQuWenQiDeXianZhuangYuFaZhanQianJing.html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驱蚊器市场随着消费者对健康环保生活方式的追求而快速增长，产品类型多样，从超声波式到LED光诱式，再到释放仿生驱蚊物质的款式，覆盖了家庭、旅行、露营等多种应用场景。技术上不断优化，力求在无毒、无声、无辐射的基础上提高驱蚊效率，部分高端产品还结合了APP控制与环境监测功能。</w:t>
      </w:r>
      <w:r>
        <w:rPr>
          <w:rFonts w:hint="eastAsia"/>
        </w:rPr>
        <w:br/>
      </w:r>
      <w:r>
        <w:rPr>
          <w:rFonts w:hint="eastAsia"/>
        </w:rPr>
        <w:t>　　电子驱蚊器的将侧重于高效能与生态友好型技术的结合。随着生物技术的发展，利用更天然的驱蚊成分，结合精准控制释放的技术，将成为产品升级的关键。智能化水平将进一步提升，通过物联网技术实现远程控制与个性化设置，同时，结合大数据分析，产品将能更准确地预测并应对不同地区的蚊虫活动规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3a400493b84d94" w:history="1">
        <w:r>
          <w:rPr>
            <w:rStyle w:val="Hyperlink"/>
          </w:rPr>
          <w:t>2024-2030年中国电子驱蚊器行业发展研究与市场前景报告</w:t>
        </w:r>
      </w:hyperlink>
      <w:r>
        <w:rPr>
          <w:rFonts w:hint="eastAsia"/>
        </w:rPr>
        <w:t>》依据国家统计局、发改委及电子驱蚊器相关协会等的数据资料，深入研究了电子驱蚊器行业的现状，包括电子驱蚊器市场需求、市场规模及产业链状况。电子驱蚊器报告分析了电子驱蚊器的价格波动、各细分市场的动态，以及重点企业的经营状况。同时，报告对电子驱蚊器市场前景及发展趋势进行了科学预测，揭示了潜在的市场需求和投资机会，也指出了电子驱蚊器行业内可能的风险。此外，电子驱蚊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电子驱蚊器行业界定及应用</w:t>
      </w:r>
      <w:r>
        <w:rPr>
          <w:rFonts w:hint="eastAsia"/>
        </w:rPr>
        <w:br/>
      </w:r>
      <w:r>
        <w:rPr>
          <w:rFonts w:hint="eastAsia"/>
        </w:rPr>
        <w:t>　　第一节 电子驱蚊器行业定义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电子驱蚊器主要应用领域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2023-2024年全球电子驱蚊器行业发展状况分析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2023-2024年全球电子驱蚊器行业运行概况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2019-2024年全球电子驱蚊器行业市场规模分析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全球主要地区电子驱蚊器行业运行情况分析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2024-2030年全球电子驱蚊器行业发展趋势预测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2023-2024年中国电子驱蚊器发展环境分析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电子驱蚊器行业相关政策、标准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电子驱蚊器行业相关发展规划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2023-2024年中国电子驱蚊器行业现状调研分析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中国电子驱蚊器行业发展现状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一、2023-2024年电子驱蚊器行业品牌发展现状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二、2023-2024年电子驱蚊器行业需求市场现状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三、2023-2024年电子驱蚊器市场需求层次分析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四、2023-2024年中国电子驱蚊器市场走向分析</w:t>
      </w:r>
      <w:r>
        <w:rPr>
          <w:rFonts w:hint="eastAsia"/>
        </w:rPr>
        <w:br/>
      </w:r>
      <w:r>
        <w:rPr>
          <w:rFonts w:hint="eastAsia"/>
        </w:rPr>
        <w:t>　　第二节 中国电子驱蚊器产品技术分析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一、2023-2024年电子驱蚊器产品技术变化特点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二、2023-2024年电子驱蚊器产品市场的新技术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三、2023-2024年电子驱蚊器产品市场现状分析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中国电子驱蚊器行业存在的问题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一、2023-2024年电子驱蚊器产品市场存在的主要问题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二、2023-2024年国内电子驱蚊器产品市场的三大瓶颈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三、2023-2024年电子驱蚊器产品市场遭遇的规模难题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对中国电子驱蚊器市场的分析及思考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一、电子驱蚊器市场特点</w:t>
      </w:r>
      <w:r>
        <w:rPr>
          <w:rFonts w:hint="eastAsia"/>
        </w:rPr>
        <w:br/>
      </w:r>
      <w:r>
        <w:rPr>
          <w:rFonts w:hint="eastAsia"/>
        </w:rPr>
        <w:t>　　　　二、电子驱蚊器市场分析</w:t>
      </w:r>
      <w:r>
        <w:rPr>
          <w:rFonts w:hint="eastAsia"/>
        </w:rPr>
        <w:br/>
      </w:r>
      <w:r>
        <w:rPr>
          <w:rFonts w:hint="eastAsia"/>
        </w:rPr>
        <w:t>　　　　三、电子驱蚊器市场变化的方向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四、中国电子驱蚊器行业发展的新思路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五、对中国电子驱蚊器行业发展的思考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中国电子驱蚊器行业市场供需现状调研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2023-2024年中国电子驱蚊器市场现状分析</w:t>
      </w:r>
      <w:r>
        <w:rPr>
          <w:rFonts w:hint="eastAsia"/>
        </w:rPr>
        <w:br/>
      </w:r>
      <w:r>
        <w:rPr>
          <w:rFonts w:hint="eastAsia"/>
        </w:rPr>
        <w:t>　　第二节 中国电子驱蚊器产量分析及预测</w:t>
      </w:r>
      <w:r>
        <w:rPr>
          <w:rFonts w:hint="eastAsia"/>
        </w:rPr>
        <w:br/>
      </w:r>
      <w:r>
        <w:rPr>
          <w:rFonts w:hint="eastAsia"/>
        </w:rPr>
        <w:t>　　　　一、电子驱蚊器总体产能规模</w:t>
      </w:r>
      <w:r>
        <w:rPr>
          <w:rFonts w:hint="eastAsia"/>
        </w:rPr>
        <w:br/>
      </w:r>
      <w:r>
        <w:rPr>
          <w:rFonts w:hint="eastAsia"/>
        </w:rPr>
        <w:t>　　　　二、电子驱蚊器生产区域分布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三、2019-2024年中国电子驱蚊器产量统计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四、2024-2030年中国电子驱蚊器产量预测</w:t>
      </w:r>
      <w:r>
        <w:rPr>
          <w:rFonts w:hint="eastAsia"/>
        </w:rPr>
        <w:br/>
      </w:r>
      <w:r>
        <w:rPr>
          <w:rFonts w:hint="eastAsia"/>
        </w:rPr>
        <w:t>　　第三节 中国电子驱蚊器市场需求分析及预测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一、中国电子驱蚊器市场需求特点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二、2019-2024年中国电子驱蚊器市场需求量统计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三、2024-2030年中国电子驱蚊器市场需求量预测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中国电子驱蚊器价格趋势分析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一、2019-2024年中国电子驱蚊器市场价格趋势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二、2024-2030年中国电子驱蚊器市场价格走势预测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中国电子驱蚊器进出口分析</w:t>
      </w:r>
      <w:r>
        <w:rPr>
          <w:rFonts w:hint="eastAsia"/>
        </w:rPr>
        <w:br/>
      </w:r>
      <w:r>
        <w:rPr>
          <w:rFonts w:hint="eastAsia"/>
        </w:rPr>
        <w:t>　　第一节 电子驱蚊器进口情况分析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电子驱蚊器出口情况分析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影响电子驱蚊器进出口因素分析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中国电子驱蚊器行业主要指标监测分析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2019-2024年中国电子驱蚊器行业规模情况分析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2019-2024年中国电子驱蚊器行业财务能力分析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2023-2024年电子驱蚊器行业细分产品调研</w:t>
      </w:r>
      <w:r>
        <w:rPr>
          <w:rFonts w:hint="eastAsia"/>
        </w:rPr>
        <w:br/>
      </w:r>
      <w:r>
        <w:rPr>
          <w:rFonts w:hint="eastAsia"/>
        </w:rPr>
        <w:t>　　第一节 电子驱蚊器细分产品结构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2023-2024年电子驱蚊器行业上下游发展情况分析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电子驱蚊器行业上游产业发展分析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电子驱蚊器行业下游产业发展分析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中国电子驱蚊器行业重点地区发展分析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2023-2024年电子驱蚊器行业重点区域市场结构调研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**地区电子驱蚊器市场容量分析</w:t>
      </w:r>
      <w:r>
        <w:rPr>
          <w:rFonts w:hint="eastAsia"/>
        </w:rPr>
        <w:br/>
      </w:r>
      <w:r>
        <w:rPr>
          <w:rFonts w:hint="eastAsia"/>
        </w:rPr>
        <w:t>　　第三节 **地区电子驱蚊器市场容量分析</w:t>
      </w:r>
      <w:r>
        <w:rPr>
          <w:rFonts w:hint="eastAsia"/>
        </w:rPr>
        <w:br/>
      </w:r>
      <w:r>
        <w:rPr>
          <w:rFonts w:hint="eastAsia"/>
        </w:rPr>
        <w:t>　　第四节 **地区电子驱蚊器市场容量分析</w:t>
      </w:r>
      <w:r>
        <w:rPr>
          <w:rFonts w:hint="eastAsia"/>
        </w:rPr>
        <w:br/>
      </w:r>
      <w:r>
        <w:rPr>
          <w:rFonts w:hint="eastAsia"/>
        </w:rPr>
        <w:t>　　第五节 **地区电子驱蚊器市场容量分析</w:t>
      </w:r>
      <w:r>
        <w:rPr>
          <w:rFonts w:hint="eastAsia"/>
        </w:rPr>
        <w:br/>
      </w:r>
      <w:r>
        <w:rPr>
          <w:rFonts w:hint="eastAsia"/>
        </w:rPr>
        <w:t>　　第六节 **地区电子驱蚊器市场容量分析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电子驱蚊器行业重点企业竞争力分析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三、企业电子驱蚊器经营状况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三、企业电子驱蚊器经营状况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三、企业电子驱蚊器经营状况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三、企业电子驱蚊器经营状况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三、企业电子驱蚊器经营状况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三、企业电子驱蚊器经营状况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2023-2024年电子驱蚊器行业企业经营策略研究分析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电子驱蚊器企业多样化经营策略分析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一、电子驱蚊器企业多样化经营情况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二、现行电子驱蚊器行业多样化经营的方向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大型电子驱蚊器企业集团未来发展策略分析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对中小电子驱蚊器企业生产经营的建议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2023-2024年电子驱蚊器行业前景及投资风险预警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2024年电子驱蚊器市场前景分析</w:t>
      </w:r>
      <w:r>
        <w:rPr>
          <w:rFonts w:hint="eastAsia"/>
        </w:rPr>
        <w:br/>
      </w:r>
      <w:r>
        <w:rPr>
          <w:rFonts w:hint="eastAsia"/>
        </w:rPr>
        <w:t>　　第二节 2024年电子驱蚊器行业发展趋势预测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影响电子驱蚊器行业发展的主要因素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一、2024年影响电子驱蚊器行业运行的有利因素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二、2024年影响电子驱蚊器行业运行的稳定因素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三、2024年影响电子驱蚊器行业运行的不利因素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四、2024年中国电子驱蚊器行业发展面临的挑战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五、2024年中国电子驱蚊器行业发展面临的机遇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电子驱蚊器行业投资风险预警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一、电子驱蚊器行业市场风险预测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二、电子驱蚊器行业政策风险预测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三、电子驱蚊器行业经营风险预测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四、电子驱蚊器行业技术风险预测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五、电子驱蚊器行业竞争风险预测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六、电子驱蚊器行业其他风险预测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2024-2030年电子驱蚊器投资建议</w:t>
      </w:r>
      <w:r>
        <w:rPr>
          <w:rFonts w:hint="eastAsia"/>
        </w:rPr>
        <w:br/>
      </w:r>
      <w:r>
        <w:rPr>
          <w:rFonts w:hint="eastAsia"/>
        </w:rPr>
        <w:t>　　第一节 2023-2024年电子驱蚊器行业投资环境分析</w:t>
      </w:r>
      <w:r>
        <w:rPr>
          <w:rFonts w:hint="eastAsia"/>
        </w:rPr>
        <w:br/>
      </w:r>
      <w:r>
        <w:rPr>
          <w:rFonts w:hint="eastAsia"/>
        </w:rPr>
        <w:t>　　第二节 电子驱蚊器行业投资进入壁垒分析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电子驱蚊器行业历程</w:t>
      </w:r>
      <w:r>
        <w:rPr>
          <w:rFonts w:hint="eastAsia"/>
        </w:rPr>
        <w:br/>
      </w:r>
      <w:r>
        <w:rPr>
          <w:rFonts w:hint="eastAsia"/>
        </w:rPr>
        <w:t>　　图表 电子驱蚊器行业生命周期</w:t>
      </w:r>
      <w:r>
        <w:rPr>
          <w:rFonts w:hint="eastAsia"/>
        </w:rPr>
        <w:br/>
      </w:r>
      <w:r>
        <w:rPr>
          <w:rFonts w:hint="eastAsia"/>
        </w:rPr>
        <w:t>　　图表 电子驱蚊器行业产业链分析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2019-2024年中国电子驱蚊器行业市场规模及增长情况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2019-2024年电子驱蚊器行业市场容量分析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2019-2024年中国电子驱蚊器行业产能统计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2019-2024年中国电子驱蚊器行业产量及增长趋势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2019-2024年中国电子驱蚊器市场需求量及增速统计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2024年中国电子驱蚊器行业需求领域分布格局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2019-2024年中国电子驱蚊器行业销售收入分析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2019-2024年中国电子驱蚊器行业盈利情况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2019-2024年中国电子驱蚊器行业利润总额统计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2019-2024年中国电子驱蚊器进口数量分析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2019-2024年中国电子驱蚊器进口金额分析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2019-2024年中国电子驱蚊器出口数量分析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2019-2024年中国电子驱蚊器出口金额分析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2024年中国电子驱蚊器进口国家及地区分析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2024年中国电子驱蚊器出口国家及地区分析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2019-2024年中国电子驱蚊器行业企业数量情况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2019-2024年中国电子驱蚊器行业企业平均规模情况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**地区电子驱蚊器市场规模及增长情况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**地区电子驱蚊器行业市场需求情况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**地区电子驱蚊器市场规模及增长情况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**地区电子驱蚊器行业市场需求情况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**地区电子驱蚊器市场规模及增长情况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**地区电子驱蚊器行业市场需求情况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**地区电子驱蚊器市场规模及增长情况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**地区电子驱蚊器行业市场需求情况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电子驱蚊器重点企业（一）基本信息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电子驱蚊器重点企业（一）经营情况分析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电子驱蚊器重点企业（一）主要经济指标情况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电子驱蚊器重点企业（一）盈利能力情况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电子驱蚊器重点企业（一）偿债能力情况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电子驱蚊器重点企业（一）运营能力情况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电子驱蚊器重点企业（一）成长能力情况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电子驱蚊器重点企业（二）基本信息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电子驱蚊器重点企业（二）经营情况分析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电子驱蚊器重点企业（二）主要经济指标情况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电子驱蚊器重点企业（二）盈利能力情况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电子驱蚊器重点企业（二）偿债能力情况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电子驱蚊器重点企业（二）运营能力情况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电子驱蚊器重点企业（二）成长能力情况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电子驱蚊器重点企业（三）基本信息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电子驱蚊器重点企业（三）经营情况分析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电子驱蚊器重点企业（三）主要经济指标情况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电子驱蚊器重点企业（三）盈利能力情况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电子驱蚊器重点企业（三）偿债能力情况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电子驱蚊器重点企业（三）运营能力情况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电子驱蚊器重点企业（三）成长能力情况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2024-2030年中国电子驱蚊器行业产能预测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2024-2030年中国电子驱蚊器行业产量预测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2024-2030年中国电子驱蚊器市场需求量预测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2024-2030年中国电子驱蚊器行业供需平衡预测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2024-2030年中国电子驱蚊器行业市场容量预测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2024-2030年中国电子驱蚊器行业市场规模预测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2024年中国电子驱蚊器市场前景分析</w:t>
      </w:r>
      <w:r>
        <w:rPr>
          <w:rFonts w:hint="eastAsia"/>
        </w:rPr>
        <w:br/>
      </w:r>
      <w:r>
        <w:rPr>
          <w:rFonts w:hint="eastAsia"/>
        </w:rPr>
        <w:t>　　图表 2024年中国电子驱蚊器发展趋势预测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3a400493b84d94" w:history="1">
        <w:r>
          <w:rPr>
            <w:rStyle w:val="Hyperlink"/>
          </w:rPr>
          <w:t>2024-2030年中国电子驱蚊器行业发展研究与市场前景报告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3a400493b84d94" w:history="1">
        <w:r>
          <w:rPr>
            <w:rStyle w:val="Hyperlink"/>
          </w:rPr>
          <w:t>https://www.20087.com/2/98/DianZiQuWenQiDeXianZhuangYuFaZhanQianJing.html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3f306d152642e4" w:history="1">
      <w:r>
        <w:rPr>
          <w:rStyle w:val="Hyperlink"/>
        </w:rPr>
        <w:t>2024-2030年中国电子驱蚊器行业发展研究与市场前景报告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DianZiQuWenQiDeXianZhuangYuFaZhanQianJing.html" TargetMode="External" Id="R273a400493b84d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DianZiQuWenQiDeXianZhuangYuFaZhanQianJing.html" TargetMode="External" Id="Re33f306d152642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2024-04-09T03:09:00Z</dcterms:created>
  <dcterms:modified xsi:type="dcterms:W3CDTF">2024-04-09T04:09:00Z</dcterms:modified>
  <dc:subject>2024-2030年中国电子驱蚊器行业发展研究与市场前景报告</dc:subject>
  <dc:title>2024-2030年中国电子驱蚊器行业发展研究与市场前景报告</dc:title>
  <cp:keywords>2024-2030年中国电子驱蚊器行业发展研究与市场前景报告</cp:keywords>
  <dc:description>2024-2030年中国电子驱蚊器行业发展研究与市场前景报告</dc:description>
</cp:coreProperties>
</file>