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874317b8d4394" w:history="1">
              <w:r>
                <w:rPr>
                  <w:rStyle w:val="Hyperlink"/>
                </w:rPr>
                <w:t>2026-2032年中国电工仪器仪表行业研究与市场前景分析报告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874317b8d4394" w:history="1">
              <w:r>
                <w:rPr>
                  <w:rStyle w:val="Hyperlink"/>
                </w:rPr>
                <w:t>2026-2032年中国电工仪器仪表行业研究与市场前景分析报告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874317b8d4394" w:history="1">
                <w:r>
                  <w:rPr>
                    <w:rStyle w:val="Hyperlink"/>
                  </w:rPr>
                  <w:t>https://www.20087.com/2/08/DianGongYiQiYiBiaoDeXianZhuangYuQianJing.html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运维、测试和故障诊断的重要工具，广泛应用于电力、电子、通讯等多个行业。近年来，随着数字化转型的推进，电工仪器仪表市场呈现出快速发展的态势。目前，电工仪器仪表不仅在测量精度和可靠性上有所提升，还在智能化程度上有所增强，如集成无线通讯模块实现远程数据传输。此外，随着物联网技术的应用，电工仪器仪表正逐步实现与其他设备的互联，形成智能监测网络。</w:t>
      </w:r>
      <w:r>
        <w:rPr>
          <w:rFonts w:hint="eastAsia"/>
        </w:rPr>
        <w:br/>
      </w:r>
      <w:r>
        <w:rPr>
          <w:rFonts w:hint="eastAsia"/>
        </w:rPr>
        <w:t>　　未来，电工仪器仪表将朝着更加集成化、智能化和小型化的方向发展。一方面，随着物联网技术的进步，电工仪器仪表将更加注重与其他设备的集成，实现电力系统的远程监控和智能运维。另一方面，随着大数据和人工智能技术的应用，电工仪器仪表将更加注重数据的自动采集和智能分析，提供预测性维护建议。此外，随着便携式设备的普及，电工仪器仪表将更加注重体积的减小和重量的减轻，提高现场工作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74317b8d4394" w:history="1">
        <w:r>
          <w:rPr>
            <w:rStyle w:val="Hyperlink"/>
          </w:rPr>
          <w:t>2026-2032年中国电工仪器仪表行业研究与市场前景分析报告</w:t>
        </w:r>
      </w:hyperlink>
      <w:r>
        <w:rPr>
          <w:rFonts w:hint="eastAsia"/>
        </w:rPr>
        <w:t>》通过严谨的分析、翔实的数据及直观的图表，系统解析了电工仪器仪表行业的市场规模、需求变化、价格波动及产业链结构。报告全面评估了当前电工仪器仪表市场现状，科学预测了未来市场前景与发展趋势，重点剖析了电工仪器仪表细分市场的机遇与挑战。同时，报告对电工仪器仪表重点企业的竞争地位及市场集中度进行了评估，为电工仪器仪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一、电工仪器仪表行业定义及分类</w:t>
      </w:r>
      <w:r>
        <w:rPr>
          <w:rFonts w:hint="eastAsia"/>
        </w:rPr>
        <w:br/>
      </w:r>
      <w:r>
        <w:rPr>
          <w:rFonts w:hint="eastAsia"/>
        </w:rPr>
        <w:t>　　　　二、电工仪器仪表行业经济特性</w:t>
      </w:r>
      <w:r>
        <w:rPr>
          <w:rFonts w:hint="eastAsia"/>
        </w:rPr>
        <w:br/>
      </w:r>
      <w:r>
        <w:rPr>
          <w:rFonts w:hint="eastAsia"/>
        </w:rPr>
        <w:t>　　　　三、电工仪器仪表行业产业链简介</w:t>
      </w:r>
      <w:r>
        <w:rPr>
          <w:rFonts w:hint="eastAsia"/>
        </w:rPr>
        <w:br/>
      </w:r>
      <w:r>
        <w:rPr>
          <w:rFonts w:hint="eastAsia"/>
        </w:rPr>
        <w:t>　　第二节 电工仪器仪表行业发展成熟度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电工仪器仪表行业相关产业动态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电工仪器仪表行业经济环境分析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电工仪器仪表行业政策环境分析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二、相关电工仪器仪表行业标准分析</w:t>
      </w:r>
      <w:r>
        <w:rPr>
          <w:rFonts w:hint="eastAsia"/>
        </w:rPr>
        <w:br/>
      </w:r>
      <w:r>
        <w:rPr>
          <w:rFonts w:hint="eastAsia"/>
        </w:rPr>
        <w:t>　　第三节 电工仪器仪表行业社会环境分析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中国电工仪器仪表市场发展调研</w:t>
      </w:r>
      <w:r>
        <w:rPr>
          <w:rFonts w:hint="eastAsia"/>
        </w:rPr>
        <w:br/>
      </w:r>
      <w:r>
        <w:rPr>
          <w:rFonts w:hint="eastAsia"/>
        </w:rPr>
        <w:t>　　第一节 电工仪器仪表市场现状分析及预测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二、2026-2032年中国电工仪器仪表市场规模预测</w:t>
      </w:r>
      <w:r>
        <w:rPr>
          <w:rFonts w:hint="eastAsia"/>
        </w:rPr>
        <w:br/>
      </w:r>
      <w:r>
        <w:rPr>
          <w:rFonts w:hint="eastAsia"/>
        </w:rPr>
        <w:t>　　第二节 电工仪器仪表行业产能分析及预测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第三节 电工仪器仪表行业产量情况分析及预测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二、2026-2032年中国电工仪器仪表行业产量预测分析</w:t>
      </w:r>
      <w:r>
        <w:rPr>
          <w:rFonts w:hint="eastAsia"/>
        </w:rPr>
        <w:br/>
      </w:r>
      <w:r>
        <w:rPr>
          <w:rFonts w:hint="eastAsia"/>
        </w:rPr>
        <w:t>　　第四节 电工仪器仪表市场需求分析及预测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二、2026-2032年中国电工仪器仪表市场需求预测分析分析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电工仪器仪表进出口数据分析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二、2026-2032年国内电工仪器仪表进出口情况预测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电工仪器仪表细分市场（一）发展研究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三、电工仪器仪表行业资产规模状况分析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四、电工仪器仪表行业市场规模状况分析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五、电工仪器仪表行业敏感性分析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三、电工仪器仪表行业营运能力分析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四、电工仪器仪表行业发展能力分析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三、主要电工仪器仪表品牌产品价位分析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五、价格在电工仪器仪表行业竞争中的重要性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2025-2026年中国电工仪器仪表行业上下游行业发展分析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电工仪器仪表上游行业分析</w:t>
      </w:r>
      <w:r>
        <w:rPr>
          <w:rFonts w:hint="eastAsia"/>
        </w:rPr>
        <w:br/>
      </w:r>
      <w:r>
        <w:rPr>
          <w:rFonts w:hint="eastAsia"/>
        </w:rPr>
        <w:t>　　　　一、电工仪器仪表产品成本构成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四、上游供给对电工仪器仪表行业的影响</w:t>
      </w:r>
      <w:r>
        <w:rPr>
          <w:rFonts w:hint="eastAsia"/>
        </w:rPr>
        <w:br/>
      </w:r>
      <w:r>
        <w:rPr>
          <w:rFonts w:hint="eastAsia"/>
        </w:rPr>
        <w:t>　　第二节 电工仪器仪表下游行业分析</w:t>
      </w:r>
      <w:r>
        <w:rPr>
          <w:rFonts w:hint="eastAsia"/>
        </w:rPr>
        <w:br/>
      </w:r>
      <w:r>
        <w:rPr>
          <w:rFonts w:hint="eastAsia"/>
        </w:rPr>
        <w:t>　　　　一、电工仪器仪表下游行业分布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四、下游需求对电工仪器仪表行业的影响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2025-2026年中国电工仪器仪表产业市场竞争格局分析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2025-2026年中国电工仪器仪表产业竞争现状分析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一、电工仪器仪表竞争力分析</w:t>
      </w:r>
      <w:r>
        <w:rPr>
          <w:rFonts w:hint="eastAsia"/>
        </w:rPr>
        <w:br/>
      </w:r>
      <w:r>
        <w:rPr>
          <w:rFonts w:hint="eastAsia"/>
        </w:rPr>
        <w:t>　　　　二、电工仪器仪表技术竞争分析</w:t>
      </w:r>
      <w:r>
        <w:rPr>
          <w:rFonts w:hint="eastAsia"/>
        </w:rPr>
        <w:br/>
      </w:r>
      <w:r>
        <w:rPr>
          <w:rFonts w:hint="eastAsia"/>
        </w:rPr>
        <w:t>　　　　三、电工仪器仪表价格竞争分析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2026年中国电工仪器仪表产业集中度分析</w:t>
      </w:r>
      <w:r>
        <w:rPr>
          <w:rFonts w:hint="eastAsia"/>
        </w:rPr>
        <w:br/>
      </w:r>
      <w:r>
        <w:rPr>
          <w:rFonts w:hint="eastAsia"/>
        </w:rPr>
        <w:t>　　　　一、电工仪器仪表市场集中度分析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2026-2032年提高电工仪器仪表企业竞争力的策略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2025-2026年影响电工仪器仪表行业发展的主要因素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一、影响电工仪器仪表行业运行的有利因素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二、影响电工仪器仪表行业运行的稳定因素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三、影响电工仪器仪表行业运行的不利因素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四、我国电工仪器仪表行业发展面临的挑战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五、我国电工仪器仪表行业发展面临的机遇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一、2026-2032年电工仪器仪表行业市场风险及控制策略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二、2026-2032年电工仪器仪表行业政策风险及控制策略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三、2026-2032年电工仪器仪表行业经营风险及控制策略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四、2026-2032年电工仪器仪表同业竞争风险及控制策略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五、2026-2032年电工仪器仪表行业其他风险及控制策略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电工仪器仪表行业发展趋势与投资规划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2026-2032年电工仪器仪表市场发展潜力分析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2026-2032年电工仪器仪表行业发展趋势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2026-2032年电工仪器仪表行业投资前景研究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(中~智~林)对我国电工仪器仪表品牌的战略思考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二、电工仪器仪表实施品牌战略的意义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五、电工仪器仪表品牌战略管理的策略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电工仪器仪表行业历程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874317b8d4394" w:history="1">
        <w:r>
          <w:rPr>
            <w:rStyle w:val="Hyperlink"/>
          </w:rPr>
          <w:t>2026-2032年中国电工仪器仪表行业研究与市场前景分析报告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874317b8d4394" w:history="1">
        <w:r>
          <w:rPr>
            <w:rStyle w:val="Hyperlink"/>
          </w:rPr>
          <w:t>https://www.20087.com/2/08/DianGongYiQiYiBiaoDeXianZhuangYuQianJing.html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20cab132a4ac7" w:history="1">
      <w:r>
        <w:rPr>
          <w:rStyle w:val="Hyperlink"/>
        </w:rPr>
        <w:t>2026-2032年中国电工仪器仪表行业研究与市场前景分析报告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GongYiQiYiBiaoDeXianZhuangYuQianJing.html" TargetMode="External" Id="R26d874317b8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GongYiQiYiBiaoDeXianZhuangYuQianJing.html" TargetMode="External" Id="R14b20cab132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2025-08-06T01:45:00Z</dcterms:created>
  <dcterms:modified xsi:type="dcterms:W3CDTF">2025-08-06T02:45:00Z</dcterms:modified>
  <dc:subject>2026-2032年中国电工仪器仪表行业研究与市场前景分析报告</dc:subject>
  <dc:title>2026-2032年中国电工仪器仪表行业研究与市场前景分析报告</dc:title>
  <cp:keywords>2026-2032年中国电工仪器仪表行业研究与市场前景分析报告</cp:keywords>
  <dc:description>2026-2032年中国电工仪器仪表行业研究与市场前景分析报告</dc:description>
</cp:coreProperties>
</file>