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9c41365fa46f4" w:history="1">
              <w:r>
                <w:rPr>
                  <w:rStyle w:val="Hyperlink"/>
                </w:rPr>
                <w:t>2025-2031年中国电机铁心行业现状调研与市场前景预测报告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9c41365fa46f4" w:history="1">
              <w:r>
                <w:rPr>
                  <w:rStyle w:val="Hyperlink"/>
                </w:rPr>
                <w:t>2025-2031年中国电机铁心行业现状调研与市场前景预测报告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f9c41365fa46f4" w:history="1">
                <w:r>
                  <w:rPr>
                    <w:rStyle w:val="Hyperlink"/>
                  </w:rPr>
                  <w:t>https://www.20087.com/2/18/DianJiTieXinHangYeXianZhuangJiQianJing.html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铁心是电机定子与转子的核心结构部件，通常由硅钢片叠压而成，承担磁路传导与能量转换的关键功能，广泛应用于工业电机、新能源汽车驱动电机、家电电机及轨道交通牵引系统等领域。其性能直接影响电机的效率、噪音、温升与运行稳定性，是提升电机整体能效水平的重要基础。近年来，随着高效节能电机标准升级与新能源汽车产业快速发展，电机铁心在材料优化、冲压工艺改进与自动化叠压技术方面持续进步，部分企业已采用高牌号硅钢、激光刻痕处理与柔性制造系统提升产品一致性与磁性能。然而，行业内仍面临原材料成本波动大、高端硅钢依赖进口、精密加工设备投入高等问题，影响中小企业的市场竞争力。</w:t>
      </w:r>
      <w:r>
        <w:rPr>
          <w:rFonts w:hint="eastAsia"/>
        </w:rPr>
        <w:br/>
      </w:r>
      <w:r>
        <w:rPr>
          <w:rFonts w:hint="eastAsia"/>
        </w:rPr>
        <w:t>　　未来，电机铁心的发展将围绕高性能材料应用、智能制造与低碳设计展开。随着非晶合金、超薄硅钢与软磁复合材料的技术突破，铁心将在降低铁损、提高磁通密度方面实现显著提升，满足高频高速电机对磁性材料的更高要求。同时，结合AI辅助设计、数字孪生建模与智能检测系统，行业将推动从经验式开发向数据驱动型研发模式转型，缩短新产品验证周期并提升制造精度。此外，在国家“双碳”战略与高效电机替代计划推动下，电机铁心还将加速纳入绿色制造体系与再生资源利用路径。整体来看，电机铁心将在材料革新与智能制造的双重驱动下，持续向高效、智能、环保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9c41365fa46f4" w:history="1">
        <w:r>
          <w:rPr>
            <w:rStyle w:val="Hyperlink"/>
          </w:rPr>
          <w:t>2025-2031年中国电机铁心行业现状调研与市场前景预测报告</w:t>
        </w:r>
      </w:hyperlink>
      <w:r>
        <w:rPr>
          <w:rFonts w:hint="eastAsia"/>
        </w:rPr>
        <w:t>》基于统计局、相关行业协会及科研机构的详实数据，系统分析了电机铁心市场的规模现状、需求特征及价格走势。报告客观评估了电机铁心行业技术水平及未来发展方向，对市场前景做出科学预测，并重点分析了电机铁心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电机铁心行业概述</w:t>
      </w:r>
      <w:r>
        <w:rPr>
          <w:rFonts w:hint="eastAsia"/>
        </w:rPr>
        <w:br/>
      </w:r>
      <w:r>
        <w:rPr>
          <w:rFonts w:hint="eastAsia"/>
        </w:rPr>
        <w:t>　　第一节 电机铁心定义与分类</w:t>
      </w:r>
      <w:r>
        <w:rPr>
          <w:rFonts w:hint="eastAsia"/>
        </w:rPr>
        <w:br/>
      </w:r>
      <w:r>
        <w:rPr>
          <w:rFonts w:hint="eastAsia"/>
        </w:rPr>
        <w:t>　　第二节 电机铁心应用领域</w:t>
      </w:r>
      <w:r>
        <w:rPr>
          <w:rFonts w:hint="eastAsia"/>
        </w:rPr>
        <w:br/>
      </w:r>
      <w:r>
        <w:rPr>
          <w:rFonts w:hint="eastAsia"/>
        </w:rPr>
        <w:t>　　第三节 电机铁心行业经济指标分析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电机铁心产业链及经营模式分析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三、电机铁心销售模式及销售渠道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全球电机铁心市场发展综述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2019-2024年全球电机铁心市场规模与趋势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主要国家与地区电机铁心市场分析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2025-2031年全球电机铁心行业发展趋势与前景预测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中国电机铁心行业市场分析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2024-2025年电机铁心产能与投资动态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一、国内电机铁心产能及利用情况</w:t>
      </w:r>
      <w:r>
        <w:rPr>
          <w:rFonts w:hint="eastAsia"/>
        </w:rPr>
        <w:br/>
      </w:r>
      <w:r>
        <w:rPr>
          <w:rFonts w:hint="eastAsia"/>
        </w:rPr>
        <w:t>　　　　二、电机铁心产能扩张与投资动态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2025-2031年电机铁心行业产量统计与趋势预测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一、2019-2024年电机铁心行业产量数据统计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1、2019-2024年电机铁心产量及增长趋势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2、2019-2024年电机铁心细分产品产量及份额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二、影响电机铁心产量的关键因素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三、2025-2031年电机铁心产量预测</w:t>
      </w:r>
      <w:r>
        <w:rPr>
          <w:rFonts w:hint="eastAsia"/>
        </w:rPr>
        <w:br/>
      </w:r>
      <w:r>
        <w:rPr>
          <w:rFonts w:hint="eastAsia"/>
        </w:rPr>
        <w:t>　　第三节 2025-2031年电机铁心市场需求与销售分析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一、2024-2025年电机铁心行业需求现状</w:t>
      </w:r>
      <w:r>
        <w:rPr>
          <w:rFonts w:hint="eastAsia"/>
        </w:rPr>
        <w:br/>
      </w:r>
      <w:r>
        <w:rPr>
          <w:rFonts w:hint="eastAsia"/>
        </w:rPr>
        <w:t>　　　　二、电机铁心客户群体与需求特点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三、2019-2024年电机铁心行业销售规模分析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四、2025-2031年电机铁心市场增长潜力与规模预测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中国电机铁心细分市场与下游应用领域分析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电机铁心细分市场分析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一、2024-2025年电机铁心主要细分产品市场现状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电机铁心下游应用与客户群体分析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一、2024-2025年电机铁心各应用领域市场现状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2024-2025年电机铁心行业技术发展现状及趋势分析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电机铁心行业技术发展现状分析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国内外电机铁心行业技术差异与原因</w:t>
      </w:r>
      <w:r>
        <w:rPr>
          <w:rFonts w:hint="eastAsia"/>
        </w:rPr>
        <w:br/>
      </w:r>
      <w:r>
        <w:rPr>
          <w:rFonts w:hint="eastAsia"/>
        </w:rPr>
        <w:t>　　第三节 电机铁心行业技术发展方向、趋势预测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提升电机铁心行业技术能力策略建议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电机铁心价格机制与竞争策略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一、2019-2024年电机铁心市场价格走势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电机铁心定价策略与方法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2025-2031年电机铁心价格竞争态势与趋势预测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中国电机铁心行业重点区域市场研究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2024-2025年重点区域电机铁心市场发展概况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二、2019-2024年电机铁心市场需求规模情况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三、2025-2031年电机铁心行业发展潜力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二、2019-2024年电机铁心市场需求规模情况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三、2025-2031年电机铁心行业发展潜力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二、2019-2024年电机铁心市场需求规模情况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三、2025-2031年电机铁心行业发展潜力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二、2019-2024年电机铁心市场需求规模情况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三、2025-2031年电机铁心行业发展潜力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二、2019-2024年电机铁心市场需求规模情况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三、2025-2031年电机铁心行业发展潜力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2019-2024年中国电机铁心行业进出口情况分析</w:t>
      </w:r>
      <w:r>
        <w:rPr>
          <w:rFonts w:hint="eastAsia"/>
        </w:rPr>
        <w:br/>
      </w:r>
      <w:r>
        <w:rPr>
          <w:rFonts w:hint="eastAsia"/>
        </w:rPr>
        <w:t>　　第一节 电机铁心行业进口情况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一、2019-2024年电机铁心进口规模及增长情况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二、电机铁心主要进口来源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电机铁心行业出口情况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一、2019-2024年电机铁心出口规模及增长情况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二、电机铁心主要出口目的地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2019-2024年中国电机铁心行业总体发展与财务状况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2019-2024年中国电机铁心行业规模情况</w:t>
      </w:r>
      <w:r>
        <w:rPr>
          <w:rFonts w:hint="eastAsia"/>
        </w:rPr>
        <w:br/>
      </w:r>
      <w:r>
        <w:rPr>
          <w:rFonts w:hint="eastAsia"/>
        </w:rPr>
        <w:t>　　　　一、电机铁心行业企业数量规模</w:t>
      </w:r>
      <w:r>
        <w:rPr>
          <w:rFonts w:hint="eastAsia"/>
        </w:rPr>
        <w:br/>
      </w:r>
      <w:r>
        <w:rPr>
          <w:rFonts w:hint="eastAsia"/>
        </w:rPr>
        <w:t>　　　　二、电机铁心行业从业人员规模</w:t>
      </w:r>
      <w:r>
        <w:rPr>
          <w:rFonts w:hint="eastAsia"/>
        </w:rPr>
        <w:br/>
      </w:r>
      <w:r>
        <w:rPr>
          <w:rFonts w:hint="eastAsia"/>
        </w:rPr>
        <w:t>　　　　三、电机铁心行业市场敏感性分析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2019-2024年中国电机铁心行业财务能力分析</w:t>
      </w:r>
      <w:r>
        <w:rPr>
          <w:rFonts w:hint="eastAsia"/>
        </w:rPr>
        <w:br/>
      </w:r>
      <w:r>
        <w:rPr>
          <w:rFonts w:hint="eastAsia"/>
        </w:rPr>
        <w:t>　　　　一、电机铁心行业盈利能力</w:t>
      </w:r>
      <w:r>
        <w:rPr>
          <w:rFonts w:hint="eastAsia"/>
        </w:rPr>
        <w:br/>
      </w:r>
      <w:r>
        <w:rPr>
          <w:rFonts w:hint="eastAsia"/>
        </w:rPr>
        <w:t>　　　　二、电机铁心行业偿债能力</w:t>
      </w:r>
      <w:r>
        <w:rPr>
          <w:rFonts w:hint="eastAsia"/>
        </w:rPr>
        <w:br/>
      </w:r>
      <w:r>
        <w:rPr>
          <w:rFonts w:hint="eastAsia"/>
        </w:rPr>
        <w:t>　　　　三、电机铁心行业营运能力</w:t>
      </w:r>
      <w:r>
        <w:rPr>
          <w:rFonts w:hint="eastAsia"/>
        </w:rPr>
        <w:br/>
      </w:r>
      <w:r>
        <w:rPr>
          <w:rFonts w:hint="eastAsia"/>
        </w:rPr>
        <w:t>　　　　四、电机铁心行业发展能力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电机铁心行业重点企业调研分析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二、企业电机铁心业务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二、企业电机铁心业务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二、企业电机铁心业务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二、企业电机铁心业务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二、企业电机铁心业务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二、企业电机铁心业务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中国电机铁心行业竞争格局分析</w:t>
      </w:r>
      <w:r>
        <w:rPr>
          <w:rFonts w:hint="eastAsia"/>
        </w:rPr>
        <w:br/>
      </w:r>
      <w:r>
        <w:rPr>
          <w:rFonts w:hint="eastAsia"/>
        </w:rPr>
        <w:t>　　第一节 电机铁心行业竞争格局总览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2024-2025年电机铁心行业竞争力分析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2019-2024年电机铁心行业企业并购活动分析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2024-2025年电机铁心行业会展与招投标活动分析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一、电机铁心行业会展活动及其市场影响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2025年中国电机铁心企业发展企业发展策略与建议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电机铁心销售模式与渠道策略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电机铁心品牌与市场推广策略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电机铁心研发投入与技术创新能力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电机铁心合作联盟与资源整合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中国电机铁心行业风险与对策</w:t>
      </w:r>
      <w:r>
        <w:rPr>
          <w:rFonts w:hint="eastAsia"/>
        </w:rPr>
        <w:br/>
      </w:r>
      <w:r>
        <w:rPr>
          <w:rFonts w:hint="eastAsia"/>
        </w:rPr>
        <w:t>　　第一节 电机铁心行业SWOT分析</w:t>
      </w:r>
      <w:r>
        <w:rPr>
          <w:rFonts w:hint="eastAsia"/>
        </w:rPr>
        <w:br/>
      </w:r>
      <w:r>
        <w:rPr>
          <w:rFonts w:hint="eastAsia"/>
        </w:rPr>
        <w:t>　　　　一、电机铁心行业优势</w:t>
      </w:r>
      <w:r>
        <w:rPr>
          <w:rFonts w:hint="eastAsia"/>
        </w:rPr>
        <w:br/>
      </w:r>
      <w:r>
        <w:rPr>
          <w:rFonts w:hint="eastAsia"/>
        </w:rPr>
        <w:t>　　　　二、电机铁心行业劣势</w:t>
      </w:r>
      <w:r>
        <w:rPr>
          <w:rFonts w:hint="eastAsia"/>
        </w:rPr>
        <w:br/>
      </w:r>
      <w:r>
        <w:rPr>
          <w:rFonts w:hint="eastAsia"/>
        </w:rPr>
        <w:t>　　　　三、电机铁心市场机会</w:t>
      </w:r>
      <w:r>
        <w:rPr>
          <w:rFonts w:hint="eastAsia"/>
        </w:rPr>
        <w:br/>
      </w:r>
      <w:r>
        <w:rPr>
          <w:rFonts w:hint="eastAsia"/>
        </w:rPr>
        <w:t>　　　　四、电机铁心市场威胁</w:t>
      </w:r>
      <w:r>
        <w:rPr>
          <w:rFonts w:hint="eastAsia"/>
        </w:rPr>
        <w:br/>
      </w:r>
      <w:r>
        <w:rPr>
          <w:rFonts w:hint="eastAsia"/>
        </w:rPr>
        <w:t>　　第二节 电机铁心行业风险及对策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2025-2031年中国电机铁心行业前景与发展趋势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2024-2025年电机铁心行业发展环境分析</w:t>
      </w:r>
      <w:r>
        <w:rPr>
          <w:rFonts w:hint="eastAsia"/>
        </w:rPr>
        <w:br/>
      </w:r>
      <w:r>
        <w:rPr>
          <w:rFonts w:hint="eastAsia"/>
        </w:rPr>
        <w:t>　　　　一、电机铁心行业主管部门与监管体制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二、电机铁心行业主要法律法规及政策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三、电机铁心行业标准与质量监管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2025-2031年电机铁心行业发展趋势与方向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2025-2031年电机铁心行业发展潜力与机遇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电机铁心行业研究结论与建议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中⋅智⋅林⋅：电机铁心行业发展建议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2019-2024年中国电机铁心市场规模及增长情况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2019-2024年中国电机铁心行业产量及增长趋势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2025-2031年中国电机铁心行业产量预测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2019-2024年中国电机铁心行业市场需求及增长情况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2025-2031年中国电机铁心行业市场需求预测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2019-2024年中国电机铁心行业利润及增长情况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**地区电机铁心市场规模及增长情况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**地区电机铁心行业市场需求情况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**地区电机铁心市场规模及增长情况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**地区电机铁心行业市场需求情况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2019-2024年中国电机铁心行业进口量及增速统计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2019-2024年中国电机铁心行业出口量及增速统计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电机铁心重点企业经营情况分析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2025年电机铁心市场前景分析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2025-2031年中国电机铁心市场需求预测</w:t>
      </w:r>
      <w:r>
        <w:rPr>
          <w:rFonts w:hint="eastAsia"/>
        </w:rPr>
        <w:br/>
      </w:r>
      <w:r>
        <w:rPr>
          <w:rFonts w:hint="eastAsia"/>
        </w:rPr>
        <w:t>　　图表 2025年电机铁心发展趋势预测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9c41365fa46f4" w:history="1">
        <w:r>
          <w:rPr>
            <w:rStyle w:val="Hyperlink"/>
          </w:rPr>
          <w:t>2025-2031年中国电机铁心行业现状调研与市场前景预测报告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f9c41365fa46f4" w:history="1">
        <w:r>
          <w:rPr>
            <w:rStyle w:val="Hyperlink"/>
          </w:rPr>
          <w:t>https://www.20087.com/2/18/DianJiTieXinHangYeXianZhuangJiQianJing.html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5fb5f75534a37" w:history="1">
      <w:r>
        <w:rPr>
          <w:rStyle w:val="Hyperlink"/>
        </w:rPr>
        <w:t>2025-2031年中国电机铁心行业现状调研与市场前景预测报告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DianJiTieXinHangYeXianZhuangJiQianJing.html" TargetMode="External" Id="R87f9c41365fa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DianJiTieXinHangYeXianZhuangJiQianJing.html" TargetMode="External" Id="R9685fb5f7553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2025-07-12T07:06:11Z</dcterms:created>
  <dcterms:modified xsi:type="dcterms:W3CDTF">2025-07-12T08:06:11Z</dcterms:modified>
  <dc:subject>2025-2031年中国电机铁心行业现状调研与市场前景预测报告</dc:subject>
  <dc:title>2025-2031年中国电机铁心行业现状调研与市场前景预测报告</dc:title>
  <cp:keywords>2025-2031年中国电机铁心行业现状调研与市场前景预测报告</cp:keywords>
  <dc:description>2025-2031年中国电机铁心行业现状调研与市场前景预测报告</dc:description>
</cp:coreProperties>
</file>