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4cc06910b4997" w:history="1">
              <w:r>
                <w:rPr>
                  <w:rStyle w:val="Hyperlink"/>
                </w:rPr>
                <w:t>2026-2032年全球与中国电气比例阀市场现状调研及发展前景预测分析报告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4cc06910b4997" w:history="1">
              <w:r>
                <w:rPr>
                  <w:rStyle w:val="Hyperlink"/>
                </w:rPr>
                <w:t>2026-2032年全球与中国电气比例阀市场现状调研及发展前景预测分析报告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4cc06910b4997" w:history="1">
                <w:r>
                  <w:rPr>
                    <w:rStyle w:val="Hyperlink"/>
                  </w:rPr>
                  <w:t>https://www.20087.com/2/08/DianQiBiLiFaDeXianZhuangYuFaZhanQianJing.html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比例阀是一种通过电信号连续调节输出压力或流量的电液/气动控制元件，广泛应用于注塑机、工程机械、自动化生产线及试验台架，实现高动态、高精度的过程控制。电气比例阀采用PWM驱动、先导式结构及集成位置传感器，支持模拟（0–10V）或数字（CANopen、IO-Link）接口，强调响应速度、重复精度与抗污染能力。在工业4.0推动下，比例阀普遍具备诊断功能与参数存储能力。然而，行业仍面临油液清洁度要求高、高频工作下发热导致零漂，以及国产高端阀芯加工精度不足等问题，制约在精密装备中的国产替代进程。</w:t>
      </w:r>
      <w:r>
        <w:rPr>
          <w:rFonts w:hint="eastAsia"/>
        </w:rPr>
        <w:br/>
      </w:r>
      <w:r>
        <w:rPr>
          <w:rFonts w:hint="eastAsia"/>
        </w:rPr>
        <w:t>　　未来，电气比例阀将加速向数字化、节能化与功能安全融合方向突破。SiC功率器件将降低驱动能耗；自适应控制算法可补偿温度与磨损引起的性能衰减。在架构上，阀岛集成多通道比例阀与IO-Link主站，简化布线；符合ISO 13849 PLd/SIL2的安全比例阀将用于协作机器人。材料方面，陶瓷阀芯将提升耐磨与耐腐蚀性。同时，数字孪生模型将支持虚拟调试与预测性维护。长远看，电气比例阀将从执行单元升级为流体动力系统的智能调控核心，支撑高端制造向柔性化与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4cc06910b4997" w:history="1">
        <w:r>
          <w:rPr>
            <w:rStyle w:val="Hyperlink"/>
          </w:rPr>
          <w:t>2026-2032年全球与中国电气比例阀市场现状调研及发展前景预测分析报告</w:t>
        </w:r>
      </w:hyperlink>
      <w:r>
        <w:rPr>
          <w:rFonts w:hint="eastAsia"/>
        </w:rPr>
        <w:t>》基于多年行业研究积累，结合电气比例阀市场发展现状，依托行业权威数据资源和长期市场监测数据库，对电气比例阀市场规模、技术现状及未来方向进行了全面分析。报告梳理了电气比例阀行业竞争格局，重点评估了主要企业的市场表现及品牌影响力，并通过SWOT分析揭示了电气比例阀行业机遇与潜在风险。同时，报告对电气比例阀市场前景和发展趋势进行了科学预测，为投资者提供了投资价值判断和策略建议，助力把握电气比例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流量控制</w:t>
      </w:r>
      <w:r>
        <w:rPr>
          <w:rFonts w:hint="eastAsia"/>
        </w:rPr>
        <w:br/>
      </w:r>
      <w:r>
        <w:rPr>
          <w:rFonts w:hint="eastAsia"/>
        </w:rPr>
        <w:t>　　　　1.3.3 压力控制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水利机械</w:t>
      </w:r>
      <w:r>
        <w:rPr>
          <w:rFonts w:hint="eastAsia"/>
        </w:rPr>
        <w:br/>
      </w:r>
      <w:r>
        <w:rPr>
          <w:rFonts w:hint="eastAsia"/>
        </w:rPr>
        <w:t>　　　　1.4.5 纺织印刷</w:t>
      </w:r>
      <w:r>
        <w:rPr>
          <w:rFonts w:hint="eastAsia"/>
        </w:rPr>
        <w:br/>
      </w:r>
      <w:r>
        <w:rPr>
          <w:rFonts w:hint="eastAsia"/>
        </w:rPr>
        <w:t>　　　　1.4.6 环境净化</w:t>
      </w:r>
      <w:r>
        <w:rPr>
          <w:rFonts w:hint="eastAsia"/>
        </w:rPr>
        <w:br/>
      </w:r>
      <w:r>
        <w:rPr>
          <w:rFonts w:hint="eastAsia"/>
        </w:rPr>
        <w:t>　　　　1.4.7 医疗器械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电气比例阀行业发展总体概况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电气比例阀行业发展主要特点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电气比例阀行业发展影响因素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电气比例阀有利因素</w:t>
      </w:r>
      <w:r>
        <w:rPr>
          <w:rFonts w:hint="eastAsia"/>
        </w:rPr>
        <w:br/>
      </w:r>
      <w:r>
        <w:rPr>
          <w:rFonts w:hint="eastAsia"/>
        </w:rPr>
        <w:t>　　　　1.5.3 .2 电气比例阀不利因素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全球主要厂商电气比例阀产品类型及应用</w:t>
      </w:r>
      <w:r>
        <w:rPr>
          <w:rFonts w:hint="eastAsia"/>
        </w:rPr>
        <w:br/>
      </w:r>
      <w:r>
        <w:rPr>
          <w:rFonts w:hint="eastAsia"/>
        </w:rPr>
        <w:t>　　2.9 电气比例阀行业集中度、竞争程度分析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全球电气比例阀总体规模分析</w:t>
      </w:r>
      <w:r>
        <w:rPr>
          <w:rFonts w:hint="eastAsia"/>
        </w:rPr>
        <w:br/>
      </w:r>
      <w:r>
        <w:rPr>
          <w:rFonts w:hint="eastAsia"/>
        </w:rPr>
        <w:t>　　3.1 全球电气比例阀供需现状及预测（2021-2032）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全球电气比例阀销量及销售额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电气比例阀销量、收入、价格及毛利率（2021-2026）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全球不同产品类型电气比例阀销量（2021-2032）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不同应用电气比例阀分析</w:t>
      </w:r>
      <w:r>
        <w:rPr>
          <w:rFonts w:hint="eastAsia"/>
        </w:rPr>
        <w:br/>
      </w:r>
      <w:r>
        <w:rPr>
          <w:rFonts w:hint="eastAsia"/>
        </w:rPr>
        <w:t>　　7.1 全球不同应用电气比例阀销量（2021-2032）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电气比例阀行业发展趋势</w:t>
      </w:r>
      <w:r>
        <w:rPr>
          <w:rFonts w:hint="eastAsia"/>
        </w:rPr>
        <w:br/>
      </w:r>
      <w:r>
        <w:rPr>
          <w:rFonts w:hint="eastAsia"/>
        </w:rPr>
        <w:t>　　8.2 电气比例阀行业主要驱动因素</w:t>
      </w:r>
      <w:r>
        <w:rPr>
          <w:rFonts w:hint="eastAsia"/>
        </w:rPr>
        <w:br/>
      </w:r>
      <w:r>
        <w:rPr>
          <w:rFonts w:hint="eastAsia"/>
        </w:rPr>
        <w:t>　　8.3 电气比例阀中国企业SWOT分析</w:t>
      </w:r>
      <w:r>
        <w:rPr>
          <w:rFonts w:hint="eastAsia"/>
        </w:rPr>
        <w:br/>
      </w:r>
      <w:r>
        <w:rPr>
          <w:rFonts w:hint="eastAsia"/>
        </w:rPr>
        <w:t>　　8.4 中国电气比例阀行业政策环境分析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电气比例阀行业供应链分析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电气比例阀主要原料及供应情况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电气比例阀行业采购模式</w:t>
      </w:r>
      <w:r>
        <w:rPr>
          <w:rFonts w:hint="eastAsia"/>
        </w:rPr>
        <w:br/>
      </w:r>
      <w:r>
        <w:rPr>
          <w:rFonts w:hint="eastAsia"/>
        </w:rPr>
        <w:t>　　9.3 电气比例阀行业生产模式</w:t>
      </w:r>
      <w:r>
        <w:rPr>
          <w:rFonts w:hint="eastAsia"/>
        </w:rPr>
        <w:br/>
      </w:r>
      <w:r>
        <w:rPr>
          <w:rFonts w:hint="eastAsia"/>
        </w:rPr>
        <w:t>　　9.4 电气比例阀行业销售模式及销售渠道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电气比例阀行业发展主要特点</w:t>
      </w:r>
      <w:r>
        <w:rPr>
          <w:rFonts w:hint="eastAsia"/>
        </w:rPr>
        <w:br/>
      </w:r>
      <w:r>
        <w:rPr>
          <w:rFonts w:hint="eastAsia"/>
        </w:rPr>
        <w:t>　　表 4： 电气比例阀行业发展有利因素分析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进入电气比例阀行业壁垒</w:t>
      </w:r>
      <w:r>
        <w:rPr>
          <w:rFonts w:hint="eastAsia"/>
        </w:rPr>
        <w:br/>
      </w:r>
      <w:r>
        <w:rPr>
          <w:rFonts w:hint="eastAsia"/>
        </w:rPr>
        <w:t>　　表 7： 电气比例阀主要企业在国际市场占有率（按销量，2023-2026）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2025年电气比例阀主要企业在国际市场排名（按销量）&amp;（千件）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电气比例阀主要企业在国际市场占有率（按收入，2023-2026）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全球市场主要企业电气比例阀销售价格（2023-2026）&amp;（元/件）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电气比例阀主要企业在中国市场占有率（按销量，2023-2026）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2025年电气比例阀主要企业在中国市场排名（按销量）&amp;（千件）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电气比例阀主要企业在中国市场占有率（按收入，2023-2026）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全球主要厂商电气比例阀总部及产地分布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全球主要厂商成立时间及电气比例阀商业化日期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全球主要厂商电气比例阀产品类型及应用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全球主要地区电气比例阀产量增速（CAGR）：（2021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全球主要地区电气比例阀产量（2021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全球主要地区电气比例阀产量（2021-2026）&amp;（千件）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全球主要地区电气比例阀产量（2027-2032）&amp;（千件）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全球主要地区电气比例阀产量市场份额（2021-2026）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中国市场电气比例阀产量、销量、进出口（2021-2026）&amp;（千件）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中国市场电气比例阀产量、销量、进出口预测（2027-2032）&amp;（千件）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全球主要地区电气比例阀销售收入增速：（2021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全球主要地区电气比例阀销量（千件）：2021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全球主要地区电气比例阀销量市场份额（2021-2026）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全球主要地区电气比例阀销量（2027-2032）&amp;（千件）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全球主要地区电气比例阀销量份额（2027-2032）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电气比例阀生产基地、销售区域、竞争对手及市场地位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电气比例阀产品规格、参数及市场应用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电气比例阀销量（千件）、收入（万元）、价格（元/件）及毛利率（2021-2026）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全球不同产品类型电气比例阀销量（2021-2026）&amp;（千件）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全球不同产品类型电气比例阀销量市场份额（2021-2026）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全球不同产品类型电气比例阀销量预测（2027-2032）&amp;（千件）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全球市场不同产品类型电气比例阀销量市场份额预测（2027-2032）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全球不同产品类型电气比例阀收入（2021-2026）&amp;（万元）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全球不同产品类型电气比例阀收入市场份额（2021-2026）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全球不同产品类型电气比例阀收入预测（2027-2032）&amp;（万元）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全球不同产品类型电气比例阀收入市场份额预测（2027-2032）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中国不同产品类型电气比例阀销量（2021-2026）&amp;（千件）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中国不同产品类型电气比例阀销量市场份额（2021-2026）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中国不同产品类型电气比例阀销量预测（2027-2032）&amp;（千件）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全球市场不同产品类型电气比例阀销量市场份额预测（2027-2032）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中国不同产品类型电气比例阀收入（2021-2026）&amp;（万元）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中国不同产品类型电气比例阀收入市场份额（2021-2026）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中国不同产品类型电气比例阀收入预测（2027-2032）&amp;（万元）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中国不同产品类型电气比例阀收入市场份额预测（2027-2032）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全球不同应用电气比例阀销量（2021-2026）&amp;（千件）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全球不同应用电气比例阀销量市场份额（2021-2026）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全球不同应用电气比例阀销量预测（2027-2032）&amp;（千件）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全球市场不同应用电气比例阀销量市场份额预测（2027-2032）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全球不同应用电气比例阀收入（2021-2026）&amp;（万元）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全球不同应用电气比例阀收入市场份额（2021-2026）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全球不同应用电气比例阀收入预测（2027-2032）&amp;（万元）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全球不同应用电气比例阀收入市场份额预测（2027-2032）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中国不同应用电气比例阀销量（2021-2026）&amp;（千件）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中国不同应用电气比例阀销量市场份额（2021-2026）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中国不同应用电气比例阀销量预测（2027-2032）&amp;（千件）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中国市场不同应用电气比例阀销量市场份额预测（2027-2032）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中国不同应用电气比例阀收入（2021-2026）&amp;（万元）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中国不同应用电气比例阀收入市场份额（2021-2026）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中国不同应用电气比例阀收入预测（2027-2032）&amp;（万元）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中国不同应用电气比例阀收入市场份额预测（2027-2032）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电气比例阀行业发展趋势</w:t>
      </w:r>
      <w:r>
        <w:rPr>
          <w:rFonts w:hint="eastAsia"/>
        </w:rPr>
        <w:br/>
      </w:r>
      <w:r>
        <w:rPr>
          <w:rFonts w:hint="eastAsia"/>
        </w:rPr>
        <w:t>　　表 141： 电气比例阀行业主要驱动因素</w:t>
      </w:r>
      <w:r>
        <w:rPr>
          <w:rFonts w:hint="eastAsia"/>
        </w:rPr>
        <w:br/>
      </w:r>
      <w:r>
        <w:rPr>
          <w:rFonts w:hint="eastAsia"/>
        </w:rPr>
        <w:t>　　表 142： 电气比例阀行业供应链分析</w:t>
      </w:r>
      <w:r>
        <w:rPr>
          <w:rFonts w:hint="eastAsia"/>
        </w:rPr>
        <w:br/>
      </w:r>
      <w:r>
        <w:rPr>
          <w:rFonts w:hint="eastAsia"/>
        </w:rPr>
        <w:t>　　表 143： 电气比例阀上游原料供应商</w:t>
      </w:r>
      <w:r>
        <w:rPr>
          <w:rFonts w:hint="eastAsia"/>
        </w:rPr>
        <w:br/>
      </w:r>
      <w:r>
        <w:rPr>
          <w:rFonts w:hint="eastAsia"/>
        </w:rPr>
        <w:t>　　表 144： 电气比例阀主要地区不同应用客户分析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电气比例阀典型经销商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流量控制产品图片</w:t>
      </w:r>
      <w:r>
        <w:rPr>
          <w:rFonts w:hint="eastAsia"/>
        </w:rPr>
        <w:br/>
      </w:r>
      <w:r>
        <w:rPr>
          <w:rFonts w:hint="eastAsia"/>
        </w:rPr>
        <w:t>　　图 5： 压力控制产品图片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全球不同应用电气比例阀市场份额2025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水利机械</w:t>
      </w:r>
      <w:r>
        <w:rPr>
          <w:rFonts w:hint="eastAsia"/>
        </w:rPr>
        <w:br/>
      </w:r>
      <w:r>
        <w:rPr>
          <w:rFonts w:hint="eastAsia"/>
        </w:rPr>
        <w:t>　　图 11： 纺织印刷</w:t>
      </w:r>
      <w:r>
        <w:rPr>
          <w:rFonts w:hint="eastAsia"/>
        </w:rPr>
        <w:br/>
      </w:r>
      <w:r>
        <w:rPr>
          <w:rFonts w:hint="eastAsia"/>
        </w:rPr>
        <w:t>　　图 12： 环境净化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2025年全球前五大生产商电气比例阀市场份额</w:t>
      </w:r>
      <w:r>
        <w:rPr>
          <w:rFonts w:hint="eastAsia"/>
        </w:rPr>
        <w:br/>
      </w:r>
      <w:r>
        <w:rPr>
          <w:rFonts w:hint="eastAsia"/>
        </w:rPr>
        <w:t>　　图 16： 2025年全球电气比例阀第一梯队、第二梯队和第三梯队厂商及市场份额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全球电气比例阀产能、产量、产能利用率及发展趋势（2021-2032）&amp;（千件）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全球电气比例阀产量、需求量及发展趋势（2021-2032）&amp;（千件）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全球主要地区电气比例阀产量市场份额（2021-2032）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中国电气比例阀产能、产量、产能利用率及发展趋势（2021-2032）&amp;（千件）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中国电气比例阀产量、市场需求量及发展趋势（2021-2032）&amp;（千件）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全球电气比例阀市场销售额及增长率：（2021-2032）&amp;（万元）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全球市场电气比例阀市场规模：2021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全球市场电气比例阀价格趋势（2021-2032）&amp;（元/件）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全球主要地区电气比例阀销售收入（2021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全球主要地区电气比例阀销售收入市场份额（2021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中东市场电气比例阀销量及增长率（2021-2032）&amp;（千件）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中东市场电气比例阀收入及增长率（2021-2032）&amp;（万元）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全球不同产品类型电气比例阀价格走势（2021-2032）&amp;（元/件）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全球不同应用电气比例阀价格走势（2021-2032）&amp;（元/件）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电气比例阀中国企业SWOT分析</w:t>
      </w:r>
      <w:r>
        <w:rPr>
          <w:rFonts w:hint="eastAsia"/>
        </w:rPr>
        <w:br/>
      </w:r>
      <w:r>
        <w:rPr>
          <w:rFonts w:hint="eastAsia"/>
        </w:rPr>
        <w:t>　　图 47： 电气比例阀产业链</w:t>
      </w:r>
      <w:r>
        <w:rPr>
          <w:rFonts w:hint="eastAsia"/>
        </w:rPr>
        <w:br/>
      </w:r>
      <w:r>
        <w:rPr>
          <w:rFonts w:hint="eastAsia"/>
        </w:rPr>
        <w:t>　　图 48： 电气比例阀行业采购模式分析</w:t>
      </w:r>
      <w:r>
        <w:rPr>
          <w:rFonts w:hint="eastAsia"/>
        </w:rPr>
        <w:br/>
      </w:r>
      <w:r>
        <w:rPr>
          <w:rFonts w:hint="eastAsia"/>
        </w:rPr>
        <w:t>　　图 49： 电气比例阀行业生产模式</w:t>
      </w:r>
      <w:r>
        <w:rPr>
          <w:rFonts w:hint="eastAsia"/>
        </w:rPr>
        <w:br/>
      </w:r>
      <w:r>
        <w:rPr>
          <w:rFonts w:hint="eastAsia"/>
        </w:rPr>
        <w:t>　　图 50： 电气比例阀行业销售模式分析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4cc06910b4997" w:history="1">
        <w:r>
          <w:rPr>
            <w:rStyle w:val="Hyperlink"/>
          </w:rPr>
          <w:t>2026-2032年全球与中国电气比例阀市场现状调研及发展前景预测分析报告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4cc06910b4997" w:history="1">
        <w:r>
          <w:rPr>
            <w:rStyle w:val="Hyperlink"/>
          </w:rPr>
          <w:t>https://www.20087.com/2/08/DianQiBiLiFaDeXianZhuangYuFaZhanQianJing.html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热点：smc比例阀中文说明书、电气比例阀的作用、比例阀接线图及原理、电气比例阀说明书、itv2030比例阀说明书、电气比例阀接线图、电气比例阀知名品牌有哪些、电气比例阀控制原理、国产电气比例阀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147f56bb4818" w:history="1">
      <w:r>
        <w:rPr>
          <w:rStyle w:val="Hyperlink"/>
        </w:rPr>
        <w:t>2026-2032年全球与中国电气比例阀市场现状调研及发展前景预测分析报告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QiBiLiFaDeXianZhuangYuFaZhanQianJing.html" TargetMode="External" Id="R4974cc06910b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QiBiLiFaDeXianZhuangYuFaZhanQianJing.html" TargetMode="External" Id="R0210147f56bb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2025-12-30T23:23:18Z</dcterms:created>
  <dcterms:modified xsi:type="dcterms:W3CDTF">2025-12-31T00:23:18Z</dcterms:modified>
  <dc:subject>2026-2032年全球与中国电气比例阀市场现状调研及发展前景预测分析报告</dc:subject>
  <dc:title>2026-2032年全球与中国电气比例阀市场现状调研及发展前景预测分析报告</dc:title>
  <cp:keywords>2026-2032年全球与中国电气比例阀市场现状调研及发展前景预测分析报告</cp:keywords>
  <dc:description>2026-2032年全球与中国电气比例阀市场现状调研及发展前景预测分析报告</dc:description>
</cp:coreProperties>
</file>