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8fa85af64542" w:history="1">
              <w:r>
                <w:rPr>
                  <w:rStyle w:val="Hyperlink"/>
                </w:rPr>
                <w:t>2025-2031年中国电源电机行业现状研究分析及发展趋势研究报告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8fa85af64542" w:history="1">
              <w:r>
                <w:rPr>
                  <w:rStyle w:val="Hyperlink"/>
                </w:rPr>
                <w:t>2025-2031年中国电源电机行业现状研究分析及发展趋势研究报告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78fa85af64542" w:history="1">
                <w:r>
                  <w:rPr>
                    <w:rStyle w:val="Hyperlink"/>
                  </w:rPr>
                  <w:t>https://www.20087.com/2/38/DianYuanDianJiHangYeFenXiBaoGao.html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是能量转换的关键部件，广泛应用于家电、工业设备和电动汽车中。随着对节能减排和动力性能要求的提高，高效电机和变频驱动技术得到了广泛应用。永磁同步电机（PMSM）和无刷直流电机（BLDC）因高效率和良好的动态响应特性而成为主流选择。</w:t>
      </w:r>
      <w:r>
        <w:rPr>
          <w:rFonts w:hint="eastAsia"/>
        </w:rPr>
        <w:br/>
      </w:r>
      <w:r>
        <w:rPr>
          <w:rFonts w:hint="eastAsia"/>
        </w:rPr>
        <w:t>　　未来，电源电机将朝着更高效、更轻量化和更高集成度的方向发展。新材料和新结构的应用，如稀土永磁材料和复合材料，将提高电机的功率密度和效率。同时，电机与控制器的深度集成，以及无线充电和能量回收技术的融合，将简化系统设计，提高整体性能。此外，人工智能和机器学习算法的应用将优化电机的运行策略，实现更精细的能量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8fa85af64542" w:history="1">
        <w:r>
          <w:rPr>
            <w:rStyle w:val="Hyperlink"/>
          </w:rPr>
          <w:t>2025-2031年中国电源电机行业现状研究分析及发展趋势研究报告</w:t>
        </w:r>
      </w:hyperlink>
      <w:r>
        <w:rPr>
          <w:rFonts w:hint="eastAsia"/>
        </w:rPr>
        <w:t>》基于国家统计局、电源电机相关协会等渠道的资料数据，全方位剖析了电源电机行业的现状与市场需求，详细探讨了电源电机市场规模、产业链构成及价格动态，并针对电源电机各细分市场进行了分析。同时，电源电机报告还对市场前景、发展趋势进行了科学预测，评估了行业内品牌竞争格局、市场集中度以及电源电机重点企业的表现。此外，电源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中国电源电机行业发展环境</w:t>
      </w:r>
      <w:r>
        <w:rPr>
          <w:rFonts w:hint="eastAsia"/>
        </w:rPr>
        <w:br/>
      </w:r>
      <w:r>
        <w:rPr>
          <w:rFonts w:hint="eastAsia"/>
        </w:rPr>
        <w:t>　　第一节 电源电机行业及属性分析</w:t>
      </w:r>
      <w:r>
        <w:rPr>
          <w:rFonts w:hint="eastAsia"/>
        </w:rPr>
        <w:br/>
      </w:r>
      <w:r>
        <w:rPr>
          <w:rFonts w:hint="eastAsia"/>
        </w:rPr>
        <w:t>　　　　一、电源电机行业定义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四、电源电机行业周期属性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电源电机行业政策发展环境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二、电源电机产业发展规划</w:t>
      </w:r>
      <w:r>
        <w:rPr>
          <w:rFonts w:hint="eastAsia"/>
        </w:rPr>
        <w:br/>
      </w:r>
      <w:r>
        <w:rPr>
          <w:rFonts w:hint="eastAsia"/>
        </w:rPr>
        <w:t>　　　　三、电源电机行业标准政策</w:t>
      </w:r>
      <w:r>
        <w:rPr>
          <w:rFonts w:hint="eastAsia"/>
        </w:rPr>
        <w:br/>
      </w:r>
      <w:r>
        <w:rPr>
          <w:rFonts w:hint="eastAsia"/>
        </w:rPr>
        <w:t>　　　　四、电源电机市场应用政策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中国电源电机行业发展分析</w:t>
      </w:r>
      <w:r>
        <w:rPr>
          <w:rFonts w:hint="eastAsia"/>
        </w:rPr>
        <w:br/>
      </w:r>
      <w:r>
        <w:rPr>
          <w:rFonts w:hint="eastAsia"/>
        </w:rPr>
        <w:t>　　第一节 中国电源电机行业的发展概况</w:t>
      </w:r>
      <w:r>
        <w:rPr>
          <w:rFonts w:hint="eastAsia"/>
        </w:rPr>
        <w:br/>
      </w:r>
      <w:r>
        <w:rPr>
          <w:rFonts w:hint="eastAsia"/>
        </w:rPr>
        <w:t>　　　　一、电源电机行业对国民经济和社会发展的贡献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二、2025年中国电源电机行业政策环境综述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2019-2024年中国电源电机行业的发展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二、2025年电源电机行业经济运行分析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中国电源电机行业发展存在的问题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一、中国电源电机行业供需值得关注的问题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二、电源电机行业发展亟需解决的问题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三、电源电机工业的应急机制需要加强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四、电源电机企业经营困境分析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中国电源电机行业的发展对策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二、2019-2024年电源电机行业资产规模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四、2019-2024年电源电机行业产值规模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五、2019-2024年电源电机行业利润规模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2019-2024年中国电源电机行业区域结构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2019-2024年中国电源电机行业规模结构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2019-2024年中国电源电机行业控股结构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二、2019-2024年电源电机市场供需现状分析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二、2019-2024年电源电机市场供需现状分析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二、2019-2024年电源电机市场供需现状分析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二、2019-2024年电源电机市场供需现状分析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中国电源电机行业盈利现状</w:t>
      </w:r>
      <w:r>
        <w:rPr>
          <w:rFonts w:hint="eastAsia"/>
        </w:rPr>
        <w:br/>
      </w:r>
      <w:r>
        <w:rPr>
          <w:rFonts w:hint="eastAsia"/>
        </w:rPr>
        <w:t>　　第一节 中国电源电机行业整体运行指标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二、2019-2024年电源电机行业发展能力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四、2019-2024年电源电机行业盈利能力</w:t>
      </w:r>
      <w:r>
        <w:rPr>
          <w:rFonts w:hint="eastAsia"/>
        </w:rPr>
        <w:br/>
      </w:r>
      <w:r>
        <w:rPr>
          <w:rFonts w:hint="eastAsia"/>
        </w:rPr>
        <w:t>　　第二节 中国电源电机行业成本分析</w:t>
      </w:r>
      <w:r>
        <w:rPr>
          <w:rFonts w:hint="eastAsia"/>
        </w:rPr>
        <w:br/>
      </w:r>
      <w:r>
        <w:rPr>
          <w:rFonts w:hint="eastAsia"/>
        </w:rPr>
        <w:t>　　第三节 中国电源电机行业产销运存分析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中国电源电机行业整体盈利指标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中国电源电机行业盈利结构分析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2019-2024年电源电机行业产品市场价格回顾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2025年电源电机行业产品市场价格现状分析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影响电源电机行业产品市场价格因素分析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2025-2031年电源电机行业产品市场价格走势预测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电源电机企业（一）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第二节 电源电机企业（二）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第三节 电源电机企业（三）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第四节 电源电机企业（四）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第五节 电源电机企业（五）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中国电源电机行业投资状况分析</w:t>
      </w:r>
      <w:r>
        <w:rPr>
          <w:rFonts w:hint="eastAsia"/>
        </w:rPr>
        <w:br/>
      </w:r>
      <w:r>
        <w:rPr>
          <w:rFonts w:hint="eastAsia"/>
        </w:rPr>
        <w:t>　　第一节 电源电机行业投资优劣势分析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电源电机行业投资概述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二、2019-2024年电源电机行业投资结构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三、2019-2024年电源电机行业投资增速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四、2019-2024年电源电机行业投资地区</w:t>
      </w:r>
      <w:r>
        <w:rPr>
          <w:rFonts w:hint="eastAsia"/>
        </w:rPr>
        <w:br/>
      </w:r>
      <w:r>
        <w:rPr>
          <w:rFonts w:hint="eastAsia"/>
        </w:rPr>
        <w:t>　　第三节 电源电机行业投资机会分析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二、电源电机行业细分行业投资机会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五、电源电机行业投资新方向</w:t>
      </w:r>
      <w:r>
        <w:rPr>
          <w:rFonts w:hint="eastAsia"/>
        </w:rPr>
        <w:br/>
      </w:r>
      <w:r>
        <w:rPr>
          <w:rFonts w:hint="eastAsia"/>
        </w:rPr>
        <w:t>　　第四节 电源电机行业投资前景分析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一、电源电机行业市场发展前景分析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二、电源电机行业市场蕴藏的商机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三、电源电机行业金融危机下的发展前景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四、2025-2031年电源电机行业市场面临的发展商机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中国电源电机市场趋势预测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中国电源电机市场供给趋势预测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一、2025-2031年电源电机行业产品技术趋势分析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中国电源电机市场需求趋势预测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一、2025-2031年电源电机市场需求热点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中国电源电机行业发展规划建议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电源电机市场策略分析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电源电机销售策略分析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一、提高中国电源电机企业核心竞争力的对策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三、电源电机企业核心竞争力的因素及提升途径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四、提高电源电机的策略</w:t>
      </w:r>
      <w:r>
        <w:rPr>
          <w:rFonts w:hint="eastAsia"/>
        </w:rPr>
        <w:br/>
      </w:r>
      <w:r>
        <w:rPr>
          <w:rFonts w:hint="eastAsia"/>
        </w:rPr>
        <w:t>　　第四节 中~智林~：对中国电源电机品牌的战略思考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一、电源电机行业实施品牌战略的意义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三、电源电机行业企业的品牌战略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四、电源电机行业品牌战略管理的策略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8fa85af64542" w:history="1">
        <w:r>
          <w:rPr>
            <w:rStyle w:val="Hyperlink"/>
          </w:rPr>
          <w:t>2025-2031年中国电源电机行业现状研究分析及发展趋势研究报告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78fa85af64542" w:history="1">
        <w:r>
          <w:rPr>
            <w:rStyle w:val="Hyperlink"/>
          </w:rPr>
          <w:t>https://www.20087.com/2/38/DianYuanDianJiHangYeFenXiBaoGao.html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e87d8db54a31" w:history="1">
      <w:r>
        <w:rPr>
          <w:rStyle w:val="Hyperlink"/>
        </w:rPr>
        <w:t>2025-2031年中国电源电机行业现状研究分析及发展趋势研究报告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YuanDianJiHangYeFenXiBaoGao.html" TargetMode="External" Id="Ra1778fa85af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YuanDianJiHangYeFenXiBaoGao.html" TargetMode="External" Id="R30cae87d8db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2024-11-15T06:28:00Z</dcterms:created>
  <dcterms:modified xsi:type="dcterms:W3CDTF">2024-11-15T07:28:00Z</dcterms:modified>
  <dc:subject>2025-2031年中国电源电机行业现状研究分析及发展趋势研究报告</dc:subject>
  <dc:title>2025-2031年中国电源电机行业现状研究分析及发展趋势研究报告</dc:title>
  <cp:keywords>2025-2031年中国电源电机行业现状研究分析及发展趋势研究报告</cp:keywords>
  <dc:description>2025-2031年中国电源电机行业现状研究分析及发展趋势研究报告</dc:description>
</cp:coreProperties>
</file>