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53cea9a53147f0" w:history="1">
              <w:r>
                <w:rPr>
                  <w:rStyle w:val="Hyperlink"/>
                </w:rPr>
                <w:t>中国电线行业调研及未来趋势预测报告（2026-2032年）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53cea9a53147f0" w:history="1">
              <w:r>
                <w:rPr>
                  <w:rStyle w:val="Hyperlink"/>
                </w:rPr>
                <w:t>中国电线行业调研及未来趋势预测报告（2026-2032年）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1223A82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53cea9a53147f0" w:history="1">
                <w:r>
                  <w:rPr>
                    <w:rStyle w:val="Hyperlink"/>
                  </w:rPr>
                  <w:t>https://www.20087.com/2/A8/DianXianFaZhanQuShi.html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线是电力传输的基础元件，广泛应用于建筑、工业、交通等多个领域。近年来，随着电气化程度的加深和技术的进步，电线的性能和种类都有了显著提升。当前市场上，电线不仅在提高导电性能和绝缘性能方面取得了进展，还在降低成本和提高使用寿命方面实现了突破。此外，随着对安全性的重视，电线的防火性能和环保性能也得到了加强。</w:t>
      </w:r>
      <w:r>
        <w:rPr>
          <w:rFonts w:hint="eastAsia"/>
        </w:rPr>
        <w:br/>
      </w:r>
      <w:r>
        <w:rPr>
          <w:rFonts w:hint="eastAsia"/>
        </w:rPr>
        <w:t>　　未来，电线的发展将更加注重高性能和环保。市场调研网认为，一方面，随着新能源技术的应用，电线将采用更高导电率的材料，以适应高压直流输电和电动汽车充电等新应用。另一方面，随着可持续发展理念的普及，电线将采用更多可再生材料和环保绝缘材料，减少对环境的影响。此外，随着物联网技术的应用，电线将集成更多智能功能，如故障自检和远程监控，提高系统的可靠性和维护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53cea9a53147f0" w:history="1">
        <w:r>
          <w:rPr>
            <w:rStyle w:val="Hyperlink"/>
          </w:rPr>
          <w:t>中国电线行业调研及未来趋势预测报告（2026-2032年）</w:t>
        </w:r>
      </w:hyperlink>
      <w:r>
        <w:rPr>
          <w:rFonts w:hint="eastAsia"/>
        </w:rPr>
        <w:t>》，2025年电线行业市场规模达 亿元，预计2032年市场规模将达 亿元，期间年均复合增长率（CAGR）达 %。报告基于国家统计局、相关协会等权威数据，结合专业团队对电线行业的长期监测，全面分析了电线行业的市场规模、技术现状、发展趋势及竞争格局。报告详细梳理了电线市场需求、进出口情况、上下游产业链、重点区域分布及主要企业动态，并通过SWOT分析揭示了电线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电线行业市场概述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全球电线市场现状及发展趋势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全球电线市场现状及发展趋势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一、2025-2026年全球电线行业竞争现状</w:t>
      </w:r>
      <w:r>
        <w:rPr>
          <w:rFonts w:hint="eastAsia"/>
        </w:rPr>
        <w:br/>
      </w:r>
      <w:r>
        <w:rPr>
          <w:rFonts w:hint="eastAsia"/>
        </w:rPr>
        <w:t>　　　　二、全球电线行业市场发展趋势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2025-2026年全球主要国家地区电线行业现状及行业转移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全球电线市场经营模式现状及发展趋势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2025-2026年中国电线行业链发展状况分析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2025-2026年中国电线行业发展分析</w:t>
      </w:r>
      <w:r>
        <w:rPr>
          <w:rFonts w:hint="eastAsia"/>
        </w:rPr>
        <w:br/>
      </w:r>
      <w:r>
        <w:rPr>
          <w:rFonts w:hint="eastAsia"/>
        </w:rPr>
        <w:t>　　第一节 中国电线行业发展现状</w:t>
      </w:r>
      <w:r>
        <w:rPr>
          <w:rFonts w:hint="eastAsia"/>
        </w:rPr>
        <w:br/>
      </w:r>
      <w:r>
        <w:rPr>
          <w:rFonts w:hint="eastAsia"/>
        </w:rPr>
        <w:t>　　第二节 中国电线行业经济运行现状</w:t>
      </w:r>
      <w:r>
        <w:rPr>
          <w:rFonts w:hint="eastAsia"/>
        </w:rPr>
        <w:br/>
      </w:r>
      <w:r>
        <w:rPr>
          <w:rFonts w:hint="eastAsia"/>
        </w:rPr>
        <w:t>　　第三节 中国电线行业存在的问题及发展障碍分析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中国电线行业发展趋势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2021-2026年中国电线市场现状及发展趋势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中国电线市场供给状况</w:t>
      </w:r>
      <w:r>
        <w:rPr>
          <w:rFonts w:hint="eastAsia"/>
        </w:rPr>
        <w:br/>
      </w:r>
      <w:r>
        <w:rPr>
          <w:rFonts w:hint="eastAsia"/>
        </w:rPr>
        <w:t>　　第二节 中国电线市场需求状况</w:t>
      </w:r>
      <w:r>
        <w:rPr>
          <w:rFonts w:hint="eastAsia"/>
        </w:rPr>
        <w:br/>
      </w:r>
      <w:r>
        <w:rPr>
          <w:rFonts w:hint="eastAsia"/>
        </w:rPr>
        <w:t>　　第三节 中国电线市场存在的问题及障碍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中国电线市场发展潜力及发展趋势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2025-2026年中国电线行业基本竞争战略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2025-2026年中国电线行业市场状况分析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2025-2026年中国电线行业市场营销策略竞争分析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电线行业重点企业发展调研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2026-2032年中国电线行业市场投资机会与风险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中国电线行业市场投资优势分析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中国电线行业市场投资劣势分析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中国电线行业市场投资机会分析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中国电线行业市场投资风险分析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2021-2026年中国电线行业市场竞争策略建议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2021-2026年中国电线行业竞争战略建议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中-智-林-　2021-2026年中国电线行业竞争策略建议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53cea9a53147f0" w:history="1">
        <w:r>
          <w:rPr>
            <w:rStyle w:val="Hyperlink"/>
          </w:rPr>
          <w:t>中国电线行业调研及未来趋势预测报告（2026-2032年）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1223A82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53cea9a53147f0" w:history="1">
        <w:r>
          <w:rPr>
            <w:rStyle w:val="Hyperlink"/>
          </w:rPr>
          <w:t>https://www.20087.com/2/A8/DianXianFaZhanQuShi.html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热点：电线平方规格一览表、电线电缆、电线品牌、电线接线的正确方法、电线杆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1ed63e2da546df" w:history="1">
      <w:r>
        <w:rPr>
          <w:rStyle w:val="Hyperlink"/>
        </w:rPr>
        <w:t>中国电线行业调研及未来趋势预测报告（2026-2032年）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8/DianXianFaZhanQuShi.html" TargetMode="External" Id="R4653cea9a53147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8/DianXianFaZhanQuShi.html" TargetMode="External" Id="R391ed63e2da546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2026-03-16T04:05:00Z</dcterms:created>
  <dcterms:modified xsi:type="dcterms:W3CDTF">2026-03-16T05:05:00Z</dcterms:modified>
  <dc:subject>中国电线行业调研及未来趋势预测报告（2026-2032年）</dc:subject>
  <dc:title>中国电线行业调研及未来趋势预测报告（2026-2032年）</dc:title>
  <cp:keywords>中国电线行业调研及未来趋势预测报告（2026-2032年）</cp:keywords>
  <dc:description>中国电线行业调研及未来趋势预测报告（2026-2032年）</dc:description>
</cp:coreProperties>
</file>