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178dccafc481c" w:history="1">
              <w:r>
                <w:rPr>
                  <w:rStyle w:val="Hyperlink"/>
                </w:rPr>
                <w:t>2026-2032年中国电缆放线架市场调研与前景趋势报告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178dccafc481c" w:history="1">
              <w:r>
                <w:rPr>
                  <w:rStyle w:val="Hyperlink"/>
                </w:rPr>
                <w:t>2026-2032年中国电缆放线架市场调研与前景趋势报告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178dccafc481c" w:history="1">
                <w:r>
                  <w:rPr>
                    <w:rStyle w:val="Hyperlink"/>
                  </w:rPr>
                  <w:t>https://www.20087.com/2/78/DianLanFangXianJiaDeXianZhuangYuQianJing.html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放线架是电力施工与线缆制造中的关键辅助设备，主要用于大型电缆盘的稳定支撑与张力可控放线，广泛应用于输变电工程、轨道交通及建筑布线。主流产品采用液压升降、机械制动或电动恒张力控制，强调承载能力（数吨至数十吨）、调平精度及地面适应性（如履带式移动底座）。行业聚焦于提升放线平稳性以防止电缆扭绞，并推广无线遥控与过载保护功能。然而，在野外不平整场地作业时，支架易倾斜；且传统摩擦制动方式难以精确控制张力，影响高速敷设质量。</w:t>
      </w:r>
      <w:r>
        <w:rPr>
          <w:rFonts w:hint="eastAsia"/>
        </w:rPr>
        <w:br/>
      </w:r>
      <w:r>
        <w:rPr>
          <w:rFonts w:hint="eastAsia"/>
        </w:rPr>
        <w:t>　　未来，电缆放线架将向全电动智能控制、数字孪生协同与轻量化结构方向演进。市场调研网认为，伺服电机驱动的主动放线系统可实时匹配牵引机速度，实现零张力波动；而IMU姿态传感器与激光测距仪将自动调平并预警倾覆风险。在数字工地体系中，放线数据（张力、转速、长度）将同步至BIM施工模型，支撑全过程追溯。此外，高强度铝合金或复合材料框架将减轻自重，便于山区运输。长远看，电缆放线架将从“被动支撑装置”升级为“智能线缆敷设协同平台”，成为高质量电网与新基建高效施工的重要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d178dccafc481c" w:history="1">
        <w:r>
          <w:rPr>
            <w:rStyle w:val="Hyperlink"/>
          </w:rPr>
          <w:t>2026-2032年中国电缆放线架市场调研与前景趋势报告</w:t>
        </w:r>
      </w:hyperlink>
      <w:r>
        <w:rPr>
          <w:rFonts w:hint="eastAsia"/>
        </w:rPr>
        <w:t>》，2025年电缆放线架行业市场规模达 亿元，预计2032年市场规模将达 亿元，期间年均复合增长率（CAGR）达 %。报告系统分析了电缆放线架行业的市场需求、市场规模及价格动态，全面梳理了电缆放线架产业链结构，并对电缆放线架细分市场进行了深入探究。报告基于详实数据，科学预测了电缆放线架市场前景与发展趋势，重点剖析了品牌竞争格局、市场集中度及重点企业的市场地位。通过SWOT分析，报告识别了行业面临的机遇与风险，并提出了针对性发展策略与建议，为电缆放线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电缆放线架行业概述</w:t>
      </w:r>
      <w:r>
        <w:rPr>
          <w:rFonts w:hint="eastAsia"/>
        </w:rPr>
        <w:br/>
      </w:r>
      <w:r>
        <w:rPr>
          <w:rFonts w:hint="eastAsia"/>
        </w:rPr>
        <w:t>　　第一节 电缆放线架定义与分类</w:t>
      </w:r>
      <w:r>
        <w:rPr>
          <w:rFonts w:hint="eastAsia"/>
        </w:rPr>
        <w:br/>
      </w:r>
      <w:r>
        <w:rPr>
          <w:rFonts w:hint="eastAsia"/>
        </w:rPr>
        <w:t>　　第二节 电缆放线架应用领域</w:t>
      </w:r>
      <w:r>
        <w:rPr>
          <w:rFonts w:hint="eastAsia"/>
        </w:rPr>
        <w:br/>
      </w:r>
      <w:r>
        <w:rPr>
          <w:rFonts w:hint="eastAsia"/>
        </w:rPr>
        <w:t>　　第三节 电缆放线架行业经济指标分析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电缆放线架产业链及经营模式分析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三、电缆放线架销售模式及销售渠道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全球电缆放线架市场发展综述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2020-2025年全球电缆放线架市场规模与趋势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主要国家与地区电缆放线架市场分析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2026-2032年全球电缆放线架行业发展趋势与前景预测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中国电缆放线架行业市场分析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2025-2026年电缆放线架产能与投资动态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一、国内电缆放线架产能及利用情况</w:t>
      </w:r>
      <w:r>
        <w:rPr>
          <w:rFonts w:hint="eastAsia"/>
        </w:rPr>
        <w:br/>
      </w:r>
      <w:r>
        <w:rPr>
          <w:rFonts w:hint="eastAsia"/>
        </w:rPr>
        <w:t>　　　　二、电缆放线架产能扩张与投资动态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2026-2032年电缆放线架行业产量统计与趋势预测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一、2020-2025年电缆放线架行业产量数据统计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1、2020-2025年电缆放线架产量及增长趋势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2、2020-2025年电缆放线架细分产品产量及份额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二、影响电缆放线架产量的关键因素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三、2026-2032年电缆放线架产量预测</w:t>
      </w:r>
      <w:r>
        <w:rPr>
          <w:rFonts w:hint="eastAsia"/>
        </w:rPr>
        <w:br/>
      </w:r>
      <w:r>
        <w:rPr>
          <w:rFonts w:hint="eastAsia"/>
        </w:rPr>
        <w:t>　　第三节 2026-2032年电缆放线架市场需求与销售分析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一、2025-2026年电缆放线架行业需求现状</w:t>
      </w:r>
      <w:r>
        <w:rPr>
          <w:rFonts w:hint="eastAsia"/>
        </w:rPr>
        <w:br/>
      </w:r>
      <w:r>
        <w:rPr>
          <w:rFonts w:hint="eastAsia"/>
        </w:rPr>
        <w:t>　　　　二、电缆放线架客户群体与需求特点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三、2020-2025年电缆放线架行业销售规模分析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四、2026-2032年电缆放线架市场增长潜力与规模预测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中国电缆放线架细分市场与下游应用领域分析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电缆放线架细分市场分析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一、2025-2026年电缆放线架主要细分产品市场现状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电缆放线架下游应用与客户群体分析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一、2025-2026年电缆放线架各应用领域市场现状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2025-2026年电缆放线架行业技术发展现状及趋势分析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电缆放线架行业技术发展现状分析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国内外电缆放线架行业技术差异与原因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电缆放线架行业技术发展方向、趋势预测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提升电缆放线架行业技术能力策略建议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电缆放线架价格机制与竞争策略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一、2020-2025年电缆放线架市场价格走势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电缆放线架定价策略与方法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2026-2032年电缆放线架价格竞争态势与趋势预测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中国电缆放线架行业重点区域市场研究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2025-2026年重点区域电缆放线架市场发展概况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二、2020-2025年电缆放线架市场需求规模情况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三、2026-2032年电缆放线架行业发展潜力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二、2020-2025年电缆放线架市场需求规模情况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三、2026-2032年电缆放线架行业发展潜力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二、2020-2025年电缆放线架市场需求规模情况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三、2026-2032年电缆放线架行业发展潜力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二、2020-2025年电缆放线架市场需求规模情况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三、2026-2032年电缆放线架行业发展潜力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二、2020-2025年电缆放线架市场需求规模情况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三、2026-2032年电缆放线架行业发展潜力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2020-2025年中国电缆放线架行业进出口情况分析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电缆放线架行业进口情况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一、2020-2025年电缆放线架进口规模及增长情况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二、电缆放线架主要进口来源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电缆放线架行业出口情况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一、2020-2025年电缆放线架出口规模及增长情况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二、电缆放线架主要出口目的地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2020-2025年中国电缆放线架行业总体发展与财务状况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2020-2025年中国电缆放线架行业规模情况</w:t>
      </w:r>
      <w:r>
        <w:rPr>
          <w:rFonts w:hint="eastAsia"/>
        </w:rPr>
        <w:br/>
      </w:r>
      <w:r>
        <w:rPr>
          <w:rFonts w:hint="eastAsia"/>
        </w:rPr>
        <w:t>　　　　一、电缆放线架行业企业数量规模</w:t>
      </w:r>
      <w:r>
        <w:rPr>
          <w:rFonts w:hint="eastAsia"/>
        </w:rPr>
        <w:br/>
      </w:r>
      <w:r>
        <w:rPr>
          <w:rFonts w:hint="eastAsia"/>
        </w:rPr>
        <w:t>　　　　二、电缆放线架行业从业人员规模</w:t>
      </w:r>
      <w:r>
        <w:rPr>
          <w:rFonts w:hint="eastAsia"/>
        </w:rPr>
        <w:br/>
      </w:r>
      <w:r>
        <w:rPr>
          <w:rFonts w:hint="eastAsia"/>
        </w:rPr>
        <w:t>　　　　三、电缆放线架行业市场敏感性分析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2020-2025年中国电缆放线架行业财务能力分析</w:t>
      </w:r>
      <w:r>
        <w:rPr>
          <w:rFonts w:hint="eastAsia"/>
        </w:rPr>
        <w:br/>
      </w:r>
      <w:r>
        <w:rPr>
          <w:rFonts w:hint="eastAsia"/>
        </w:rPr>
        <w:t>　　　　一、电缆放线架行业盈利能力</w:t>
      </w:r>
      <w:r>
        <w:rPr>
          <w:rFonts w:hint="eastAsia"/>
        </w:rPr>
        <w:br/>
      </w:r>
      <w:r>
        <w:rPr>
          <w:rFonts w:hint="eastAsia"/>
        </w:rPr>
        <w:t>　　　　二、电缆放线架行业偿债能力</w:t>
      </w:r>
      <w:r>
        <w:rPr>
          <w:rFonts w:hint="eastAsia"/>
        </w:rPr>
        <w:br/>
      </w:r>
      <w:r>
        <w:rPr>
          <w:rFonts w:hint="eastAsia"/>
        </w:rPr>
        <w:t>　　　　三、电缆放线架行业营运能力</w:t>
      </w:r>
      <w:r>
        <w:rPr>
          <w:rFonts w:hint="eastAsia"/>
        </w:rPr>
        <w:br/>
      </w:r>
      <w:r>
        <w:rPr>
          <w:rFonts w:hint="eastAsia"/>
        </w:rPr>
        <w:t>　　　　四、电缆放线架行业发展能力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电缆放线架行业重点企业调研分析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二、企业电缆放线架业务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二、企业电缆放线架业务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二、企业电缆放线架业务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二、企业电缆放线架业务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二、企业电缆放线架业务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二、企业电缆放线架业务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中国电缆放线架行业竞争格局分析</w:t>
      </w:r>
      <w:r>
        <w:rPr>
          <w:rFonts w:hint="eastAsia"/>
        </w:rPr>
        <w:br/>
      </w:r>
      <w:r>
        <w:rPr>
          <w:rFonts w:hint="eastAsia"/>
        </w:rPr>
        <w:t>　　第一节 电缆放线架行业竞争格局总览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2025-2026年电缆放线架行业竞争力分析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2020-2025年电缆放线架行业企业并购活动分析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2025-2026年电缆放线架行业会展与招投标活动分析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一、电缆放线架行业会展活动及其市场影响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2026年中国电缆放线架企业发展企业发展策略与建议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电缆放线架销售模式与渠道策略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电缆放线架品牌与市场推广策略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电缆放线架研发投入与技术创新能力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电缆放线架合作联盟与资源整合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中国电缆放线架行业风险与对策</w:t>
      </w:r>
      <w:r>
        <w:rPr>
          <w:rFonts w:hint="eastAsia"/>
        </w:rPr>
        <w:br/>
      </w:r>
      <w:r>
        <w:rPr>
          <w:rFonts w:hint="eastAsia"/>
        </w:rPr>
        <w:t>　　第一节 电缆放线架行业SWOT分析</w:t>
      </w:r>
      <w:r>
        <w:rPr>
          <w:rFonts w:hint="eastAsia"/>
        </w:rPr>
        <w:br/>
      </w:r>
      <w:r>
        <w:rPr>
          <w:rFonts w:hint="eastAsia"/>
        </w:rPr>
        <w:t>　　　　一、电缆放线架行业优势</w:t>
      </w:r>
      <w:r>
        <w:rPr>
          <w:rFonts w:hint="eastAsia"/>
        </w:rPr>
        <w:br/>
      </w:r>
      <w:r>
        <w:rPr>
          <w:rFonts w:hint="eastAsia"/>
        </w:rPr>
        <w:t>　　　　二、电缆放线架行业劣势</w:t>
      </w:r>
      <w:r>
        <w:rPr>
          <w:rFonts w:hint="eastAsia"/>
        </w:rPr>
        <w:br/>
      </w:r>
      <w:r>
        <w:rPr>
          <w:rFonts w:hint="eastAsia"/>
        </w:rPr>
        <w:t>　　　　三、电缆放线架市场机会</w:t>
      </w:r>
      <w:r>
        <w:rPr>
          <w:rFonts w:hint="eastAsia"/>
        </w:rPr>
        <w:br/>
      </w:r>
      <w:r>
        <w:rPr>
          <w:rFonts w:hint="eastAsia"/>
        </w:rPr>
        <w:t>　　　　四、电缆放线架市场威胁</w:t>
      </w:r>
      <w:r>
        <w:rPr>
          <w:rFonts w:hint="eastAsia"/>
        </w:rPr>
        <w:br/>
      </w:r>
      <w:r>
        <w:rPr>
          <w:rFonts w:hint="eastAsia"/>
        </w:rPr>
        <w:t>　　第二节 电缆放线架行业风险及对策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2026-2032年中国电缆放线架行业前景与发展趋势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2025-2026年电缆放线架行业发展环境分析</w:t>
      </w:r>
      <w:r>
        <w:rPr>
          <w:rFonts w:hint="eastAsia"/>
        </w:rPr>
        <w:br/>
      </w:r>
      <w:r>
        <w:rPr>
          <w:rFonts w:hint="eastAsia"/>
        </w:rPr>
        <w:t>　　　　一、电缆放线架行业主管部门与监管体制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二、电缆放线架行业主要法律法规及政策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三、电缆放线架行业标准与质量监管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2026-2032年电缆放线架行业发展趋势与方向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2026-2032年电缆放线架行业发展潜力与机遇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电缆放线架行业研究结论与建议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[~中~智~林~]电缆放线架行业发展建议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2020-2025年中国电缆放线架市场规模及增长情况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2020-2025年中国电缆放线架行业产能及增长趋势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2026-2032年中国电缆放线架行业产能预测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2020-2025年中国电缆放线架行业产量及增长趋势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2026-2032年中国电缆放线架行业产量预测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2020-2025年中国电缆放线架行业市场需求及增长情况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2026-2032年中国电缆放线架行业市场需求预测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2020-2025年中国电缆放线架行业利润及增长情况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**地区电缆放线架市场规模及增长情况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**地区电缆放线架行业市场需求情况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**地区电缆放线架市场规模及增长情况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**地区电缆放线架行业市场需求情况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2020-2025年中国电缆放线架行业进口量及增速统计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2020-2025年中国电缆放线架行业出口量及增速统计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电缆放线架重点企业经营情况分析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2026年电缆放线架行业壁垒</w:t>
      </w:r>
      <w:r>
        <w:rPr>
          <w:rFonts w:hint="eastAsia"/>
        </w:rPr>
        <w:br/>
      </w:r>
      <w:r>
        <w:rPr>
          <w:rFonts w:hint="eastAsia"/>
        </w:rPr>
        <w:t>　　图表 2026年电缆放线架市场前景分析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2026-2032年中国电缆放线架市场需求预测</w:t>
      </w:r>
      <w:r>
        <w:rPr>
          <w:rFonts w:hint="eastAsia"/>
        </w:rPr>
        <w:br/>
      </w:r>
      <w:r>
        <w:rPr>
          <w:rFonts w:hint="eastAsia"/>
        </w:rPr>
        <w:t>　　图表 2026年电缆放线架发展趋势预测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178dccafc481c" w:history="1">
        <w:r>
          <w:rPr>
            <w:rStyle w:val="Hyperlink"/>
          </w:rPr>
          <w:t>2026-2032年中国电缆放线架市场调研与前景趋势报告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178dccafc481c" w:history="1">
        <w:r>
          <w:rPr>
            <w:rStyle w:val="Hyperlink"/>
          </w:rPr>
          <w:t>https://www.20087.com/2/78/DianLanFangXianJiaDeXianZhuangYuQianJing.html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热点：架电线的架子叫什么、电缆放线架子图片大全、电缆沟支架图片、电缆放线架制作方法、冲孔网片的图片、电缆放线架子、没有6平方线用2根4平方的线、电缆放线架的制作图片、放电缆盘的支架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fe7ce75f14916" w:history="1">
      <w:r>
        <w:rPr>
          <w:rStyle w:val="Hyperlink"/>
        </w:rPr>
        <w:t>2026-2032年中国电缆放线架市场调研与前景趋势报告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DianLanFangXianJiaDeXianZhuangYuQianJing.html" TargetMode="External" Id="R6bd178dccafc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DianLanFangXianJiaDeXianZhuangYuQianJing.html" TargetMode="External" Id="Ra0cfe7ce75f1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2026-03-23T01:23:15Z</dcterms:created>
  <dcterms:modified xsi:type="dcterms:W3CDTF">2026-03-23T02:23:15Z</dcterms:modified>
  <dc:subject>2026-2032年中国电缆放线架市场调研与前景趋势报告</dc:subject>
  <dc:title>2026-2032年中国电缆放线架市场调研与前景趋势报告</dc:title>
  <cp:keywords>2026-2032年中国电缆放线架市场调研与前景趋势报告</cp:keywords>
  <dc:description>2026-2032年中国电缆放线架市场调研与前景趋势报告</dc:description>
</cp:coreProperties>
</file>