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ba03914e14598" w:history="1">
              <w:r>
                <w:rPr>
                  <w:rStyle w:val="Hyperlink"/>
                </w:rPr>
                <w:t>2025-2031年中国真空热压炉市场研究与行业前景分析报告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ba03914e14598" w:history="1">
              <w:r>
                <w:rPr>
                  <w:rStyle w:val="Hyperlink"/>
                </w:rPr>
                <w:t>2025-2031年中国真空热压炉市场研究与行业前景分析报告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ba03914e14598" w:history="1">
                <w:r>
                  <w:rPr>
                    <w:rStyle w:val="Hyperlink"/>
                  </w:rPr>
                  <w:t>https://www.20087.com/2/38/ZhenKongReYaLuDeQianJing.html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压炉是一种用于高温高压环境下进行材料合成和加工的设备，广泛应用于陶瓷、金属及复合材料等领域。其主要功能是在真空或惰性气体保护下，通过加热和加压使粉末状材料致密化，形成高强度的块体材料。近年来，随着新材料研究的深入和制造业升级的需求，真空热压炉的技术不断创新，如采用更精确的温度控制和压力管理系统，提高了产品的一致性和质量。</w:t>
      </w:r>
      <w:r>
        <w:rPr>
          <w:rFonts w:hint="eastAsia"/>
        </w:rPr>
        <w:br/>
      </w:r>
      <w:r>
        <w:rPr>
          <w:rFonts w:hint="eastAsia"/>
        </w:rPr>
        <w:t>　　未来，真空热压炉的发展将更加注重高效能与多功能集成。一方面，通过优化加热元件和冷却系统设计，提高能量利用效率并缩短加工周期；另一方面，结合先进材料和纳米技术，拓展设备的应用范围，如用于制备高性能电池材料或航空航天用复合材料。此外，随着智能制造概念的普及，利用智能控制系统实现自动化操作和远程监控，提升生产效率和安全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ba03914e14598" w:history="1">
        <w:r>
          <w:rPr>
            <w:rStyle w:val="Hyperlink"/>
          </w:rPr>
          <w:t>2025-2031年中国真空热压炉市场研究与行业前景分析报告</w:t>
        </w:r>
      </w:hyperlink>
      <w:r>
        <w:rPr>
          <w:rFonts w:hint="eastAsia"/>
        </w:rPr>
        <w:t>》基于权威数据与一手调研资料，系统分析了真空热压炉行业的产业链结构、市场规模、需求特征及价格体系，客观呈现了真空热压炉行业发展现状。报告科学预测了真空热压炉市场前景与未来趋势，重点剖析了主要企业的竞争格局、市场集中度及品牌影响力。同时，通过对真空热压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真空热压炉行业概述</w:t>
      </w:r>
      <w:r>
        <w:rPr>
          <w:rFonts w:hint="eastAsia"/>
        </w:rPr>
        <w:br/>
      </w:r>
      <w:r>
        <w:rPr>
          <w:rFonts w:hint="eastAsia"/>
        </w:rPr>
        <w:t>　　第一节 真空热压炉定义与分类</w:t>
      </w:r>
      <w:r>
        <w:rPr>
          <w:rFonts w:hint="eastAsia"/>
        </w:rPr>
        <w:br/>
      </w:r>
      <w:r>
        <w:rPr>
          <w:rFonts w:hint="eastAsia"/>
        </w:rPr>
        <w:t>　　第二节 真空热压炉应用领域</w:t>
      </w:r>
      <w:r>
        <w:rPr>
          <w:rFonts w:hint="eastAsia"/>
        </w:rPr>
        <w:br/>
      </w:r>
      <w:r>
        <w:rPr>
          <w:rFonts w:hint="eastAsia"/>
        </w:rPr>
        <w:t>　　第三节 真空热压炉行业经济指标分析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真空热压炉产业链及经营模式分析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三、真空热压炉销售模式及销售渠道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全球真空热压炉市场发展综述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2019-2024年全球真空热压炉市场规模与趋势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主要国家与地区真空热压炉市场分析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2025-2031年全球真空热压炉行业发展趋势与前景预测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中国真空热压炉行业市场分析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2024-2025年真空热压炉产能与投资动态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一、国内真空热压炉产能及利用情况</w:t>
      </w:r>
      <w:r>
        <w:rPr>
          <w:rFonts w:hint="eastAsia"/>
        </w:rPr>
        <w:br/>
      </w:r>
      <w:r>
        <w:rPr>
          <w:rFonts w:hint="eastAsia"/>
        </w:rPr>
        <w:t>　　　　二、真空热压炉产能扩张与投资动态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2025-2031年真空热压炉行业产量统计与趋势预测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一、2019-2024年真空热压炉行业产量数据统计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1、2019-2024年真空热压炉产量及增长趋势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2、2019-2024年真空热压炉细分产品产量及份额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二、影响真空热压炉产量的关键因素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三、2025-2031年真空热压炉产量预测</w:t>
      </w:r>
      <w:r>
        <w:rPr>
          <w:rFonts w:hint="eastAsia"/>
        </w:rPr>
        <w:br/>
      </w:r>
      <w:r>
        <w:rPr>
          <w:rFonts w:hint="eastAsia"/>
        </w:rPr>
        <w:t>　　第三节 2025-2031年真空热压炉市场需求与销售分析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一、2024-2025年真空热压炉行业需求现状</w:t>
      </w:r>
      <w:r>
        <w:rPr>
          <w:rFonts w:hint="eastAsia"/>
        </w:rPr>
        <w:br/>
      </w:r>
      <w:r>
        <w:rPr>
          <w:rFonts w:hint="eastAsia"/>
        </w:rPr>
        <w:t>　　　　二、真空热压炉客户群体与需求特点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三、2019-2024年真空热压炉行业销售规模分析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四、2025-2031年真空热压炉市场增长潜力与规模预测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中国真空热压炉细分市场与下游应用领域分析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真空热压炉细分市场分析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真空热压炉下游应用与客户群体分析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一、2024-2025年真空热压炉各应用领域市场现状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2024-2025年真空热压炉行业技术发展现状及趋势分析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真空热压炉行业技术发展现状分析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国内外真空热压炉行业技术差异与原因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真空热压炉行业技术发展方向、趋势预测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提升真空热压炉行业技术能力策略建议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真空热压炉价格机制与竞争策略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一、2019-2024年真空热压炉市场价格走势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真空热压炉定价策略与方法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2025-2031年真空热压炉价格竞争态势与趋势预测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中国真空热压炉行业重点区域市场研究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2024-2025年重点区域真空热压炉市场发展概况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三、2025-2031年真空热压炉行业发展潜力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2019-2024年中国真空热压炉行业进出口情况分析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真空热压炉行业进口情况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一、2019-2024年真空热压炉进口规模及增长情况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二、真空热压炉主要进口来源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真空热压炉行业出口情况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一、2019-2024年真空热压炉出口规模及增长情况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二、真空热压炉主要出口目的地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2019-2024年中国真空热压炉行业总体发展与财务状况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2019-2024年中国真空热压炉行业规模情况</w:t>
      </w:r>
      <w:r>
        <w:rPr>
          <w:rFonts w:hint="eastAsia"/>
        </w:rPr>
        <w:br/>
      </w:r>
      <w:r>
        <w:rPr>
          <w:rFonts w:hint="eastAsia"/>
        </w:rPr>
        <w:t>　　　　一、真空热压炉行业企业数量规模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二、真空热压炉行业从业人员规模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三、真空热压炉行业市场敏感性分析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2019-2024年中国真空热压炉行业财务能力分析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一、真空热压炉行业盈利能力</w:t>
      </w:r>
      <w:r>
        <w:rPr>
          <w:rFonts w:hint="eastAsia"/>
        </w:rPr>
        <w:br/>
      </w:r>
      <w:r>
        <w:rPr>
          <w:rFonts w:hint="eastAsia"/>
        </w:rPr>
        <w:t>　　　　二、真空热压炉行业偿债能力</w:t>
      </w:r>
      <w:r>
        <w:rPr>
          <w:rFonts w:hint="eastAsia"/>
        </w:rPr>
        <w:br/>
      </w:r>
      <w:r>
        <w:rPr>
          <w:rFonts w:hint="eastAsia"/>
        </w:rPr>
        <w:t>　　　　三、真空热压炉行业营运能力</w:t>
      </w:r>
      <w:r>
        <w:rPr>
          <w:rFonts w:hint="eastAsia"/>
        </w:rPr>
        <w:br/>
      </w:r>
      <w:r>
        <w:rPr>
          <w:rFonts w:hint="eastAsia"/>
        </w:rPr>
        <w:t>　　　　四、真空热压炉行业发展能力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真空热压炉行业重点企业调研分析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中国真空热压炉行业竞争格局分析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真空热压炉行业竞争格局总览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2024-2025年真空热压炉行业竞争力分析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2019-2024年真空热压炉行业企业并购活动分析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2024-2025年真空热压炉行业会展与招投标活动分析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一、真空热压炉行业会展活动及其市场影响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2025年中国真空热压炉企业发展企业发展策略与建议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真空热压炉销售模式与渠道策略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真空热压炉品牌与市场推广策略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真空热压炉研发投入与技术创新能力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真空热压炉合作联盟与资源整合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中国真空热压炉行业风险与对策</w:t>
      </w:r>
      <w:r>
        <w:rPr>
          <w:rFonts w:hint="eastAsia"/>
        </w:rPr>
        <w:br/>
      </w:r>
      <w:r>
        <w:rPr>
          <w:rFonts w:hint="eastAsia"/>
        </w:rPr>
        <w:t>　　第一节 真空热压炉行业SWOT分析</w:t>
      </w:r>
      <w:r>
        <w:rPr>
          <w:rFonts w:hint="eastAsia"/>
        </w:rPr>
        <w:br/>
      </w:r>
      <w:r>
        <w:rPr>
          <w:rFonts w:hint="eastAsia"/>
        </w:rPr>
        <w:t>　　　　一、真空热压炉行业优势</w:t>
      </w:r>
      <w:r>
        <w:rPr>
          <w:rFonts w:hint="eastAsia"/>
        </w:rPr>
        <w:br/>
      </w:r>
      <w:r>
        <w:rPr>
          <w:rFonts w:hint="eastAsia"/>
        </w:rPr>
        <w:t>　　　　二、真空热压炉行业劣势</w:t>
      </w:r>
      <w:r>
        <w:rPr>
          <w:rFonts w:hint="eastAsia"/>
        </w:rPr>
        <w:br/>
      </w:r>
      <w:r>
        <w:rPr>
          <w:rFonts w:hint="eastAsia"/>
        </w:rPr>
        <w:t>　　　　三、真空热压炉市场机会</w:t>
      </w:r>
      <w:r>
        <w:rPr>
          <w:rFonts w:hint="eastAsia"/>
        </w:rPr>
        <w:br/>
      </w:r>
      <w:r>
        <w:rPr>
          <w:rFonts w:hint="eastAsia"/>
        </w:rPr>
        <w:t>　　　　四、真空热压炉市场威胁</w:t>
      </w:r>
      <w:r>
        <w:rPr>
          <w:rFonts w:hint="eastAsia"/>
        </w:rPr>
        <w:br/>
      </w:r>
      <w:r>
        <w:rPr>
          <w:rFonts w:hint="eastAsia"/>
        </w:rPr>
        <w:t>　　第二节 真空热压炉行业风险及对策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2025-2031年中国真空热压炉行业前景与发展趋势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2024-2025年真空热压炉行业发展环境分析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一、真空热压炉行业主管部门与监管体制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二、真空热压炉行业主要法律法规及政策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三、真空热压炉行业标准与质量监管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2025-2031年真空热压炉行业发展趋势与方向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2025-2031年真空热压炉行业发展潜力与机遇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真空热压炉行业研究结论与建议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中-智-林-：真空热压炉行业发展建议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真空热压炉行业历程</w:t>
      </w:r>
      <w:r>
        <w:rPr>
          <w:rFonts w:hint="eastAsia"/>
        </w:rPr>
        <w:br/>
      </w:r>
      <w:r>
        <w:rPr>
          <w:rFonts w:hint="eastAsia"/>
        </w:rPr>
        <w:t>　　图表 真空热压炉行业生命周期</w:t>
      </w:r>
      <w:r>
        <w:rPr>
          <w:rFonts w:hint="eastAsia"/>
        </w:rPr>
        <w:br/>
      </w:r>
      <w:r>
        <w:rPr>
          <w:rFonts w:hint="eastAsia"/>
        </w:rPr>
        <w:t>　　图表 真空热压炉行业产业链分析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2019-2024年真空热压炉行业市场容量分析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2019-2024年中国真空热压炉市场需求量及增速统计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2024年中国真空热压炉行业需求领域分布格局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2019-2024年中国真空热压炉进口金额分析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2019-2024年中国真空热压炉出口数量分析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2019-2024年中国真空热压炉出口金额分析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2024年中国真空热压炉进口国家及地区分析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2024年中国真空热压炉出口国家及地区分析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2025年中国真空热压炉市场前景分析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2025年中国真空热压炉发展趋势预测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ba03914e14598" w:history="1">
        <w:r>
          <w:rPr>
            <w:rStyle w:val="Hyperlink"/>
          </w:rPr>
          <w:t>2025-2031年中国真空热压炉市场研究与行业前景分析报告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ba03914e14598" w:history="1">
        <w:r>
          <w:rPr>
            <w:rStyle w:val="Hyperlink"/>
          </w:rPr>
          <w:t>https://www.20087.com/2/38/ZhenKongReYaLuDeQianJing.html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热点：高温真空炉型号及价格、真空热压炉电加热管、真空熔炼炉、真空热压炉的使用方法、北京热压炉厂家、真空热压炉图片、真空热压烧结炉结构简图、真空热压炉厂家、真空液压炉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783634e847b8" w:history="1">
      <w:r>
        <w:rPr>
          <w:rStyle w:val="Hyperlink"/>
        </w:rPr>
        <w:t>2025-2031年中国真空热压炉市场研究与行业前景分析报告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enKongReYaLuDeQianJing.html" TargetMode="External" Id="Re10ba03914e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enKongReYaLuDeQianJing.html" TargetMode="External" Id="Ra0a3783634e8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2025-04-21T04:33:07Z</dcterms:created>
  <dcterms:modified xsi:type="dcterms:W3CDTF">2025-04-21T05:33:07Z</dcterms:modified>
  <dc:subject>2025-2031年中国真空热压炉市场研究与行业前景分析报告</dc:subject>
  <dc:title>2025-2031年中国真空热压炉市场研究与行业前景分析报告</dc:title>
  <cp:keywords>2025-2031年中国真空热压炉市场研究与行业前景分析报告</cp:keywords>
  <dc:description>2025-2031年中国真空热压炉市场研究与行业前景分析报告</dc:description>
</cp:coreProperties>
</file>