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f377cb96354bc9" w:history="1">
              <w:r>
                <w:rPr>
                  <w:rStyle w:val="Hyperlink"/>
                </w:rPr>
                <w:t>2024-2030年中国矿产品检测市场研究与趋势预测报告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f377cb96354bc9" w:history="1">
              <w:r>
                <w:rPr>
                  <w:rStyle w:val="Hyperlink"/>
                </w:rPr>
                <w:t>2024-2030年中国矿产品检测市场研究与趋势预测报告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f377cb96354bc9" w:history="1">
                <w:r>
                  <w:rPr>
                    <w:rStyle w:val="Hyperlink"/>
                  </w:rPr>
                  <w:t>https://www.20087.com/2/08/KuangChanPinJianCeDeFaZhanQuShi.html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产品检测是确保矿产资源质量、价值评估和交易公正的关键环节。目前，随着全球矿业市场对透明度和可持续性的需求增加，矿产品检测技术正经历着重大革新。高精度的X射线荧光光谱分析、激光诱导击穿光谱技术（LIBS）和电感耦合等离子体质谱（ICP-MS）等现代化分析方法，正在取代传统的化学分析，提供更快速、更准确的检测结果。同时，无人机和卫星遥感技术的应用，使得地质勘探和资源评估变得更加高效。</w:t>
      </w:r>
      <w:r>
        <w:rPr>
          <w:rFonts w:hint="eastAsia"/>
        </w:rPr>
        <w:br/>
      </w:r>
      <w:r>
        <w:rPr>
          <w:rFonts w:hint="eastAsia"/>
        </w:rPr>
        <w:t>　　未来，矿产品检测将更加侧重于智能化和环保化。智能化检测系统，结合AI和大数据分析，能够实现远程监控和预测性维护，提高检测效率。环保化则体现在采用更加绿色的检测技术，减少化学试剂的使用，以及开发可回收利用的检测材料，降低对环境的影响。此外，区块链技术的引入，将增强检测数据的透明度和不可篡改性，提升行业信任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0f377cb96354bc9" w:history="1">
        <w:r>
          <w:rPr>
            <w:rStyle w:val="Hyperlink"/>
          </w:rPr>
          <w:t>2024-2030年中国矿产品检测市场研究与趋势预测报告</w:t>
        </w:r>
      </w:hyperlink>
      <w:r>
        <w:rPr>
          <w:rFonts w:hint="eastAsia"/>
        </w:rPr>
        <w:t>全面分析了矿产品检测行业的市场规模、需求和价格动态，同时对矿产品检测产业链进行了探讨。报告客观描述了矿产品检测行业现状，审慎预测了矿产品检测市场前景及发展趋势。此外，报告还聚焦于矿产品检测重点企业，剖析了市场竞争格局、集中度以及品牌影响力，并对矿产品检测细分市场进行了研究。矿产品检测报告以专业、科学的视角，为投资者和行业决策者提供了权威的市场洞察与决策参考，是矿产品检测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矿产品检测产业概述</w:t>
      </w:r>
      <w:r>
        <w:rPr>
          <w:rFonts w:hint="eastAsia"/>
        </w:rPr>
        <w:br/>
      </w:r>
      <w:r>
        <w:rPr>
          <w:rFonts w:hint="eastAsia"/>
        </w:rPr>
        <w:t>　　第一节 矿产品检测定义</w:t>
      </w:r>
      <w:r>
        <w:rPr>
          <w:rFonts w:hint="eastAsia"/>
        </w:rPr>
        <w:br/>
      </w:r>
      <w:r>
        <w:rPr>
          <w:rFonts w:hint="eastAsia"/>
        </w:rPr>
        <w:t>　　第二节 矿产品检测行业特点</w:t>
      </w:r>
      <w:r>
        <w:rPr>
          <w:rFonts w:hint="eastAsia"/>
        </w:rPr>
        <w:br/>
      </w:r>
      <w:r>
        <w:rPr>
          <w:rFonts w:hint="eastAsia"/>
        </w:rPr>
        <w:t>　　第三节 矿产品检测产业链分析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2023-2024年中国矿产品检测行业运行环境分析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中国矿产品检测运行经济环境分析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中国矿产品检测产业政策环境分析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一、矿产品检测行业监管体制</w:t>
      </w:r>
      <w:r>
        <w:rPr>
          <w:rFonts w:hint="eastAsia"/>
        </w:rPr>
        <w:br/>
      </w:r>
      <w:r>
        <w:rPr>
          <w:rFonts w:hint="eastAsia"/>
        </w:rPr>
        <w:t>　　　　二、矿产品检测行业主要法规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三、主要矿产品检测产业政策</w:t>
      </w:r>
      <w:r>
        <w:rPr>
          <w:rFonts w:hint="eastAsia"/>
        </w:rPr>
        <w:br/>
      </w:r>
      <w:r>
        <w:rPr>
          <w:rFonts w:hint="eastAsia"/>
        </w:rPr>
        <w:t>　　第三节 中国矿产品检测产业社会环境分析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2023-2024年国外矿产品检测行业发展态势分析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国外矿产品检测市场发展现状分析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国外主要国家矿产品检测市场现状</w:t>
      </w:r>
      <w:r>
        <w:rPr>
          <w:rFonts w:hint="eastAsia"/>
        </w:rPr>
        <w:br/>
      </w:r>
      <w:r>
        <w:rPr>
          <w:rFonts w:hint="eastAsia"/>
        </w:rPr>
        <w:t>　　第三节 国外矿产品检测行业发展趋势预测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中国矿产品检测行业市场分析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2019-2024年中国矿产品检测行业规模情况</w:t>
      </w:r>
      <w:r>
        <w:rPr>
          <w:rFonts w:hint="eastAsia"/>
        </w:rPr>
        <w:br/>
      </w:r>
      <w:r>
        <w:rPr>
          <w:rFonts w:hint="eastAsia"/>
        </w:rPr>
        <w:t>　　　　一、矿产品检测行业市场规模情况分析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二、矿产品检测行业单位规模情况</w:t>
      </w:r>
      <w:r>
        <w:rPr>
          <w:rFonts w:hint="eastAsia"/>
        </w:rPr>
        <w:br/>
      </w:r>
      <w:r>
        <w:rPr>
          <w:rFonts w:hint="eastAsia"/>
        </w:rPr>
        <w:t>　　　　三、矿产品检测行业人员规模情况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2019-2024年中国矿产品检测行业财务能力分析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一、矿产品检测行业盈利能力分析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二、矿产品检测行业偿债能力分析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三、矿产品检测行业营运能力分析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四、矿产品检测行业发展能力分析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2023-2024年中国矿产品检测行业热点动态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2024年中国矿产品检测行业面临的挑战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中国重点地区矿产品检测行业市场调研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重点地区（一）矿产品检测市场调研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重点地区（二）矿产品检测市场调研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重点地区（三）矿产品检测市场调研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重点地区（四）矿产品检测市场调研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重点地区（五）矿产品检测市场调研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中国矿产品检测行业价格走势及影响因素分析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国内矿产品检测行业价格回顾</w:t>
      </w:r>
      <w:r>
        <w:rPr>
          <w:rFonts w:hint="eastAsia"/>
        </w:rPr>
        <w:br/>
      </w:r>
      <w:r>
        <w:rPr>
          <w:rFonts w:hint="eastAsia"/>
        </w:rPr>
        <w:t>　　第二节 国内矿产品检测行业价格走势预测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国内矿产品检测行业价格影响因素分析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中国矿产品检测行业客户调研</w:t>
      </w:r>
      <w:r>
        <w:rPr>
          <w:rFonts w:hint="eastAsia"/>
        </w:rPr>
        <w:br/>
      </w:r>
      <w:r>
        <w:rPr>
          <w:rFonts w:hint="eastAsia"/>
        </w:rPr>
        <w:t>　　　　一、矿产品检测行业客户偏好调查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二、客户对矿产品检测品牌的首要认知渠道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三、矿产品检测品牌忠诚度调查</w:t>
      </w:r>
      <w:r>
        <w:rPr>
          <w:rFonts w:hint="eastAsia"/>
        </w:rPr>
        <w:br/>
      </w:r>
      <w:r>
        <w:rPr>
          <w:rFonts w:hint="eastAsia"/>
        </w:rPr>
        <w:t>　　　　四、矿产品检测行业客户消费理念调研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中国矿产品检测行业竞争格局分析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2024年矿产品检测行业集中度分析</w:t>
      </w:r>
      <w:r>
        <w:rPr>
          <w:rFonts w:hint="eastAsia"/>
        </w:rPr>
        <w:br/>
      </w:r>
      <w:r>
        <w:rPr>
          <w:rFonts w:hint="eastAsia"/>
        </w:rPr>
        <w:t>　　　　一、矿产品检测市场集中度分析</w:t>
      </w:r>
      <w:r>
        <w:rPr>
          <w:rFonts w:hint="eastAsia"/>
        </w:rPr>
        <w:br/>
      </w:r>
      <w:r>
        <w:rPr>
          <w:rFonts w:hint="eastAsia"/>
        </w:rPr>
        <w:t>　　　　二、矿产品检测企业集中度分析</w:t>
      </w:r>
      <w:r>
        <w:rPr>
          <w:rFonts w:hint="eastAsia"/>
        </w:rPr>
        <w:br/>
      </w:r>
      <w:r>
        <w:rPr>
          <w:rFonts w:hint="eastAsia"/>
        </w:rPr>
        <w:t>　　第二节 2024年矿产品检测行业竞争格局分析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一、矿产品检测行业竞争策略分析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二、矿产品检测行业竞争格局展望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三、我国矿产品检测市场竞争趋势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矿产品检测行业重点企业发展调研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矿产品检测企业发展策略分析</w:t>
      </w:r>
      <w:r>
        <w:rPr>
          <w:rFonts w:hint="eastAsia"/>
        </w:rPr>
        <w:br/>
      </w:r>
      <w:r>
        <w:rPr>
          <w:rFonts w:hint="eastAsia"/>
        </w:rPr>
        <w:t>　　第一节 矿产品检测市场策略分析</w:t>
      </w:r>
      <w:r>
        <w:rPr>
          <w:rFonts w:hint="eastAsia"/>
        </w:rPr>
        <w:br/>
      </w:r>
      <w:r>
        <w:rPr>
          <w:rFonts w:hint="eastAsia"/>
        </w:rPr>
        <w:t>　　　　一、矿产品检测价格策略分析</w:t>
      </w:r>
      <w:r>
        <w:rPr>
          <w:rFonts w:hint="eastAsia"/>
        </w:rPr>
        <w:br/>
      </w:r>
      <w:r>
        <w:rPr>
          <w:rFonts w:hint="eastAsia"/>
        </w:rPr>
        <w:t>　　　　二、矿产品检测渠道策略分析</w:t>
      </w:r>
      <w:r>
        <w:rPr>
          <w:rFonts w:hint="eastAsia"/>
        </w:rPr>
        <w:br/>
      </w:r>
      <w:r>
        <w:rPr>
          <w:rFonts w:hint="eastAsia"/>
        </w:rPr>
        <w:t>　　第二节 矿产品检测销售策略分析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提高矿产品检测企业竞争力的策略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一、提高中国矿产品检测企业核心竞争力的对策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二、矿产品检测企业提升竞争力的主要方向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三、影响矿产品检测企业核心竞争力的因素及提升途径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四、提高矿产品检测企业竞争力的策略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矿产品检测行业投资风险与控制策略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矿产品检测行业SWOT模型分析</w:t>
      </w:r>
      <w:r>
        <w:rPr>
          <w:rFonts w:hint="eastAsia"/>
        </w:rPr>
        <w:br/>
      </w:r>
      <w:r>
        <w:rPr>
          <w:rFonts w:hint="eastAsia"/>
        </w:rPr>
        <w:t>　　　　一、矿产品检测行业优势分析</w:t>
      </w:r>
      <w:r>
        <w:rPr>
          <w:rFonts w:hint="eastAsia"/>
        </w:rPr>
        <w:br/>
      </w:r>
      <w:r>
        <w:rPr>
          <w:rFonts w:hint="eastAsia"/>
        </w:rPr>
        <w:t>　　　　二、矿产品检测行业劣势分析</w:t>
      </w:r>
      <w:r>
        <w:rPr>
          <w:rFonts w:hint="eastAsia"/>
        </w:rPr>
        <w:br/>
      </w:r>
      <w:r>
        <w:rPr>
          <w:rFonts w:hint="eastAsia"/>
        </w:rPr>
        <w:t>　　　　三、矿产品检测行业机会分析</w:t>
      </w:r>
      <w:r>
        <w:rPr>
          <w:rFonts w:hint="eastAsia"/>
        </w:rPr>
        <w:br/>
      </w:r>
      <w:r>
        <w:rPr>
          <w:rFonts w:hint="eastAsia"/>
        </w:rPr>
        <w:t>　　　　四、矿产品检测行业风险分析</w:t>
      </w:r>
      <w:r>
        <w:rPr>
          <w:rFonts w:hint="eastAsia"/>
        </w:rPr>
        <w:br/>
      </w:r>
      <w:r>
        <w:rPr>
          <w:rFonts w:hint="eastAsia"/>
        </w:rPr>
        <w:t>　　第二节 矿产品检测行业投资风险及控制策略分析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一、矿产品检测市场风险及控制策略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二、矿产品检测行业政策风险及控制策略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三、矿产品检测行业经营风险及控制策略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四、矿产品检测同业竞争风险及控制策略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五、矿产品检测行业其他风险及控制策略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2024-2030年中国矿产品检测行业投资潜力及发展趋势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2024-2030年矿产品检测行业投资潜力分析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一、矿产品检测行业重点可投资领域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二、矿产品检测行业目标市场需求潜力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三、矿产品检测行业投资潜力综合评判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中~智~林~2024-2030年中国矿产品检测行业发展趋势分析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一、2024年矿产品检测市场前景分析</w:t>
      </w:r>
      <w:r>
        <w:rPr>
          <w:rFonts w:hint="eastAsia"/>
        </w:rPr>
        <w:br/>
      </w:r>
      <w:r>
        <w:rPr>
          <w:rFonts w:hint="eastAsia"/>
        </w:rPr>
        <w:t>　　　　二、2024年矿产品检测发展趋势预测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三、2024-2030年我国矿产品检测行业发展剖析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五、未来矿产品检测行业发展变局剖析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矿产品检测行业历程</w:t>
      </w:r>
      <w:r>
        <w:rPr>
          <w:rFonts w:hint="eastAsia"/>
        </w:rPr>
        <w:br/>
      </w:r>
      <w:r>
        <w:rPr>
          <w:rFonts w:hint="eastAsia"/>
        </w:rPr>
        <w:t>　　图表 矿产品检测行业生命周期</w:t>
      </w:r>
      <w:r>
        <w:rPr>
          <w:rFonts w:hint="eastAsia"/>
        </w:rPr>
        <w:br/>
      </w:r>
      <w:r>
        <w:rPr>
          <w:rFonts w:hint="eastAsia"/>
        </w:rPr>
        <w:t>　　图表 矿产品检测行业产业链分析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2019-2024年矿产品检测行业市场容量统计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2019-2024年中国矿产品检测行业市场规模及增长情况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2019-2024年中国矿产品检测行业销售收入分析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2019-2024年中国矿产品检测行业盈利情况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2019-2024年中国矿产品检测行业利润总额分析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2019-2024年中国矿产品检测行业企业数量情况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2019-2024年中国矿产品检测行业企业平均规模情况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2019-2024年中国矿产品检测行业竞争力分析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2019-2024年中国矿产品检测行业盈利能力分析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2019-2024年中国矿产品检测行业运营能力分析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2019-2024年中国矿产品检测行业偿债能力分析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2019-2024年中国矿产品检测行业发展能力分析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2019-2024年中国矿产品检测行业经营效益分析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**地区矿产品检测市场规模及增长情况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**地区矿产品检测行业市场需求情况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**地区矿产品检测市场规模及增长情况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**地区矿产品检测行业市场需求情况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**地区矿产品检测市场规模及增长情况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**地区矿产品检测行业市场需求情况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矿产品检测重点企业（一）基本信息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矿产品检测重点企业（一）经营情况分析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矿产品检测重点企业（一）盈利能力情况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矿产品检测重点企业（一）偿债能力情况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矿产品检测重点企业（一）运营能力情况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矿产品检测重点企业（一）成长能力情况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矿产品检测重点企业（二）基本信息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矿产品检测重点企业（二）经营情况分析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矿产品检测重点企业（二）盈利能力情况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矿产品检测重点企业（二）偿债能力情况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矿产品检测重点企业（二）运营能力情况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矿产品检测重点企业（二）成长能力情况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2024-2030年中国矿产品检测行业市场容量预测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2024-2030年中国矿产品检测行业市场规模预测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2024-2030年中国矿产品检测市场前景分析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2024-2030年中国矿产品检测行业发展趋势预测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f377cb96354bc9" w:history="1">
        <w:r>
          <w:rPr>
            <w:rStyle w:val="Hyperlink"/>
          </w:rPr>
          <w:t>2024-2030年中国矿产品检测市场研究与趋势预测报告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f377cb96354bc9" w:history="1">
        <w:r>
          <w:rPr>
            <w:rStyle w:val="Hyperlink"/>
          </w:rPr>
          <w:t>https://www.20087.com/2/08/KuangChanPinJianCeDeFaZhanQuShi.html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7373b4282a461a" w:history="1">
      <w:r>
        <w:rPr>
          <w:rStyle w:val="Hyperlink"/>
        </w:rPr>
        <w:t>2024-2030年中国矿产品检测市场研究与趋势预测报告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KuangChanPinJianCeDeFaZhanQuShi.html" TargetMode="External" Id="R90f377cb96354b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KuangChanPinJianCeDeFaZhanQuShi.html" TargetMode="External" Id="R327373b4282a46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2024-05-30T08:21:00Z</dcterms:created>
  <dcterms:modified xsi:type="dcterms:W3CDTF">2024-05-30T09:21:00Z</dcterms:modified>
  <dc:subject>2024-2030年中国矿产品检测市场研究与趋势预测报告</dc:subject>
  <dc:title>2024-2030年中国矿产品检测市场研究与趋势预测报告</dc:title>
  <cp:keywords>2024-2030年中国矿产品检测市场研究与趋势预测报告</cp:keywords>
  <dc:description>2024-2030年中国矿产品检测市场研究与趋势预测报告</dc:description>
</cp:coreProperties>
</file>