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2d77a3f0a408d" w:history="1">
              <w:r>
                <w:rPr>
                  <w:rStyle w:val="Hyperlink"/>
                </w:rPr>
                <w:t>2023-2029年中国硅外延片行业全面调研与发展趋势预测报告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2d77a3f0a408d" w:history="1">
              <w:r>
                <w:rPr>
                  <w:rStyle w:val="Hyperlink"/>
                </w:rPr>
                <w:t>2023-2029年中国硅外延片行业全面调研与发展趋势预测报告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42d77a3f0a408d" w:history="1">
                <w:r>
                  <w:rPr>
                    <w:rStyle w:val="Hyperlink"/>
                  </w:rPr>
                  <w:t>https://www.20087.com/2/88/GuiWaiYanPianXianZhuangYuFaZhanQ.html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外延片是半导体制造中的关键材料之一，广泛应用于集成电路和光电子器件的制造。近年来，随着5G通信、人工智能、物联网等新兴技术的快速发展，硅外延片的需求量显著增加。目前，硅外延片不仅注重提高晶体质量和平整度，还更加注重产品的均匀性和一致性。随着技术的进步，制造商采用了更先进的外延生长技术和更严格的品质控制手段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硅外延片的发展将更加侧重于技术创新和应用拓展。一方面，随着下一代半导体技术的发展，硅外延片将更加注重提高材料的纯度和晶体完整性，以满足更高性能的器件需求。另一方面，随着化合物半导体和宽禁带半导体材料的应用增加，硅外延片将被用于这些新型材料的外延生长，以实现更高效的电子器件。此外，随着微纳制造技术的进步，硅外延片将更加注重支持更小特征尺寸的制造工艺，推动半导体器件向更高集成度和更小尺寸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2d77a3f0a408d" w:history="1">
        <w:r>
          <w:rPr>
            <w:rStyle w:val="Hyperlink"/>
          </w:rPr>
          <w:t>2023-2029年中国硅外延片行业全面调研与发展趋势预测报告</w:t>
        </w:r>
      </w:hyperlink>
      <w:r>
        <w:rPr>
          <w:rFonts w:hint="eastAsia"/>
        </w:rPr>
        <w:t>》主要分析了硅外延片行业的市场规模、硅外延片市场供需状况、硅外延片市场竞争状况和硅外延片主要企业经营情况，同时对硅外延片行业的未来发展做出了科学预测。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2d77a3f0a408d" w:history="1">
        <w:r>
          <w:rPr>
            <w:rStyle w:val="Hyperlink"/>
          </w:rPr>
          <w:t>2023-2029年中国硅外延片行业全面调研与发展趋势预测报告</w:t>
        </w:r>
      </w:hyperlink>
      <w:r>
        <w:rPr>
          <w:rFonts w:hint="eastAsia"/>
        </w:rPr>
        <w:t>》在多年硅外延片行业研究的基础上，结合中国硅外延片行业市场的发展现状，通过资深研究团队对硅外延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2d77a3f0a408d" w:history="1">
        <w:r>
          <w:rPr>
            <w:rStyle w:val="Hyperlink"/>
          </w:rPr>
          <w:t>2023-2029年中国硅外延片行业全面调研与发展趋势预测报告</w:t>
        </w:r>
      </w:hyperlink>
      <w:r>
        <w:rPr>
          <w:rFonts w:hint="eastAsia"/>
        </w:rPr>
        <w:t>》可以帮助投资者准确把握硅外延片行业的市场现状，为投资者进行投资作出硅外延片行业前景预判，挖掘硅外延片行业投资价值，同时提出硅外延片行业投资策略、生产策略、营销策略等方面的建议。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硅外延片产品特性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二、硅外延片产业链模型分析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硅外延片市场分析</w:t>
      </w:r>
      <w:r>
        <w:rPr>
          <w:rFonts w:hint="eastAsia"/>
        </w:rPr>
        <w:br/>
      </w:r>
      <w:r>
        <w:rPr>
          <w:rFonts w:hint="eastAsia"/>
        </w:rPr>
        <w:t>　　第一节 国际硅外延片市场发展总体概况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四、2023年国际硅外延片发展概况</w:t>
      </w:r>
      <w:r>
        <w:rPr>
          <w:rFonts w:hint="eastAsia"/>
        </w:rPr>
        <w:br/>
      </w:r>
      <w:r>
        <w:rPr>
          <w:rFonts w:hint="eastAsia"/>
        </w:rPr>
        <w:t>　　第二节 我国硅外延片市场的发展状况</w:t>
      </w:r>
      <w:r>
        <w:rPr>
          <w:rFonts w:hint="eastAsia"/>
        </w:rPr>
        <w:br/>
      </w:r>
      <w:r>
        <w:rPr>
          <w:rFonts w:hint="eastAsia"/>
        </w:rPr>
        <w:t>　　　　一、我国硅外延片市场发展基本情况</w:t>
      </w:r>
      <w:r>
        <w:rPr>
          <w:rFonts w:hint="eastAsia"/>
        </w:rPr>
        <w:br/>
      </w:r>
      <w:r>
        <w:rPr>
          <w:rFonts w:hint="eastAsia"/>
        </w:rPr>
        <w:t>　　　　二、硅外延片市场的总体现状</w:t>
      </w:r>
      <w:r>
        <w:rPr>
          <w:rFonts w:hint="eastAsia"/>
        </w:rPr>
        <w:br/>
      </w:r>
      <w:r>
        <w:rPr>
          <w:rFonts w:hint="eastAsia"/>
        </w:rPr>
        <w:t>　　　　三、硅外延片行业发展中存在的问题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四、2023年我国硅外延片行业发展回顾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硅外延片行业所处生命周期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硅外延片行业技术变革与产品革新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三.硅外延片产品的个性化空间很大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一.硅外延片产品市场进入壁垒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中国硅外延片销售状况分析</w:t>
      </w:r>
      <w:r>
        <w:rPr>
          <w:rFonts w:hint="eastAsia"/>
        </w:rPr>
        <w:br/>
      </w:r>
      <w:r>
        <w:rPr>
          <w:rFonts w:hint="eastAsia"/>
        </w:rPr>
        <w:t>　　第一节 硅外延片国内营销模式分析</w:t>
      </w:r>
      <w:r>
        <w:rPr>
          <w:rFonts w:hint="eastAsia"/>
        </w:rPr>
        <w:br/>
      </w:r>
      <w:r>
        <w:rPr>
          <w:rFonts w:hint="eastAsia"/>
        </w:rPr>
        <w:t>　　第二节 硅外延片国内分销商形态分析</w:t>
      </w:r>
      <w:r>
        <w:rPr>
          <w:rFonts w:hint="eastAsia"/>
        </w:rPr>
        <w:br/>
      </w:r>
      <w:r>
        <w:rPr>
          <w:rFonts w:hint="eastAsia"/>
        </w:rPr>
        <w:t>　　第三节 硅外延片国内销售渠道分析</w:t>
      </w:r>
      <w:r>
        <w:rPr>
          <w:rFonts w:hint="eastAsia"/>
        </w:rPr>
        <w:br/>
      </w:r>
      <w:r>
        <w:rPr>
          <w:rFonts w:hint="eastAsia"/>
        </w:rPr>
        <w:t>　　第四节 硅外延片行业国际化营销模式分析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硅外延片重点销售区域分析</w:t>
      </w:r>
      <w:r>
        <w:rPr>
          <w:rFonts w:hint="eastAsia"/>
        </w:rPr>
        <w:br/>
      </w:r>
      <w:r>
        <w:rPr>
          <w:rFonts w:hint="eastAsia"/>
        </w:rPr>
        <w:t>　　第六节 2018-2023年市场供需现状分析</w:t>
      </w:r>
      <w:r>
        <w:rPr>
          <w:rFonts w:hint="eastAsia"/>
        </w:rPr>
        <w:br/>
      </w:r>
      <w:r>
        <w:rPr>
          <w:rFonts w:hint="eastAsia"/>
        </w:rPr>
        <w:t>　　第七节 2023-2029年行业发展前景预测</w:t>
      </w:r>
      <w:r>
        <w:rPr>
          <w:rFonts w:hint="eastAsia"/>
        </w:rPr>
        <w:br/>
      </w:r>
      <w:r>
        <w:rPr>
          <w:rFonts w:hint="eastAsia"/>
        </w:rPr>
        <w:t>　　第八节 2023-2029年行业投资战略预测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硅外延片的生产分析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硅外延片营销策略分析</w:t>
      </w:r>
      <w:r>
        <w:rPr>
          <w:rFonts w:hint="eastAsia"/>
        </w:rPr>
        <w:br/>
      </w:r>
      <w:r>
        <w:rPr>
          <w:rFonts w:hint="eastAsia"/>
        </w:rPr>
        <w:t>　　第七节 硅外延片行业广告与促销方式分析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硅外延片市场渠道分析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硅外延片行业品牌分析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消费者对硅外延片品牌认知度宏观调查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消费者对硅外延片品牌偏好调查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硅外延片用户分析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一、用户对硅外延片产品不同功能各有需求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二、用户普遍关注硅外延片产品质量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中国硅外延片产品价格分析</w:t>
      </w:r>
      <w:r>
        <w:rPr>
          <w:rFonts w:hint="eastAsia"/>
        </w:rPr>
        <w:br/>
      </w:r>
      <w:r>
        <w:rPr>
          <w:rFonts w:hint="eastAsia"/>
        </w:rPr>
        <w:t>　　第一节 中国硅外延片历年平均价格回顾</w:t>
      </w:r>
      <w:r>
        <w:rPr>
          <w:rFonts w:hint="eastAsia"/>
        </w:rPr>
        <w:br/>
      </w:r>
      <w:r>
        <w:rPr>
          <w:rFonts w:hint="eastAsia"/>
        </w:rPr>
        <w:t>　　第二节 中国硅外延片当前市场价格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中国硅外延片价格影响因素分析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三、硅外延片市场国家宏观发展规划调控影响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二、2018-2023年硅外延片行业总体盈利能力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三、2018-2023年硅外延片行业总体税收能力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四、2018-2023年硅外延片行业市场总体产值能力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硅外延片国内重点生产厂家分析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无锡华润华晶微电子有限公司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宁波立立电子股份有限公司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河北普兴电子科技股份有限公司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Cree公司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美国II-VI公司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美国道康宁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2023-2029年硅外延片行业发展趋势及投资风险分析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当前硅外延片存在的问题</w:t>
      </w:r>
      <w:r>
        <w:rPr>
          <w:rFonts w:hint="eastAsia"/>
        </w:rPr>
        <w:br/>
      </w:r>
      <w:r>
        <w:rPr>
          <w:rFonts w:hint="eastAsia"/>
        </w:rPr>
        <w:t>　　第二节 硅外延片未来发展预测分析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一、中国硅外延片发展方向分析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二、2023-2029年中国硅外延片行业发展规模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三、2023-2029年中国硅外延片行业投资发展趋势预测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2023-2029年中国硅外延片行业投资风险分析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硅外延片技术应用注意事项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硅外延片生产开发注意事项</w:t>
      </w:r>
      <w:r>
        <w:rPr>
          <w:rFonts w:hint="eastAsia"/>
        </w:rPr>
        <w:br/>
      </w:r>
      <w:r>
        <w:rPr>
          <w:rFonts w:hint="eastAsia"/>
        </w:rPr>
        <w:t>　　第四节 硅外延片销售注意事项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2023-2029年中国硅外延片行业发展预测分析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2023-2029年国内硅外延片产业宏观预测</w:t>
      </w:r>
      <w:r>
        <w:rPr>
          <w:rFonts w:hint="eastAsia"/>
        </w:rPr>
        <w:br/>
      </w:r>
      <w:r>
        <w:rPr>
          <w:rFonts w:hint="eastAsia"/>
        </w:rPr>
        <w:t>　　　　一、2023-2029年我国硅外延片行业宏观预测</w:t>
      </w:r>
      <w:r>
        <w:rPr>
          <w:rFonts w:hint="eastAsia"/>
        </w:rPr>
        <w:br/>
      </w:r>
      <w:r>
        <w:rPr>
          <w:rFonts w:hint="eastAsia"/>
        </w:rPr>
        <w:t>　　　　二、2023-2029年硅外延片工业发展展望</w:t>
      </w:r>
      <w:r>
        <w:rPr>
          <w:rFonts w:hint="eastAsia"/>
        </w:rPr>
        <w:br/>
      </w:r>
      <w:r>
        <w:rPr>
          <w:rFonts w:hint="eastAsia"/>
        </w:rPr>
        <w:t>　　　　三、2023-2029年硅外延片业发展状况预测分析</w:t>
      </w:r>
      <w:r>
        <w:rPr>
          <w:rFonts w:hint="eastAsia"/>
        </w:rPr>
        <w:br/>
      </w:r>
      <w:r>
        <w:rPr>
          <w:rFonts w:hint="eastAsia"/>
        </w:rPr>
        <w:t>　　第二节 2023-2029年中国硅外延片市场趋势分析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一、2018-2023年硅外延片市场趋势总结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二、2023-2029年硅外延片企业资本结构发展趋势分析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三、2023-2029年硅外延片市场发展空间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四、2023-2029年硅外延片市场战略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硅外延片行业投资风险预警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影响硅外延片行业发展的主要因素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一、2023年影响硅外延片行业运行的有利因素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二、2023年影响硅外延片行业运行的稳定因素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三、2023年影响硅外延片行业运行的不利因素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四、2023年我国硅外延片行业发展面临的挑战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五、2023年我国硅外延片行业发展面临的机遇</w:t>
      </w:r>
      <w:r>
        <w:rPr>
          <w:rFonts w:hint="eastAsia"/>
        </w:rPr>
        <w:br/>
      </w:r>
      <w:r>
        <w:rPr>
          <w:rFonts w:hint="eastAsia"/>
        </w:rPr>
        <w:t>　　第二节 [~中~智林~]硅外延片行业投资风险预警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一、2023-2029年硅外延片行业市场风险及控制策略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二、2023-2029年硅外延片行业政策风险及控制策略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三、2023-2029年硅外延片行业经营风险及控制策略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四、2023-2029年硅外延片同业竞争风险及控制策略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五、2023-2029年硅外延片行业其他风险及控制策略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硅外延系统图</w:t>
      </w:r>
      <w:r>
        <w:rPr>
          <w:rFonts w:hint="eastAsia"/>
        </w:rPr>
        <w:br/>
      </w:r>
      <w:r>
        <w:rPr>
          <w:rFonts w:hint="eastAsia"/>
        </w:rPr>
        <w:t>　　图表 3 我国硅外延片行业所处生命周期示意图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硅外延片销售策略</w:t>
      </w:r>
      <w:r>
        <w:rPr>
          <w:rFonts w:hint="eastAsia"/>
        </w:rPr>
        <w:br/>
      </w:r>
      <w:r>
        <w:rPr>
          <w:rFonts w:hint="eastAsia"/>
        </w:rPr>
        <w:t>　　图表 6 硅外延片渠道策略示意图</w:t>
      </w:r>
      <w:r>
        <w:rPr>
          <w:rFonts w:hint="eastAsia"/>
        </w:rPr>
        <w:br/>
      </w:r>
      <w:r>
        <w:rPr>
          <w:rFonts w:hint="eastAsia"/>
        </w:rPr>
        <w:t>　　图表 7 2018-2023年我国硅外延片行业销售收入及增长情况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2018-2023年我国硅外延片行业工业总产值及增长情况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 多晶硅价格</w:t>
      </w:r>
      <w:r>
        <w:rPr>
          <w:rFonts w:hint="eastAsia"/>
        </w:rPr>
        <w:br/>
      </w:r>
      <w:r>
        <w:rPr>
          <w:rFonts w:hint="eastAsia"/>
        </w:rPr>
        <w:t>　　图表 10 2018-2023年国内硅外延片平均价格走势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2d77a3f0a408d" w:history="1">
        <w:r>
          <w:rPr>
            <w:rStyle w:val="Hyperlink"/>
          </w:rPr>
          <w:t>2023-2029年中国硅外延片行业全面调研与发展趋势预测报告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42d77a3f0a408d" w:history="1">
        <w:r>
          <w:rPr>
            <w:rStyle w:val="Hyperlink"/>
          </w:rPr>
          <w:t>https://www.20087.com/2/88/GuiWaiYanPianXianZhuangYuFaZhanQ.html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6fc755dec44a7" w:history="1">
      <w:r>
        <w:rPr>
          <w:rStyle w:val="Hyperlink"/>
        </w:rPr>
        <w:t>2023-2029年中国硅外延片行业全面调研与发展趋势预测报告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GuiWaiYanPianXianZhuangYuFaZhanQ.html" TargetMode="External" Id="R6f42d77a3f0a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GuiWaiYanPianXianZhuangYuFaZhanQ.html" TargetMode="External" Id="R6a06fc755dec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2023-06-27T00:32:00Z</dcterms:created>
  <dcterms:modified xsi:type="dcterms:W3CDTF">2023-06-27T01:32:00Z</dcterms:modified>
  <dc:subject>2023-2029年中国硅外延片行业全面调研与发展趋势预测报告</dc:subject>
  <dc:title>2023-2029年中国硅外延片行业全面调研与发展趋势预测报告</dc:title>
  <cp:keywords>2023-2029年中国硅外延片行业全面调研与发展趋势预测报告</cp:keywords>
  <dc:description>2023-2029年中国硅外延片行业全面调研与发展趋势预测报告</dc:description>
</cp:coreProperties>
</file>