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be6a4cd984399" w:history="1">
              <w:r>
                <w:rPr>
                  <w:rStyle w:val="Hyperlink"/>
                </w:rPr>
                <w:t>中国硅棒切片机市场分析与发展趋势报告（2025-2031年）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be6a4cd984399" w:history="1">
              <w:r>
                <w:rPr>
                  <w:rStyle w:val="Hyperlink"/>
                </w:rPr>
                <w:t>中国硅棒切片机市场分析与发展趋势报告（2025-2031年）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be6a4cd984399" w:history="1">
                <w:r>
                  <w:rPr>
                    <w:rStyle w:val="Hyperlink"/>
                  </w:rPr>
                  <w:t>https://www.20087.com/2/78/GuiBangQiePianJiHangYeQuShi.html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棒切片机是光伏产业链中的关键设备，用于将多晶硅或单晶硅棒切割成薄片，供太阳能电池片生产使用。目前，随着光伏行业向着高效、低成本方向发展，硅棒切片机的技术也在不断进步。金刚线切割技术的普及，大幅提高了切片效率和精度，降低了硅片的厚度，从而减少了原材料的消耗。同时，设备的自动化和智能化水平不断提升，通过集成传感器和数据分析，实现了切片过程的实时监控和优化，提高了成品率和良品率。</w:t>
      </w:r>
      <w:r>
        <w:rPr>
          <w:rFonts w:hint="eastAsia"/>
        </w:rPr>
        <w:br/>
      </w:r>
      <w:r>
        <w:rPr>
          <w:rFonts w:hint="eastAsia"/>
        </w:rPr>
        <w:t>　　未来，硅棒切片机将更加注重高精度和低损耗。通过材料科学和刀具技术的创新，将进一步减少切割过程中的硅片损耗，提高材料利用率。同时，通过人工智能和机器学习的应用，硅棒切片机将实现更加精准的切割控制，减少人为因素的影响，提升硅片的一致性和稳定性，助力光伏产业向更高转换效率和更低生产成本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be6a4cd984399" w:history="1">
        <w:r>
          <w:rPr>
            <w:rStyle w:val="Hyperlink"/>
          </w:rPr>
          <w:t>中国硅棒切片机市场分析与发展趋势报告（2025-2031年）</w:t>
        </w:r>
      </w:hyperlink>
      <w:r>
        <w:rPr>
          <w:rFonts w:hint="eastAsia"/>
        </w:rPr>
        <w:t>》基于国家统计局及相关行业协会的详实数据，结合国内外硅棒切片机行业研究资料及深入市场调研，系统分析了硅棒切片机行业的市场规模、市场需求及产业链现状。报告重点探讨了硅棒切片机行业整体运行情况及细分领域特点，科学预测了硅棒切片机市场前景与发展趋势，揭示了硅棒切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be6a4cd984399" w:history="1">
        <w:r>
          <w:rPr>
            <w:rStyle w:val="Hyperlink"/>
          </w:rPr>
          <w:t>中国硅棒切片机市场分析与发展趋势报告（2025-2031年）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硅棒切片机行业界定及应用领域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硅棒切片机行业定义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硅棒切片机主要应用领域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2024-2025年全球硅棒切片机行业市场调研分析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全球硅棒切片机行业经济环境分析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全球硅棒切片机市场总体情况分析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一、全球硅棒切片机行业的发展特点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二、全球硅棒切片机市场结构</w:t>
      </w:r>
      <w:r>
        <w:rPr>
          <w:rFonts w:hint="eastAsia"/>
        </w:rPr>
        <w:br/>
      </w:r>
      <w:r>
        <w:rPr>
          <w:rFonts w:hint="eastAsia"/>
        </w:rPr>
        <w:t>　　　　三、全球硅棒切片机行业竞争格局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全球主要国家（地区）硅棒切片机市场分析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2025-2031年全球硅棒切片机行业发展趋势预测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2024-2025年硅棒切片机行业发展环境分析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硅棒切片机行业环境分析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硅棒切片机行业相关政策、法规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2024-2025年硅棒切片机行业技术发展现状及趋势分析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硅棒切片机行业技术发展现状分析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国内外硅棒切片机行业技术差异与原因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硅棒切片机行业技术发展方向、趋势预测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提升硅棒切片机行业技术能力策略建议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中国硅棒切片机行业供给、需求分析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2024-2025年中国硅棒切片机市场现状</w:t>
      </w:r>
      <w:r>
        <w:rPr>
          <w:rFonts w:hint="eastAsia"/>
        </w:rPr>
        <w:br/>
      </w:r>
      <w:r>
        <w:rPr>
          <w:rFonts w:hint="eastAsia"/>
        </w:rPr>
        <w:t>　　第二节 中国硅棒切片机行业产量情况分析及预测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一、硅棒切片机总体产能规模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、2019-2024年中国硅棒切片机产量统计</w:t>
      </w:r>
      <w:r>
        <w:rPr>
          <w:rFonts w:hint="eastAsia"/>
        </w:rPr>
        <w:br/>
      </w:r>
      <w:r>
        <w:rPr>
          <w:rFonts w:hint="eastAsia"/>
        </w:rPr>
        <w:t>　　　　三、硅棒切片机生产区域分布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四、2025-2031年中国硅棒切片机产量预测</w:t>
      </w:r>
      <w:r>
        <w:rPr>
          <w:rFonts w:hint="eastAsia"/>
        </w:rPr>
        <w:br/>
      </w:r>
      <w:r>
        <w:rPr>
          <w:rFonts w:hint="eastAsia"/>
        </w:rPr>
        <w:t>　　第三节 中国硅棒切片机市场需求分析及预测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一、中国硅棒切片机市场需求特点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二、2019-2024年中国硅棒切片机市场需求统计</w:t>
      </w:r>
      <w:r>
        <w:rPr>
          <w:rFonts w:hint="eastAsia"/>
        </w:rPr>
        <w:br/>
      </w:r>
      <w:r>
        <w:rPr>
          <w:rFonts w:hint="eastAsia"/>
        </w:rPr>
        <w:t>　　　　三、硅棒切片机市场饱和度</w:t>
      </w:r>
      <w:r>
        <w:rPr>
          <w:rFonts w:hint="eastAsia"/>
        </w:rPr>
        <w:br/>
      </w:r>
      <w:r>
        <w:rPr>
          <w:rFonts w:hint="eastAsia"/>
        </w:rPr>
        <w:t>　　　　四、影响硅棒切片机市场需求的因素</w:t>
      </w:r>
      <w:r>
        <w:rPr>
          <w:rFonts w:hint="eastAsia"/>
        </w:rPr>
        <w:br/>
      </w:r>
      <w:r>
        <w:rPr>
          <w:rFonts w:hint="eastAsia"/>
        </w:rPr>
        <w:t>　　　　五、硅棒切片机市场潜力分析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六、2025-2031年中国硅棒切片机市场需求预测分析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中国硅棒切片机行业进出口分析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一、2019-2024年硅棒切片机进口量及增速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三、2025-2031年硅棒切片机进口量及增速预测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一、2019-2024年硅棒切片机出口量及增速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三、2025-2031年硅棒切片机出口量及增速预测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中国硅棒切片机行业重点地区调研分析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一、中国硅棒切片机行业区域市场分布情况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二、**地区硅棒切片机行业市场需求规模情况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三、**地区硅棒切片机行业市场需求规模情况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四、**地区硅棒切片机行业市场需求规模情况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五、**地区硅棒切片机行业市场需求规模情况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六、**地区硅棒切片机行业市场需求规模情况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2024-2025年中国硅棒切片机细分行业调研</w:t>
      </w:r>
      <w:r>
        <w:rPr>
          <w:rFonts w:hint="eastAsia"/>
        </w:rPr>
        <w:br/>
      </w:r>
      <w:r>
        <w:rPr>
          <w:rFonts w:hint="eastAsia"/>
        </w:rPr>
        <w:t>　　第一节 主要硅棒切片机细分行业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硅棒切片机行业重点企业发展调研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中国硅棒切片机企业营销及发展建议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硅棒切片机企业营销策略分析及建议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硅棒切片机企业营销策略分析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一、硅棒切片机企业营销策略</w:t>
      </w:r>
      <w:r>
        <w:rPr>
          <w:rFonts w:hint="eastAsia"/>
        </w:rPr>
        <w:br/>
      </w:r>
      <w:r>
        <w:rPr>
          <w:rFonts w:hint="eastAsia"/>
        </w:rPr>
        <w:t>　　　　二、硅棒切片机企业经验借鉴</w:t>
      </w:r>
      <w:r>
        <w:rPr>
          <w:rFonts w:hint="eastAsia"/>
        </w:rPr>
        <w:br/>
      </w:r>
      <w:r>
        <w:rPr>
          <w:rFonts w:hint="eastAsia"/>
        </w:rPr>
        <w:t>　　第三节 硅棒切片机企业营销模式演化与创新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硅棒切片机企业经营发展分析及建议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一、硅棒切片机企业存在的问题</w:t>
      </w:r>
      <w:r>
        <w:rPr>
          <w:rFonts w:hint="eastAsia"/>
        </w:rPr>
        <w:br/>
      </w:r>
      <w:r>
        <w:rPr>
          <w:rFonts w:hint="eastAsia"/>
        </w:rPr>
        <w:t>　　　　二、硅棒切片机企业应对的策略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硅棒切片机行业发展趋势及投资风险预警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2025年硅棒切片机市场前景分析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2025年硅棒切片机行业发展趋势预测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影响硅棒切片机行业发展的主要因素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一、2025年影响硅棒切片机行业运行的有利因素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二、2025年影响硅棒切片机行业运行的稳定因素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三、2025年影响硅棒切片机行业运行的不利因素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四、2025年中国硅棒切片机行业发展面临的挑战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五、2025年中国硅棒切片机行业发展面临的机遇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专家对硅棒切片机行业投资风险预警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一、2025-2031年硅棒切片机行业市场风险及控制策略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二、2025-2031年硅棒切片机行业政策风险及控制策略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三、2025-2031年硅棒切片机行业经营风险及控制策略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四、2025-2031年硅棒切片机同业竞争风险及控制策略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五、2025-2031年硅棒切片机行业其他风险及控制策略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硅棒切片机行业投资战略研究</w:t>
      </w:r>
      <w:r>
        <w:rPr>
          <w:rFonts w:hint="eastAsia"/>
        </w:rPr>
        <w:br/>
      </w:r>
      <w:r>
        <w:rPr>
          <w:rFonts w:hint="eastAsia"/>
        </w:rPr>
        <w:t>　　第一节 硅棒切片机行业发展战略研究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对我国硅棒切片机品牌的战略思考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一、硅棒切片机品牌的重要性</w:t>
      </w:r>
      <w:r>
        <w:rPr>
          <w:rFonts w:hint="eastAsia"/>
        </w:rPr>
        <w:br/>
      </w:r>
      <w:r>
        <w:rPr>
          <w:rFonts w:hint="eastAsia"/>
        </w:rPr>
        <w:t>　　　　二、硅棒切片机实施品牌战略的意义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三、硅棒切片机企业品牌的现状分析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四、我国硅棒切片机企业的品牌战略</w:t>
      </w:r>
      <w:r>
        <w:rPr>
          <w:rFonts w:hint="eastAsia"/>
        </w:rPr>
        <w:br/>
      </w:r>
      <w:r>
        <w:rPr>
          <w:rFonts w:hint="eastAsia"/>
        </w:rPr>
        <w:t>　　　　五、硅棒切片机品牌战略管理的策略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硅棒切片机经营策略分析</w:t>
      </w:r>
      <w:r>
        <w:rPr>
          <w:rFonts w:hint="eastAsia"/>
        </w:rPr>
        <w:br/>
      </w:r>
      <w:r>
        <w:rPr>
          <w:rFonts w:hint="eastAsia"/>
        </w:rPr>
        <w:t>　　　　一、硅棒切片机市场细分策略</w:t>
      </w:r>
      <w:r>
        <w:rPr>
          <w:rFonts w:hint="eastAsia"/>
        </w:rPr>
        <w:br/>
      </w:r>
      <w:r>
        <w:rPr>
          <w:rFonts w:hint="eastAsia"/>
        </w:rPr>
        <w:t>　　　　二、硅棒切片机市场创新策略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四、硅棒切片机新产品差异化战略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中~智林－硅棒切片机行业投资战略研究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一、2025-2031年硅棒切片机行业投资战略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硅棒切片机行业历程</w:t>
      </w:r>
      <w:r>
        <w:rPr>
          <w:rFonts w:hint="eastAsia"/>
        </w:rPr>
        <w:br/>
      </w:r>
      <w:r>
        <w:rPr>
          <w:rFonts w:hint="eastAsia"/>
        </w:rPr>
        <w:t>　　图表 硅棒切片机行业生命周期</w:t>
      </w:r>
      <w:r>
        <w:rPr>
          <w:rFonts w:hint="eastAsia"/>
        </w:rPr>
        <w:br/>
      </w:r>
      <w:r>
        <w:rPr>
          <w:rFonts w:hint="eastAsia"/>
        </w:rPr>
        <w:t>　　图表 硅棒切片机行业产业链分析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2019-2024年硅棒切片机行业市场容量分析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2019-2024年中国硅棒切片机市场需求量及增速统计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2024年中国硅棒切片机行业需求领域分布格局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2019-2024年中国硅棒切片机进口数量分析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2019-2024年中国硅棒切片机进口金额分析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2019-2024年中国硅棒切片机出口数量分析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2019-2024年中国硅棒切片机出口金额分析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2024年中国硅棒切片机进口国家及地区分析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2024年中国硅棒切片机出口国家及地区分析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2019-2024年中国硅棒切片机行业企业平均规模情况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**地区硅棒切片机市场规模及增长情况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**地区硅棒切片机行业市场需求情况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**地区硅棒切片机市场规模及增长情况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**地区硅棒切片机行业市场需求情况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**地区硅棒切片机市场规模及增长情况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**地区硅棒切片机行业市场需求情况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**地区硅棒切片机市场规模及增长情况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**地区硅棒切片机行业市场需求情况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硅棒切片机重点企业（三）成长能力情况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2025-2031年中国硅棒切片机行业产能预测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2025-2031年中国硅棒切片机行业产量预测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2025-2031年中国硅棒切片机市场需求量预测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2025-2031年中国硅棒切片机行业供需平衡预测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2025-2031年中国硅棒切片机市场容量预测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2025-2031年中国硅棒切片机市场规模预测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2025-2031年中国硅棒切片机市场前景分析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2025-2031年中国硅棒切片机发展趋势预测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be6a4cd984399" w:history="1">
        <w:r>
          <w:rPr>
            <w:rStyle w:val="Hyperlink"/>
          </w:rPr>
          <w:t>中国硅棒切片机市场分析与发展趋势报告（2025-2031年）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be6a4cd984399" w:history="1">
        <w:r>
          <w:rPr>
            <w:rStyle w:val="Hyperlink"/>
          </w:rPr>
          <w:t>https://www.20087.com/2/78/GuiBangQiePianJiHangYeQuShi.html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硅片切割设备公司、硅棒切片机开机流程、硅片切割机加工视频、硅棒切片机品牌排行榜前十名、硅棒是什么东西、硅棒切片机开机流程视频、切片机、硅棒切片机进气压力要求多少MP、切片机后道工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5f078539647da" w:history="1">
      <w:r>
        <w:rPr>
          <w:rStyle w:val="Hyperlink"/>
        </w:rPr>
        <w:t>中国硅棒切片机市场分析与发展趋势报告（2025-2031年）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iBangQiePianJiHangYeQuShi.html" TargetMode="External" Id="R551be6a4cd98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iBangQiePianJiHangYeQuShi.html" TargetMode="External" Id="Rfcb5f078539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2024-12-24T05:58:00Z</dcterms:created>
  <dcterms:modified xsi:type="dcterms:W3CDTF">2024-12-24T06:58:00Z</dcterms:modified>
  <dc:subject>中国硅棒切片机市场分析与发展趋势报告（2025-2031年）</dc:subject>
  <dc:title>中国硅棒切片机市场分析与发展趋势报告（2025-2031年）</dc:title>
  <cp:keywords>中国硅棒切片机市场分析与发展趋势报告（2025-2031年）</cp:keywords>
  <dc:description>中国硅棒切片机市场分析与发展趋势报告（2025-2031年）</dc:description>
</cp:coreProperties>
</file>