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fcb5234e8452b" w:history="1">
              <w:r>
                <w:rPr>
                  <w:rStyle w:val="Hyperlink"/>
                </w:rPr>
                <w:t>2026-2032年全球与中国碳纤维安全帽行业市场调研及发展前景分析报告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fcb5234e8452b" w:history="1">
              <w:r>
                <w:rPr>
                  <w:rStyle w:val="Hyperlink"/>
                </w:rPr>
                <w:t>2026-2032年全球与中国碳纤维安全帽行业市场调研及发展前景分析报告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fcb5234e8452b" w:history="1">
                <w:r>
                  <w:rPr>
                    <w:rStyle w:val="Hyperlink"/>
                  </w:rPr>
                  <w:t>https://www.20087.com/2/28/TanXianWeiAnQuanMaoHangYeQianJing.html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安全帽是一种采用碳纤维复合材料制成的头部防护装备，凭借高强度重量比、抗冲击性与耐腐蚀性，广泛应用于电力作业、建筑高空施工及赛车运动等高风险领域。碳纤维安全帽强调符合GB、ANSI或EN安全标准、内衬吸汗透气、可调节头围及集成附件导轨（用于安装面罩、耳罩或摄像头），部分高端型号嵌入冲击传感器以记录事故数据。在职业安全法规趋严与作业智能化升级背景下，用户对轻量化程度、佩戴舒适性及多设备兼容性提出更高要求。然而，碳纤维成本高昂，限制大规模普及；表面导电性需额外处理以防电击风险；此外，损伤后内部裂纹肉眼难辨，存在隐性失效隐患。</w:t>
      </w:r>
      <w:r>
        <w:rPr>
          <w:rFonts w:hint="eastAsia"/>
        </w:rPr>
        <w:br/>
      </w:r>
      <w:r>
        <w:rPr>
          <w:rFonts w:hint="eastAsia"/>
        </w:rPr>
        <w:t>　　未来，碳纤维安全帽将向智能感知、模块化扩展与绿色制造方向演进。柔性应变片实时监测帽体结构完整性，APP预警潜在损伤；而磁吸式快拆系统支持快速更换遮阳板、照明灯或通信模块。在可持续层面，厂商将采用回收碳纤维预浸料与生物基树脂，降低生产碳足迹。更关键的是，安全帽将作为工业元宇宙入口——集成AR显示与语音交互，实现远程专家指导。长远看，碳纤维安全帽将从被动防护装备升级为主动安全终端，在守护生命安全与赋能智慧作业之间构筑轻盈、互联、可进化的个人防护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fcb5234e8452b" w:history="1">
        <w:r>
          <w:rPr>
            <w:rStyle w:val="Hyperlink"/>
          </w:rPr>
          <w:t>2026-2032年全球与中国碳纤维安全帽行业市场调研及发展前景分析报告</w:t>
        </w:r>
      </w:hyperlink>
      <w:r>
        <w:rPr>
          <w:rFonts w:hint="eastAsia"/>
        </w:rPr>
        <w:t>》基于多年碳纤维安全帽行业研究积累，结合碳纤维安全帽行业市场现状，通过资深研究团队对碳纤维安全帽市场资讯的系统整理与分析，依托权威数据资源及长期市场监测数据库，对碳纤维安全帽行业进行了全面调研。报告详细分析了碳纤维安全帽市场规模、市场前景、技术现状及未来发展方向，重点评估了碳纤维安全帽行业内企业的竞争格局及经营表现，并通过SWOT分析揭示了碳纤维安全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8fcb5234e8452b" w:history="1">
        <w:r>
          <w:rPr>
            <w:rStyle w:val="Hyperlink"/>
          </w:rPr>
          <w:t>2026-2032年全球与中国碳纤维安全帽行业市场调研及发展前景分析报告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》为投资者提供了准确的市场现状分析及前景预判，帮助挖掘行业投资价值，并提出投资策略与营销策略建议，是把握碳纤维安全帽行业动态、优化决策的重要工具。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按产品类型细分，全球碳纤维安全帽市场规模2020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1型安全帽</w:t>
      </w:r>
      <w:r>
        <w:rPr>
          <w:rFonts w:hint="eastAsia"/>
        </w:rPr>
        <w:br/>
      </w:r>
      <w:r>
        <w:rPr>
          <w:rFonts w:hint="eastAsia"/>
        </w:rPr>
        <w:t>　　　　1.3.3 2型安全帽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按应用细分，全球碳纤维安全帽市场规模2020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电气</w:t>
      </w:r>
      <w:r>
        <w:rPr>
          <w:rFonts w:hint="eastAsia"/>
        </w:rPr>
        <w:br/>
      </w:r>
      <w:r>
        <w:rPr>
          <w:rFonts w:hint="eastAsia"/>
        </w:rPr>
        <w:t>　　　　1.4.4 公用事业</w:t>
      </w:r>
      <w:r>
        <w:rPr>
          <w:rFonts w:hint="eastAsia"/>
        </w:rPr>
        <w:br/>
      </w:r>
      <w:r>
        <w:rPr>
          <w:rFonts w:hint="eastAsia"/>
        </w:rPr>
        <w:t>　　　　1.4.5 能源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碳纤维安全帽行业发展总体概况</w:t>
      </w:r>
      <w:r>
        <w:rPr>
          <w:rFonts w:hint="eastAsia"/>
        </w:rPr>
        <w:br/>
      </w:r>
      <w:r>
        <w:rPr>
          <w:rFonts w:hint="eastAsia"/>
        </w:rPr>
        <w:t>　　　　1.5.2 碳纤维安全帽行业发展主要特点</w:t>
      </w:r>
      <w:r>
        <w:rPr>
          <w:rFonts w:hint="eastAsia"/>
        </w:rPr>
        <w:br/>
      </w:r>
      <w:r>
        <w:rPr>
          <w:rFonts w:hint="eastAsia"/>
        </w:rPr>
        <w:t>　　　　1.5.3 碳纤维安全帽行业发展影响因素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碳纤维安全帽有利因素</w:t>
      </w:r>
      <w:r>
        <w:rPr>
          <w:rFonts w:hint="eastAsia"/>
        </w:rPr>
        <w:br/>
      </w:r>
      <w:r>
        <w:rPr>
          <w:rFonts w:hint="eastAsia"/>
        </w:rPr>
        <w:t>　　　　1.5.3 .2 碳纤维安全帽不利因素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全球市场，近三年碳纤维安全帽主要企业占有率及排名（按销量）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碳纤维安全帽主要企业在国际市场占有率（按销量，2022-2025）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2024年碳纤维安全帽主要企业在国际市场排名（按销量）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全球市场主要企业碳纤维安全帽销量（2022-2025）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全球市场，近三年碳纤维安全帽主要企业占有率及排名（按收入）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碳纤维安全帽主要企业在国际市场占有率（按收入，2022-2025）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2024年碳纤维安全帽主要企业在国际市场排名（按收入）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全球市场主要企业碳纤维安全帽销售收入（2022-2025）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全球市场主要企业碳纤维安全帽销售价格（2022-2025）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中国市场，近三年碳纤维安全帽主要企业占有率及排名（按销量）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碳纤维安全帽主要企业在中国市场占有率（按销量，2022-2025）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2024年碳纤维安全帽主要企业在中国市场排名（按销量）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中国市场主要企业碳纤维安全帽销量（2022-2025）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中国市场，近三年碳纤维安全帽主要企业占有率及排名（按收入）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碳纤维安全帽主要企业在中国市场占有率（按收入，2022-2025）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2024年碳纤维安全帽主要企业在中国市场排名（按收入）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中国市场主要企业碳纤维安全帽销售收入（2022-2025）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全球主要厂商碳纤维安全帽总部及产地分布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全球主要厂商成立时间及碳纤维安全帽商业化日期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全球主要厂商碳纤维安全帽产品类型及应用</w:t>
      </w:r>
      <w:r>
        <w:rPr>
          <w:rFonts w:hint="eastAsia"/>
        </w:rPr>
        <w:br/>
      </w:r>
      <w:r>
        <w:rPr>
          <w:rFonts w:hint="eastAsia"/>
        </w:rPr>
        <w:t>　　2.9 碳纤维安全帽行业集中度、竞争程度分析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碳纤维安全帽行业集中度分析：2024年全球Top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全球碳纤维安全帽第一梯队、第二梯队和第三梯队生产商（品牌）及市场份额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全球碳纤维安全帽总体规模分析</w:t>
      </w:r>
      <w:r>
        <w:rPr>
          <w:rFonts w:hint="eastAsia"/>
        </w:rPr>
        <w:br/>
      </w:r>
      <w:r>
        <w:rPr>
          <w:rFonts w:hint="eastAsia"/>
        </w:rPr>
        <w:t>　　3.1 全球碳纤维安全帽供需现状及预测（2020-2032）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全球碳纤维安全帽产能、产量、产能利用率及发展趋势（2020-2032）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全球碳纤维安全帽产量、需求量及发展趋势（2020-2032）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全球主要地区碳纤维安全帽产量及发展趋势（2020-2032）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全球主要地区碳纤维安全帽产量（2020-2025）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全球主要地区碳纤维安全帽产量（2026-2032）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全球主要地区碳纤维安全帽产量市场份额（2020-2032）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中国碳纤维安全帽供需现状及预测（2020-2032）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中国碳纤维安全帽产能、产量、产能利用率及发展趋势（2020-2032）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中国碳纤维安全帽产量、市场需求量及发展趋势（2020-2032）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中国市场碳纤维安全帽进出口（2020-2032）</w:t>
      </w:r>
      <w:r>
        <w:rPr>
          <w:rFonts w:hint="eastAsia"/>
        </w:rPr>
        <w:br/>
      </w:r>
      <w:r>
        <w:rPr>
          <w:rFonts w:hint="eastAsia"/>
        </w:rPr>
        <w:t>　　3.4 全球碳纤维安全帽销量及销售额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全球市场碳纤维安全帽销售额（2020-2032）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全球市场碳纤维安全帽销量（2020-2032）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全球市场碳纤维安全帽价格趋势（2020-2032）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全球碳纤维安全帽主要地区分析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全球主要地区碳纤维安全帽市场规模分析：2020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全球主要地区碳纤维安全帽销售收入及市场份额（2020-2025年）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全球主要地区碳纤维安全帽销售收入预测（2026-2032年）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全球主要地区碳纤维安全帽销量分析：2020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全球主要地区碳纤维安全帽销量及市场份额（2020-2025年）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全球主要地区碳纤维安全帽销量及市场份额预测（2026-2032）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北美市场碳纤维安全帽销量、收入及增长率（2020-2032）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欧洲市场碳纤维安全帽销量、收入及增长率（2020-2032）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中国市场碳纤维安全帽销量、收入及增长率（2020-2032）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日本市场碳纤维安全帽销量、收入及增长率（2020-2032）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东南亚市场碳纤维安全帽销量、收入及增长率（2020-2032）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印度市场碳纤维安全帽销量、收入及增长率（2020-2032）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不同产品类型碳纤维安全帽分析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全球不同产品类型碳纤维安全帽销量（2020-2032）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全球不同产品类型碳纤维安全帽销量预测（2026-2032）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全球不同产品类型碳纤维安全帽收入（2020-2032）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全球不同产品类型碳纤维安全帽收入预测（2026-2032）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全球不同产品类型碳纤维安全帽价格走势（2020-2032）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中国不同产品类型碳纤维安全帽销量（2020-2032）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中国不同产品类型碳纤维安全帽销量预测（2026-2032）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中国不同产品类型碳纤维安全帽收入（2020-2032）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中国不同产品类型碳纤维安全帽收入预测（2026-2032）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不同应用碳纤维安全帽分析</w:t>
      </w:r>
      <w:r>
        <w:rPr>
          <w:rFonts w:hint="eastAsia"/>
        </w:rPr>
        <w:br/>
      </w:r>
      <w:r>
        <w:rPr>
          <w:rFonts w:hint="eastAsia"/>
        </w:rPr>
        <w:t>　　7.1 全球不同应用碳纤维安全帽销量（2020-2032）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全球不同应用碳纤维安全帽销量预测（2026-2032）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全球不同应用碳纤维安全帽收入（2020-2032）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全球不同应用碳纤维安全帽收入预测（2026-2032）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全球不同应用碳纤维安全帽价格走势（2020-2032）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中国不同应用碳纤维安全帽销量（2020-2032）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中国不同应用碳纤维安全帽销量预测（2026-2032）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中国不同应用碳纤维安全帽收入（2020-2032）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中国不同应用碳纤维安全帽收入预测（2026-2032）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碳纤维安全帽行业发展趋势</w:t>
      </w:r>
      <w:r>
        <w:rPr>
          <w:rFonts w:hint="eastAsia"/>
        </w:rPr>
        <w:br/>
      </w:r>
      <w:r>
        <w:rPr>
          <w:rFonts w:hint="eastAsia"/>
        </w:rPr>
        <w:t>　　8.2 碳纤维安全帽行业主要驱动因素</w:t>
      </w:r>
      <w:r>
        <w:rPr>
          <w:rFonts w:hint="eastAsia"/>
        </w:rPr>
        <w:br/>
      </w:r>
      <w:r>
        <w:rPr>
          <w:rFonts w:hint="eastAsia"/>
        </w:rPr>
        <w:t>　　8.3 碳纤维安全帽中国企业SWOT分析</w:t>
      </w:r>
      <w:r>
        <w:rPr>
          <w:rFonts w:hint="eastAsia"/>
        </w:rPr>
        <w:br/>
      </w:r>
      <w:r>
        <w:rPr>
          <w:rFonts w:hint="eastAsia"/>
        </w:rPr>
        <w:t>　　8.4 中国碳纤维安全帽行业政策环境分析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碳纤维安全帽行业产业链简介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碳纤维安全帽行业供应链分析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碳纤维安全帽主要原料及供应情况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碳纤维安全帽行业采购模式</w:t>
      </w:r>
      <w:r>
        <w:rPr>
          <w:rFonts w:hint="eastAsia"/>
        </w:rPr>
        <w:br/>
      </w:r>
      <w:r>
        <w:rPr>
          <w:rFonts w:hint="eastAsia"/>
        </w:rPr>
        <w:t>　　9.3 碳纤维安全帽行业生产模式</w:t>
      </w:r>
      <w:r>
        <w:rPr>
          <w:rFonts w:hint="eastAsia"/>
        </w:rPr>
        <w:br/>
      </w:r>
      <w:r>
        <w:rPr>
          <w:rFonts w:hint="eastAsia"/>
        </w:rPr>
        <w:t>　　9.4 碳纤维安全帽行业销售模式及销售渠道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按产品类型细分，全球碳纤维安全帽市场规模2020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按应用细分，全球碳纤维安全帽市场规模（CAGR）2020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碳纤维安全帽行业发展主要特点</w:t>
      </w:r>
      <w:r>
        <w:rPr>
          <w:rFonts w:hint="eastAsia"/>
        </w:rPr>
        <w:br/>
      </w:r>
      <w:r>
        <w:rPr>
          <w:rFonts w:hint="eastAsia"/>
        </w:rPr>
        <w:t>　　表 4： 碳纤维安全帽行业发展有利因素分析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碳纤维安全帽行业发展不利因素分析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进入碳纤维安全帽行业壁垒</w:t>
      </w:r>
      <w:r>
        <w:rPr>
          <w:rFonts w:hint="eastAsia"/>
        </w:rPr>
        <w:br/>
      </w:r>
      <w:r>
        <w:rPr>
          <w:rFonts w:hint="eastAsia"/>
        </w:rPr>
        <w:t>　　表 7： 碳纤维安全帽主要企业在国际市场占有率（按销量，2022-2025）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2024年碳纤维安全帽主要企业在国际市场排名（按销量）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全球市场主要企业碳纤维安全帽销量（2022-2025）&amp;（件）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碳纤维安全帽主要企业在国际市场占有率（按收入，2022-2025）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2024年碳纤维安全帽主要企业在国际市场排名（按收入）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全球市场主要企业碳纤维安全帽销售收入（2022-2025）&amp;（万元）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全球市场主要企业碳纤维安全帽销售价格（2022-2025）&amp;（元/件）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碳纤维安全帽主要企业在中国市场占有率（按销量，2022-2025）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2024年碳纤维安全帽主要企业在中国市场排名（按销量）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中国市场主要企业碳纤维安全帽销量（2022-2025）&amp;（件）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碳纤维安全帽主要企业在中国市场占有率（按收入，2022-2025）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2024年碳纤维安全帽主要企业在中国市场排名（按收入）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中国市场主要企业碳纤维安全帽销售收入（2022-2025）&amp;（万元）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全球主要厂商碳纤维安全帽总部及产地分布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全球主要厂商成立时间及碳纤维安全帽商业化日期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全球主要厂商碳纤维安全帽产品类型及应用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2024年全球碳纤维安全帽主要厂商市场地位（第一梯队、第二梯队和第三梯队）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全球碳纤维安全帽市场投资、并购等现状分析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全球主要地区碳纤维安全帽产量增速（CAGR）：（2020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全球主要地区碳纤维安全帽产量（2020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全球主要地区碳纤维安全帽产量（2020-2025）&amp;（件）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全球主要地区碳纤维安全帽产量（2026-2032）&amp;（件）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全球主要地区碳纤维安全帽产量市场份额（2020-2025）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全球主要地区碳纤维安全帽产量（2026-2032）&amp;（件）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中国市场碳纤维安全帽产量、销量、进出口（2020-2025年）&amp;（件）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中国市场碳纤维安全帽产量、销量、进出口预测（2026-2032）&amp;（件）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全球主要地区碳纤维安全帽销售收入增速：（2020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全球主要地区碳纤维安全帽销售收入（2020-2025）&amp;（万元）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全球主要地区碳纤维安全帽销售收入市场份额（2020-2025）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全球主要地区碳纤维安全帽收入（2026-2032）&amp;（万元）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全球主要地区碳纤维安全帽收入市场份额（2026-2032）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全球主要地区碳纤维安全帽销量（件）：2020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全球主要地区碳纤维安全帽销量（2020-2025）&amp;（件）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全球主要地区碳纤维安全帽销量市场份额（2020-2025）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全球主要地区碳纤维安全帽销量（2026-2032）&amp;（件）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全球主要地区碳纤维安全帽销量份额（2026-2032）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碳纤维安全帽销量（件）、收入（万元）、价格（元/件）及毛利率（2020-2025）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碳纤维安全帽销量（件）、收入（万元）、价格（元/件）及毛利率（2020-2025）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碳纤维安全帽销量（件）、收入（万元）、价格（元/件）及毛利率（2020-2025）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碳纤维安全帽销量（件）、收入（万元）、价格（元/件）及毛利率（2020-2025）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碳纤维安全帽销量（件）、收入（万元）、价格（元/件）及毛利率（2020-2025）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碳纤维安全帽销量（件）、收入（万元）、价格（元/件）及毛利率（2020-2025）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碳纤维安全帽生产基地、销售区域、竞争对手及市场地位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碳纤维安全帽产品规格、参数及市场应用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碳纤维安全帽销量（件）、收入（万元）、价格（元/件）及毛利率（2020-2025）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全球不同产品类型碳纤维安全帽销量（2020-2025年）&amp;（件）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79： 全球不同产品类型碳纤维安全帽销量市场份额（2020-2025）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全球不同产品类型碳纤维安全帽销量预测（2026-2032）&amp;（件）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全球市场不同产品类型碳纤维安全帽销量市场份额预测（2026-2032）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全球不同产品类型碳纤维安全帽收入（2020-2025年）&amp;（万元）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全球不同产品类型碳纤维安全帽收入市场份额（2020-2025）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全球不同产品类型碳纤维安全帽收入预测（2026-2032）&amp;（万元）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全球不同产品类型碳纤维安全帽收入市场份额预测（2026-2032）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中国不同产品类型碳纤维安全帽销量预测（2026-2032）&amp;（件）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全球市场不同产品类型碳纤维安全帽销量市场份额预测（2026-2032）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中国不同产品类型碳纤维安全帽销量（2020-2025年）&amp;（件）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中国不同产品类型碳纤维安全帽销量市场份额（2020-2025）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中国不同产品类型碳纤维安全帽收入（2020-2025年）&amp;（万元）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中国不同产品类型碳纤维安全帽收入市场份额（2020-2025）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中国不同产品类型碳纤维安全帽收入预测（2026-2032）&amp;（万元）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中国不同产品类型碳纤维安全帽收入市场份额预测（2026-2032）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全球不同应用碳纤维安全帽销量（2020-2025年）&amp;（件）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95： 全球不同应用碳纤维安全帽销量市场份额（2020-2025）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全球不同应用碳纤维安全帽销量预测（2026-2032）&amp;（件）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97： 全球市场不同应用碳纤维安全帽销量市场份额预测（2026-2032）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全球不同应用碳纤维安全帽收入（2020-2025年）&amp;（万元）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全球不同应用碳纤维安全帽收入市场份额（2020-2025）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全球不同应用碳纤维安全帽收入预测（2026-2032）&amp;（万元）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全球不同应用碳纤维安全帽收入市场份额预测（2026-2032）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中国不同应用碳纤维安全帽销量（2020-2025年）&amp;（件）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103： 中国不同应用碳纤维安全帽销量市场份额（2020-2025）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中国不同应用碳纤维安全帽销量预测（2026-2032）&amp;（件）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中国市场不同应用碳纤维安全帽销量市场份额预测（2026-2032）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中国不同应用碳纤维安全帽收入（2020-2025年）&amp;（万元）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中国不同应用碳纤维安全帽收入市场份额（2020-2025）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中国不同应用碳纤维安全帽收入预测（2026-2032）&amp;（万元）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中国不同应用碳纤维安全帽收入市场份额预测（2026-2032）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碳纤维安全帽行业发展趋势</w:t>
      </w:r>
      <w:r>
        <w:rPr>
          <w:rFonts w:hint="eastAsia"/>
        </w:rPr>
        <w:br/>
      </w:r>
      <w:r>
        <w:rPr>
          <w:rFonts w:hint="eastAsia"/>
        </w:rPr>
        <w:t>　　表 111： 碳纤维安全帽行业主要驱动因素</w:t>
      </w:r>
      <w:r>
        <w:rPr>
          <w:rFonts w:hint="eastAsia"/>
        </w:rPr>
        <w:br/>
      </w:r>
      <w:r>
        <w:rPr>
          <w:rFonts w:hint="eastAsia"/>
        </w:rPr>
        <w:t>　　表 112： 碳纤维安全帽行业供应链分析</w:t>
      </w:r>
      <w:r>
        <w:rPr>
          <w:rFonts w:hint="eastAsia"/>
        </w:rPr>
        <w:br/>
      </w:r>
      <w:r>
        <w:rPr>
          <w:rFonts w:hint="eastAsia"/>
        </w:rPr>
        <w:t>　　表 113： 碳纤维安全帽上游原料供应商</w:t>
      </w:r>
      <w:r>
        <w:rPr>
          <w:rFonts w:hint="eastAsia"/>
        </w:rPr>
        <w:br/>
      </w:r>
      <w:r>
        <w:rPr>
          <w:rFonts w:hint="eastAsia"/>
        </w:rPr>
        <w:t>　　表 114： 碳纤维安全帽主要地区不同应用客户分析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碳纤维安全帽典型经销商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碳纤维安全帽产品图片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全球不同产品类型碳纤维安全帽销售额2020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全球不同产品类型碳纤维安全帽市场份额2024 &amp; 2032</w:t>
      </w:r>
      <w:r>
        <w:rPr>
          <w:rFonts w:hint="eastAsia"/>
        </w:rPr>
        <w:br/>
      </w:r>
      <w:r>
        <w:rPr>
          <w:rFonts w:hint="eastAsia"/>
        </w:rPr>
        <w:t>　　图 4： 1型安全帽产品图片</w:t>
      </w:r>
      <w:r>
        <w:rPr>
          <w:rFonts w:hint="eastAsia"/>
        </w:rPr>
        <w:br/>
      </w:r>
      <w:r>
        <w:rPr>
          <w:rFonts w:hint="eastAsia"/>
        </w:rPr>
        <w:t>　　图 5： 2型安全帽产品图片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全球不同应用碳纤维安全帽市场份额2024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电气</w:t>
      </w:r>
      <w:r>
        <w:rPr>
          <w:rFonts w:hint="eastAsia"/>
        </w:rPr>
        <w:br/>
      </w:r>
      <w:r>
        <w:rPr>
          <w:rFonts w:hint="eastAsia"/>
        </w:rPr>
        <w:t>　　图 10： 公用事业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2024年全球前五大生产商碳纤维安全帽市场份额</w:t>
      </w:r>
      <w:r>
        <w:rPr>
          <w:rFonts w:hint="eastAsia"/>
        </w:rPr>
        <w:br/>
      </w:r>
      <w:r>
        <w:rPr>
          <w:rFonts w:hint="eastAsia"/>
        </w:rPr>
        <w:t>　　图 14： 2024年全球碳纤维安全帽第一梯队、第二梯队和第三梯队厂商及市场份额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全球碳纤维安全帽产能、产量、产能利用率及发展趋势（2020-2032）&amp;（件）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全球碳纤维安全帽产量、需求量及发展趋势（2020-2032）&amp;（件）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全球主要地区碳纤维安全帽产量市场份额（2020-2032）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中国碳纤维安全帽产能、产量、产能利用率及发展趋势（2020-2032）&amp;（件）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中国碳纤维安全帽产量、市场需求量及发展趋势（2020-2032）&amp;（件）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全球碳纤维安全帽市场销售额及增长率：（2020-2032）&amp;（万元）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全球市场碳纤维安全帽市场规模：2020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全球市场碳纤维安全帽销量及增长率（2020-2032）&amp;（件）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全球市场碳纤维安全帽价格趋势（2020-2032）&amp;（元/件）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全球主要地区碳纤维安全帽销售收入（2020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全球主要地区碳纤维安全帽销售收入市场份额（2020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北美市场碳纤维安全帽销量及增长率（2020-2032）&amp;（件）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北美市场碳纤维安全帽收入及增长率（2020-2032）&amp;（万元）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欧洲市场碳纤维安全帽销量及增长率（2020-2032）&amp;（件）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欧洲市场碳纤维安全帽收入及增长率（2020-2032）&amp;（万元）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中国市场碳纤维安全帽销量及增长率（2020-2032）&amp;（件）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中国市场碳纤维安全帽收入及增长率（2020-2032）&amp;（万元）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日本市场碳纤维安全帽销量及增长率（2020-2032）&amp;（件）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日本市场碳纤维安全帽收入及增长率（2020-2032）&amp;（万元）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东南亚市场碳纤维安全帽销量及增长率（2020-2032）&amp;（件）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东南亚市场碳纤维安全帽收入及增长率（2020-2032）&amp;（万元）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印度市场碳纤维安全帽销量及增长率（2020-2032）&amp;（件）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印度市场碳纤维安全帽收入及增长率（2020-2032）&amp;（万元）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全球不同产品类型碳纤维安全帽价格走势（2020-2032）&amp;（元/件）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全球不同应用碳纤维安全帽价格走势（2020-2032）&amp;（元/件）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碳纤维安全帽中国企业SWOT分析</w:t>
      </w:r>
      <w:r>
        <w:rPr>
          <w:rFonts w:hint="eastAsia"/>
        </w:rPr>
        <w:br/>
      </w:r>
      <w:r>
        <w:rPr>
          <w:rFonts w:hint="eastAsia"/>
        </w:rPr>
        <w:t>　　图 41： 碳纤维安全帽产业链</w:t>
      </w:r>
      <w:r>
        <w:rPr>
          <w:rFonts w:hint="eastAsia"/>
        </w:rPr>
        <w:br/>
      </w:r>
      <w:r>
        <w:rPr>
          <w:rFonts w:hint="eastAsia"/>
        </w:rPr>
        <w:t>　　图 42： 碳纤维安全帽行业采购模式分析</w:t>
      </w:r>
      <w:r>
        <w:rPr>
          <w:rFonts w:hint="eastAsia"/>
        </w:rPr>
        <w:br/>
      </w:r>
      <w:r>
        <w:rPr>
          <w:rFonts w:hint="eastAsia"/>
        </w:rPr>
        <w:t>　　图 43： 碳纤维安全帽行业生产模式</w:t>
      </w:r>
      <w:r>
        <w:rPr>
          <w:rFonts w:hint="eastAsia"/>
        </w:rPr>
        <w:br/>
      </w:r>
      <w:r>
        <w:rPr>
          <w:rFonts w:hint="eastAsia"/>
        </w:rPr>
        <w:t>　　图 44： 碳纤维安全帽行业销售模式分析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fcb5234e8452b" w:history="1">
        <w:r>
          <w:rPr>
            <w:rStyle w:val="Hyperlink"/>
          </w:rPr>
          <w:t>2026-2032年全球与中国碳纤维安全帽行业市场调研及发展前景分析报告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fcb5234e8452b" w:history="1">
        <w:r>
          <w:rPr>
            <w:rStyle w:val="Hyperlink"/>
          </w:rPr>
          <w:t>https://www.20087.com/2/28/TanXianWeiAnQuanMaoHangYeQianJing.html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热点：碳纤维头盔、碳纤维安全帽是什么级别、安全帽材质有哪些、碳纤维安全帽怎么样、碳纤维头盔和普通头盔区别、碳纤维安全帽有多重、安全帽的材质、碳纤维安全帽成型机、安全帽t类和p类哪个好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ad6ffd5d34581" w:history="1">
      <w:r>
        <w:rPr>
          <w:rStyle w:val="Hyperlink"/>
        </w:rPr>
        <w:t>2026-2032年全球与中国碳纤维安全帽行业市场调研及发展前景分析报告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anXianWeiAnQuanMaoHangYeQianJing.html" TargetMode="External" Id="R638fcb5234e8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anXianWeiAnQuanMaoHangYeQianJing.html" TargetMode="External" Id="Rd0aad6ffd5d3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2025-11-11T23:26:17Z</dcterms:created>
  <dcterms:modified xsi:type="dcterms:W3CDTF">2025-11-12T00:26:17Z</dcterms:modified>
  <dc:subject>2026-2032年全球与中国碳纤维安全帽行业市场调研及发展前景分析报告</dc:subject>
  <dc:title>2026-2032年全球与中国碳纤维安全帽行业市场调研及发展前景分析报告</dc:title>
  <cp:keywords>2026-2032年全球与中国碳纤维安全帽行业市场调研及发展前景分析报告</cp:keywords>
  <dc:description>2026-2032年全球与中国碳纤维安全帽行业市场调研及发展前景分析报告</dc:description>
</cp:coreProperties>
</file>