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1dd5835fd4510" w:history="1">
              <w:r>
                <w:rPr>
                  <w:rStyle w:val="Hyperlink"/>
                </w:rPr>
                <w:t>2024-2030年中国磁敏元件市场深度调研及发展前景分析报告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1dd5835fd4510" w:history="1">
              <w:r>
                <w:rPr>
                  <w:rStyle w:val="Hyperlink"/>
                </w:rPr>
                <w:t>2024-2030年中国磁敏元件市场深度调研及发展前景分析报告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1dd5835fd4510" w:history="1">
                <w:r>
                  <w:rPr>
                    <w:rStyle w:val="Hyperlink"/>
                  </w:rPr>
                  <w:t>https://www.20087.com/2/58/CiMinYuanJianHangYeYanJiuBaoGao.html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敏元件是一类能够感知磁场并将其转换为电信号的传感器，广泛应用于电子罗盘、速度计、位置传感器等领域。目前，随着微电子技术和材料科学的进步，磁敏元件的灵敏度、稳定性和响应速度不断提升，同时体积更小、功耗更低，适用于更多便携式和嵌入式应用。</w:t>
      </w:r>
      <w:r>
        <w:rPr>
          <w:rFonts w:hint="eastAsia"/>
        </w:rPr>
        <w:br/>
      </w:r>
      <w:r>
        <w:rPr>
          <w:rFonts w:hint="eastAsia"/>
        </w:rPr>
        <w:t>　　未来磁敏元件的发展将更加注重集成化和智能化。集成化方面，磁敏元件将与微处理器、无线通信模块等集成在一起，形成智能传感器，提供更丰富的数据处理和传输功能。智能化方面，通过集成AI算法，磁敏元件将能够实现环境自适应、异常检测和预测性维护，提高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1dd5835fd4510" w:history="1">
        <w:r>
          <w:rPr>
            <w:rStyle w:val="Hyperlink"/>
          </w:rPr>
          <w:t>2024-2030年中国磁敏元件市场深度调研及发展前景分析报告</w:t>
        </w:r>
      </w:hyperlink>
      <w:r>
        <w:rPr>
          <w:rFonts w:hint="eastAsia"/>
        </w:rPr>
        <w:t>》全面分析了磁敏元件行业的市场规模、供需状况及产业链结构，深入探讨了磁敏元件各细分市场的品牌竞争情况和价格动态，聚焦磁敏元件重点企业经营现状，揭示了行业的集中度和竞争格局。此外，磁敏元件报告对磁敏元件行业的市场前景进行了科学预测，揭示了行业未来的发展趋势、潜在风险和机遇。磁敏元件报告旨在为磁敏元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磁敏元件行业概述</w:t>
      </w:r>
      <w:r>
        <w:rPr>
          <w:rFonts w:hint="eastAsia"/>
        </w:rPr>
        <w:br/>
      </w:r>
      <w:r>
        <w:rPr>
          <w:rFonts w:hint="eastAsia"/>
        </w:rPr>
        <w:t>　　第一节 磁敏元件行业界定</w:t>
      </w:r>
      <w:r>
        <w:rPr>
          <w:rFonts w:hint="eastAsia"/>
        </w:rPr>
        <w:br/>
      </w:r>
      <w:r>
        <w:rPr>
          <w:rFonts w:hint="eastAsia"/>
        </w:rPr>
        <w:t>　　第二节 磁敏元件行业发展历程</w:t>
      </w:r>
      <w:r>
        <w:rPr>
          <w:rFonts w:hint="eastAsia"/>
        </w:rPr>
        <w:br/>
      </w:r>
      <w:r>
        <w:rPr>
          <w:rFonts w:hint="eastAsia"/>
        </w:rPr>
        <w:t>　　第三节 磁敏元件产业链分析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二、磁敏元件产业链模型分析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2023-2024年中国磁敏元件行业发展环境分析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中国磁敏元件行业相关政策、标准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2023-2024年磁敏元件行业技术发展现状及趋势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当前我国磁敏元件技术发展现状</w:t>
      </w:r>
      <w:r>
        <w:rPr>
          <w:rFonts w:hint="eastAsia"/>
        </w:rPr>
        <w:br/>
      </w:r>
      <w:r>
        <w:rPr>
          <w:rFonts w:hint="eastAsia"/>
        </w:rPr>
        <w:t>　　第二节 中外磁敏元件技术差距及产生差距的主要原因分析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提高我国磁敏元件技术的对策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中国磁敏元件行业运行状况分析</w:t>
      </w:r>
      <w:r>
        <w:rPr>
          <w:rFonts w:hint="eastAsia"/>
        </w:rPr>
        <w:br/>
      </w:r>
      <w:r>
        <w:rPr>
          <w:rFonts w:hint="eastAsia"/>
        </w:rPr>
        <w:t>　　第一节 磁敏元件行业市场规模分析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一、2019-2024年磁敏元件行业市场规模分析</w:t>
      </w:r>
      <w:r>
        <w:rPr>
          <w:rFonts w:hint="eastAsia"/>
        </w:rPr>
        <w:br/>
      </w:r>
      <w:r>
        <w:rPr>
          <w:rFonts w:hint="eastAsia"/>
        </w:rPr>
        <w:t>　　　　二、磁敏元件行业市场规模现状分析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二、2024-2030年磁敏元件行业市场规模况预测</w:t>
      </w:r>
      <w:r>
        <w:rPr>
          <w:rFonts w:hint="eastAsia"/>
        </w:rPr>
        <w:br/>
      </w:r>
      <w:r>
        <w:rPr>
          <w:rFonts w:hint="eastAsia"/>
        </w:rPr>
        <w:t>　　第二节 磁敏元件行业市场供给分析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一、2019-2024年磁敏元件行业市场供给情况分析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二、磁敏元件行业市场供给现状分析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二、2024-2030年磁敏元件行业市场供给情况预测</w:t>
      </w:r>
      <w:r>
        <w:rPr>
          <w:rFonts w:hint="eastAsia"/>
        </w:rPr>
        <w:br/>
      </w:r>
      <w:r>
        <w:rPr>
          <w:rFonts w:hint="eastAsia"/>
        </w:rPr>
        <w:t>　　第三节 磁敏元件行业市场需求分析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一、2019-2024年磁敏元件行业市场需求情况分析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二、磁敏元件行业市场需求现状分析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二、2024-2030年磁敏元件行业市场需求情况预测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2024年中国磁敏元件行业集中度分析</w:t>
      </w:r>
      <w:r>
        <w:rPr>
          <w:rFonts w:hint="eastAsia"/>
        </w:rPr>
        <w:br/>
      </w:r>
      <w:r>
        <w:rPr>
          <w:rFonts w:hint="eastAsia"/>
        </w:rPr>
        <w:t>　　　　一、磁敏元件行业市场集中度情况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二、磁敏元件行业企业集中度分析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2019-2024年中国磁敏元件行业总体发展状况分析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中国磁敏元件行业规模情况分析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中国磁敏元件行业产销情况分析</w:t>
      </w:r>
      <w:r>
        <w:rPr>
          <w:rFonts w:hint="eastAsia"/>
        </w:rPr>
        <w:br/>
      </w:r>
      <w:r>
        <w:rPr>
          <w:rFonts w:hint="eastAsia"/>
        </w:rPr>
        <w:t>　　　　一、磁敏元件行业生产情况分析</w:t>
      </w:r>
      <w:r>
        <w:rPr>
          <w:rFonts w:hint="eastAsia"/>
        </w:rPr>
        <w:br/>
      </w:r>
      <w:r>
        <w:rPr>
          <w:rFonts w:hint="eastAsia"/>
        </w:rPr>
        <w:t>　　　　二、磁敏元件行业销售情况分析</w:t>
      </w:r>
      <w:r>
        <w:rPr>
          <w:rFonts w:hint="eastAsia"/>
        </w:rPr>
        <w:br/>
      </w:r>
      <w:r>
        <w:rPr>
          <w:rFonts w:hint="eastAsia"/>
        </w:rPr>
        <w:t>　　　　三、磁敏元件行业产销情况分析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2019-2024年中国磁敏元件行业财务能力分析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一、磁敏元件行业盈利能力分析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二、磁敏元件行业偿债能力分析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三、磁敏元件行业营运能力分析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四、磁敏元件行业发展能力分析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2023-2024年中国磁敏元件行业市场区域结构分析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中国磁敏元件行业市场需求结构分析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磁敏元件行业重点区域（一）需求分析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磁敏元件行业重点区域（二）需求分析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磁敏元件行业重点区域（三）需求分析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磁敏元件行业重点区域（四）需求分析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中国磁敏元件行业市场价格走势及影响因素分析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中国磁敏元件市场价格回顾</w:t>
      </w:r>
      <w:r>
        <w:rPr>
          <w:rFonts w:hint="eastAsia"/>
        </w:rPr>
        <w:br/>
      </w:r>
      <w:r>
        <w:rPr>
          <w:rFonts w:hint="eastAsia"/>
        </w:rPr>
        <w:t>　　第二节 中国磁敏元件行业当前市场价格及评述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中国磁敏元件市场价格影响因素分析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2024-2030年中国磁敏元件未来市场价格走势预测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中国磁敏元件行业进出口分析及预测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中国磁敏元件行业进出口格局分析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一、磁敏元件行业进口格局</w:t>
      </w:r>
      <w:r>
        <w:rPr>
          <w:rFonts w:hint="eastAsia"/>
        </w:rPr>
        <w:br/>
      </w:r>
      <w:r>
        <w:rPr>
          <w:rFonts w:hint="eastAsia"/>
        </w:rPr>
        <w:t>　　　　二、磁敏元件行业出口格局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2019-2024年中国磁敏元件行业进出口分析</w:t>
      </w:r>
      <w:r>
        <w:rPr>
          <w:rFonts w:hint="eastAsia"/>
        </w:rPr>
        <w:br/>
      </w:r>
      <w:r>
        <w:rPr>
          <w:rFonts w:hint="eastAsia"/>
        </w:rPr>
        <w:t>　　　　一、磁敏元件行业进口分析</w:t>
      </w:r>
      <w:r>
        <w:rPr>
          <w:rFonts w:hint="eastAsia"/>
        </w:rPr>
        <w:br/>
      </w:r>
      <w:r>
        <w:rPr>
          <w:rFonts w:hint="eastAsia"/>
        </w:rPr>
        <w:t>　　　　二、磁敏元件行业出口分析</w:t>
      </w:r>
      <w:r>
        <w:rPr>
          <w:rFonts w:hint="eastAsia"/>
        </w:rPr>
        <w:br/>
      </w:r>
      <w:r>
        <w:rPr>
          <w:rFonts w:hint="eastAsia"/>
        </w:rPr>
        <w:t>　　第三节 影响磁敏元件行业进出口因素分析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2024-2030年中国磁敏元件行业进口预测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2024-2030年中国磁敏元件行业出口预测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磁敏元件行业标杆企业竞争力分析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磁敏元件重点企业（一）</w:t>
      </w:r>
      <w:r>
        <w:rPr>
          <w:rFonts w:hint="eastAsia"/>
        </w:rPr>
        <w:br/>
      </w:r>
      <w:r>
        <w:rPr>
          <w:rFonts w:hint="eastAsia"/>
        </w:rPr>
        <w:t>　　　　一、磁敏元件企业概况</w:t>
      </w:r>
      <w:r>
        <w:rPr>
          <w:rFonts w:hint="eastAsia"/>
        </w:rPr>
        <w:br/>
      </w:r>
      <w:r>
        <w:rPr>
          <w:rFonts w:hint="eastAsia"/>
        </w:rPr>
        <w:t>　　　　二、磁敏元件企业经营情况分析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磁敏元件重点企业（二）</w:t>
      </w:r>
      <w:r>
        <w:rPr>
          <w:rFonts w:hint="eastAsia"/>
        </w:rPr>
        <w:br/>
      </w:r>
      <w:r>
        <w:rPr>
          <w:rFonts w:hint="eastAsia"/>
        </w:rPr>
        <w:t>　　　　一、磁敏元件企业概况</w:t>
      </w:r>
      <w:r>
        <w:rPr>
          <w:rFonts w:hint="eastAsia"/>
        </w:rPr>
        <w:br/>
      </w:r>
      <w:r>
        <w:rPr>
          <w:rFonts w:hint="eastAsia"/>
        </w:rPr>
        <w:t>　　　　二、磁敏元件企业经营情况分析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磁敏元件重点企业（三）</w:t>
      </w:r>
      <w:r>
        <w:rPr>
          <w:rFonts w:hint="eastAsia"/>
        </w:rPr>
        <w:br/>
      </w:r>
      <w:r>
        <w:rPr>
          <w:rFonts w:hint="eastAsia"/>
        </w:rPr>
        <w:t>　　　　一、磁敏元件企业概况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三、磁敏元件企业发展规划及前景展望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磁敏元件重点企业（四）</w:t>
      </w:r>
      <w:r>
        <w:rPr>
          <w:rFonts w:hint="eastAsia"/>
        </w:rPr>
        <w:br/>
      </w:r>
      <w:r>
        <w:rPr>
          <w:rFonts w:hint="eastAsia"/>
        </w:rPr>
        <w:t>　　　　一、磁敏元件企业概况</w:t>
      </w:r>
      <w:r>
        <w:rPr>
          <w:rFonts w:hint="eastAsia"/>
        </w:rPr>
        <w:br/>
      </w:r>
      <w:r>
        <w:rPr>
          <w:rFonts w:hint="eastAsia"/>
        </w:rPr>
        <w:t>　　　　二、磁敏元件企业经营情况分析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磁敏元件重点企业（五）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三、磁敏元件企业发展规划及前景展望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2023-2024年磁敏元件行业市场竞争策略分析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磁敏元件竞争结构分析</w:t>
      </w:r>
      <w:r>
        <w:rPr>
          <w:rFonts w:hint="eastAsia"/>
        </w:rPr>
        <w:br/>
      </w:r>
      <w:r>
        <w:rPr>
          <w:rFonts w:hint="eastAsia"/>
        </w:rPr>
        <w:t>　　　　一、磁敏元件行业现有企业间竞争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二、磁敏元件行业潜在进入者分析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三、磁敏元件行业替代品威胁分析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四、磁敏元件行业供应商议价能力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五、磁敏元件行业客户议价能力</w:t>
      </w:r>
      <w:r>
        <w:rPr>
          <w:rFonts w:hint="eastAsia"/>
        </w:rPr>
        <w:br/>
      </w:r>
      <w:r>
        <w:rPr>
          <w:rFonts w:hint="eastAsia"/>
        </w:rPr>
        <w:t>　　第二节 磁敏元件市场竞争策略分析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一、磁敏元件市场增长潜力分析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二、磁敏元件行业产品竞争策略分析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磁敏元件企业竞争策略分析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一、2024-2030年中国磁敏元件市场竞争趋势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二、2024-2030年磁敏元件行业竞争格局展望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三、2024-2030年磁敏元件行业竞争策略分析</w:t>
      </w:r>
      <w:r>
        <w:rPr>
          <w:rFonts w:hint="eastAsia"/>
        </w:rPr>
        <w:br/>
      </w:r>
      <w:r>
        <w:rPr>
          <w:rFonts w:hint="eastAsia"/>
        </w:rPr>
        <w:t>　　第四节 磁敏元件竞争力评价及构建分析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一、磁敏元件整体产品竞争力评价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二、磁敏元件竞争优势评价及构建建议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磁敏元件行业发展趋势与投资战略研究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中国磁敏元件行业发展趋势分析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一、2019-2024年中国磁敏元件行业发展趋势总结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二、2024-2030年中国磁敏元件行业发展趋势预测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2024-2030年中国磁敏元件行业产品技术趋势</w:t>
      </w:r>
      <w:r>
        <w:rPr>
          <w:rFonts w:hint="eastAsia"/>
        </w:rPr>
        <w:br/>
      </w:r>
      <w:r>
        <w:rPr>
          <w:rFonts w:hint="eastAsia"/>
        </w:rPr>
        <w:t>　　　　一、磁敏元件行业产品发展新动态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二、磁敏元件行业产品技术新动态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三、磁敏元件行业产品技术发展趋势预测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2024-2030年中国磁敏元件行业风险分析</w:t>
      </w:r>
      <w:r>
        <w:rPr>
          <w:rFonts w:hint="eastAsia"/>
        </w:rPr>
        <w:br/>
      </w:r>
      <w:r>
        <w:rPr>
          <w:rFonts w:hint="eastAsia"/>
        </w:rPr>
        <w:t>　　　　一、磁敏元件市场竞争风险分析</w:t>
      </w:r>
      <w:r>
        <w:rPr>
          <w:rFonts w:hint="eastAsia"/>
        </w:rPr>
        <w:br/>
      </w:r>
      <w:r>
        <w:rPr>
          <w:rFonts w:hint="eastAsia"/>
        </w:rPr>
        <w:t>　　　　二、磁敏元件行业原材料压力风险分析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三、磁敏元件行业技术风险分析</w:t>
      </w:r>
      <w:r>
        <w:rPr>
          <w:rFonts w:hint="eastAsia"/>
        </w:rPr>
        <w:br/>
      </w:r>
      <w:r>
        <w:rPr>
          <w:rFonts w:hint="eastAsia"/>
        </w:rPr>
        <w:t>　　　　四、磁敏元件行业政策和体制风险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2024年磁敏元件行业的发展战略研究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一、磁敏元件行业战略综合规划</w:t>
      </w:r>
      <w:r>
        <w:rPr>
          <w:rFonts w:hint="eastAsia"/>
        </w:rPr>
        <w:br/>
      </w:r>
      <w:r>
        <w:rPr>
          <w:rFonts w:hint="eastAsia"/>
        </w:rPr>
        <w:t>　　　　二、磁敏元件行业技术开发战略</w:t>
      </w:r>
      <w:r>
        <w:rPr>
          <w:rFonts w:hint="eastAsia"/>
        </w:rPr>
        <w:br/>
      </w:r>
      <w:r>
        <w:rPr>
          <w:rFonts w:hint="eastAsia"/>
        </w:rPr>
        <w:t>　　　　三、磁敏元件行业区域战略规划</w:t>
      </w:r>
      <w:r>
        <w:rPr>
          <w:rFonts w:hint="eastAsia"/>
        </w:rPr>
        <w:br/>
      </w:r>
      <w:r>
        <w:rPr>
          <w:rFonts w:hint="eastAsia"/>
        </w:rPr>
        <w:t>　　　　四、磁敏元件行业产业战略规划</w:t>
      </w:r>
      <w:r>
        <w:rPr>
          <w:rFonts w:hint="eastAsia"/>
        </w:rPr>
        <w:br/>
      </w:r>
      <w:r>
        <w:rPr>
          <w:rFonts w:hint="eastAsia"/>
        </w:rPr>
        <w:t>　　　　五、磁敏元件行业营销品牌战略</w:t>
      </w:r>
      <w:r>
        <w:rPr>
          <w:rFonts w:hint="eastAsia"/>
        </w:rPr>
        <w:br/>
      </w:r>
      <w:r>
        <w:rPr>
          <w:rFonts w:hint="eastAsia"/>
        </w:rPr>
        <w:t>　　　　六、磁敏元件行业竞争战略规划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磁敏元件行业前景分析及对策</w:t>
      </w:r>
      <w:r>
        <w:rPr>
          <w:rFonts w:hint="eastAsia"/>
        </w:rPr>
        <w:br/>
      </w:r>
      <w:r>
        <w:rPr>
          <w:rFonts w:hint="eastAsia"/>
        </w:rPr>
        <w:t>　　第一节 磁敏元件行业发展前景分析</w:t>
      </w:r>
      <w:r>
        <w:rPr>
          <w:rFonts w:hint="eastAsia"/>
        </w:rPr>
        <w:br/>
      </w:r>
      <w:r>
        <w:rPr>
          <w:rFonts w:hint="eastAsia"/>
        </w:rPr>
        <w:t>　　　　一、磁敏元件行业市场发展前景分析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二、磁敏元件行业市场蕴藏的商机分析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三、磁敏元件行业“十四五”规划解读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磁敏元件行业发展对策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中-智林-－磁敏元件行业研究结论及建议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磁敏元件产业链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2019-2024年我国磁敏元件行业市场规模及增长情况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2019-2024年我国磁敏元件行业产量及增长趋势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2019-2024年我国磁敏元件市场需求量及增速统计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2019-2024年我国磁敏元件行业盈利情况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2019-2024年我国磁敏元件行业企业数量情况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2019-2024年我国磁敏元件行业企业平均规模情况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2019-2024年我国磁敏元件行业市场规模及增长情况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2024-2030年中国磁敏元件行业产量预测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2024-2030年中国磁敏元件市场需求量预测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2024-2030年中国磁敏元件行业市场规模预测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2024-2030年中国磁敏元件市场前景分析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2024-2030年中国磁敏元件行业发展趋势预测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1dd5835fd4510" w:history="1">
        <w:r>
          <w:rPr>
            <w:rStyle w:val="Hyperlink"/>
          </w:rPr>
          <w:t>2024-2030年中国磁敏元件市场深度调研及发展前景分析报告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1dd5835fd4510" w:history="1">
        <w:r>
          <w:rPr>
            <w:rStyle w:val="Hyperlink"/>
          </w:rPr>
          <w:t>https://www.20087.com/2/58/CiMinYuanJianHangYeYanJiuBaoGao.html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dda22d0f74941" w:history="1">
      <w:r>
        <w:rPr>
          <w:rStyle w:val="Hyperlink"/>
        </w:rPr>
        <w:t>2024-2030年中国磁敏元件市场深度调研及发展前景分析报告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iMinYuanJianHangYeYanJiuBaoGao.html" TargetMode="External" Id="Rd521dd5835fd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iMinYuanJianHangYeYanJiuBaoGao.html" TargetMode="External" Id="Rd48dda22d0f7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2023-12-16T01:57:00Z</dcterms:created>
  <dcterms:modified xsi:type="dcterms:W3CDTF">2023-12-16T02:57:00Z</dcterms:modified>
  <dc:subject>2024-2030年中国磁敏元件市场深度调研及发展前景分析报告</dc:subject>
  <dc:title>2024-2030年中国磁敏元件市场深度调研及发展前景分析报告</dc:title>
  <cp:keywords>2024-2030年中国磁敏元件市场深度调研及发展前景分析报告</cp:keywords>
  <dc:description>2024-2030年中国磁敏元件市场深度调研及发展前景分析报告</dc:description>
</cp:coreProperties>
</file>