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b3c36af5542bb" w:history="1">
              <w:r>
                <w:rPr>
                  <w:rStyle w:val="Hyperlink"/>
                </w:rPr>
                <w:t>2025-2031年全球与中国离子交换聚合物行业市场调研及行业前景分析报告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b3c36af5542bb" w:history="1">
              <w:r>
                <w:rPr>
                  <w:rStyle w:val="Hyperlink"/>
                </w:rPr>
                <w:t>2025-2031年全球与中国离子交换聚合物行业市场调研及行业前景分析报告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b3c36af5542bb" w:history="1">
                <w:r>
                  <w:rPr>
                    <w:rStyle w:val="Hyperlink"/>
                  </w:rPr>
                  <w:t>https://www.20087.com/2/68/LiZiJiaoHuanJuHeWuDeQianJing.html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聚合物是一类具有选择性离子交换能力的高分子材料，广泛应用于水处理、医药分离和能源存储等领域。离子交换聚合物能够有效地去除水中的有害离子或用于电解质膜，提高系统的效率和稳定性。近年来，随着水资源短缺和环境治理需求的增加，离子交换聚合物的应用前景广阔。同时，新型材料的设计和制备技术的进步，使得这些聚合物的性能不断提升。</w:t>
      </w:r>
      <w:r>
        <w:rPr>
          <w:rFonts w:hint="eastAsia"/>
        </w:rPr>
        <w:br/>
      </w:r>
      <w:r>
        <w:rPr>
          <w:rFonts w:hint="eastAsia"/>
        </w:rPr>
        <w:t>　　未来，离子交换聚合物的发展将更加注重性能提升与多功能集成。一方面，通过引入纳米结构和杂化材料，增强离子交换速率和选择性，满足苛刻条件下的应用需求；另一方面，结合绿色化学理念，开发可再生资源为基础的离子交换聚合物，减少生产过程中的环境负担。此外，随着新能源技术的发展，探索离子交换聚合物在电池、超级电容器等储能设备中的新应用，也将为该领域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b3c36af5542bb" w:history="1">
        <w:r>
          <w:rPr>
            <w:rStyle w:val="Hyperlink"/>
          </w:rPr>
          <w:t>2025-2031年全球与中国离子交换聚合物行业市场调研及行业前景分析报告</w:t>
        </w:r>
      </w:hyperlink>
      <w:r>
        <w:rPr>
          <w:rFonts w:hint="eastAsia"/>
        </w:rPr>
        <w:t>》基于权威数据与一手调研资料，系统分析了离子交换聚合物行业的产业链结构、市场规模、需求特征及价格体系，客观呈现了离子交换聚合物行业发展现状。报告科学预测了离子交换聚合物市场前景与未来趋势，重点剖析了主要企业的竞争格局、市场集中度及品牌影响力。同时，通过对离子交换聚合物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离子交换聚合物市场概述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按照不同产品类型，离子交换聚合物主要可以分为如下几个类别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全球不同产品类型离子交换聚合物销售额增长趋势2020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阳离子交换聚合物</w:t>
      </w:r>
      <w:r>
        <w:rPr>
          <w:rFonts w:hint="eastAsia"/>
        </w:rPr>
        <w:br/>
      </w:r>
      <w:r>
        <w:rPr>
          <w:rFonts w:hint="eastAsia"/>
        </w:rPr>
        <w:t>　　　　1.2.3 阴离子交换聚合物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从不同应用，离子交换聚合物主要包括如下几个方面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全球不同应用离子交换聚合物销售额增长趋势2020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化工石化</w:t>
      </w:r>
      <w:r>
        <w:rPr>
          <w:rFonts w:hint="eastAsia"/>
        </w:rPr>
        <w:br/>
      </w:r>
      <w:r>
        <w:rPr>
          <w:rFonts w:hint="eastAsia"/>
        </w:rPr>
        <w:t>　　　　1.3.4 水处理</w:t>
      </w:r>
      <w:r>
        <w:rPr>
          <w:rFonts w:hint="eastAsia"/>
        </w:rPr>
        <w:br/>
      </w:r>
      <w:r>
        <w:rPr>
          <w:rFonts w:hint="eastAsia"/>
        </w:rPr>
        <w:t>　　　　1.3.5 食品饮料行业</w:t>
      </w:r>
      <w:r>
        <w:rPr>
          <w:rFonts w:hint="eastAsia"/>
        </w:rPr>
        <w:br/>
      </w:r>
      <w:r>
        <w:rPr>
          <w:rFonts w:hint="eastAsia"/>
        </w:rPr>
        <w:t>　　　　1.3.6 制药行业</w:t>
      </w:r>
      <w:r>
        <w:rPr>
          <w:rFonts w:hint="eastAsia"/>
        </w:rPr>
        <w:br/>
      </w:r>
      <w:r>
        <w:rPr>
          <w:rFonts w:hint="eastAsia"/>
        </w:rPr>
        <w:t>　　　　1.3.7 电气电子</w:t>
      </w:r>
      <w:r>
        <w:rPr>
          <w:rFonts w:hint="eastAsia"/>
        </w:rPr>
        <w:br/>
      </w:r>
      <w:r>
        <w:rPr>
          <w:rFonts w:hint="eastAsia"/>
        </w:rPr>
        <w:t>　　　　1.3.8 金属矿业</w:t>
      </w:r>
      <w:r>
        <w:rPr>
          <w:rFonts w:hint="eastAsia"/>
        </w:rPr>
        <w:br/>
      </w:r>
      <w:r>
        <w:rPr>
          <w:rFonts w:hint="eastAsia"/>
        </w:rPr>
        <w:t>　　　　1.3.9 其他用途</w:t>
      </w:r>
      <w:r>
        <w:rPr>
          <w:rFonts w:hint="eastAsia"/>
        </w:rPr>
        <w:br/>
      </w:r>
      <w:r>
        <w:rPr>
          <w:rFonts w:hint="eastAsia"/>
        </w:rPr>
        <w:t>　　1.4 离子交换聚合物行业背景、发展历史、现状及趋势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离子交换聚合物行业目前现状分析</w:t>
      </w:r>
      <w:r>
        <w:rPr>
          <w:rFonts w:hint="eastAsia"/>
        </w:rPr>
        <w:br/>
      </w:r>
      <w:r>
        <w:rPr>
          <w:rFonts w:hint="eastAsia"/>
        </w:rPr>
        <w:t>　　　　1.4.2 离子交换聚合物发展趋势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全球离子交换聚合物总体规模分析</w:t>
      </w:r>
      <w:r>
        <w:rPr>
          <w:rFonts w:hint="eastAsia"/>
        </w:rPr>
        <w:br/>
      </w:r>
      <w:r>
        <w:rPr>
          <w:rFonts w:hint="eastAsia"/>
        </w:rPr>
        <w:t>　　2.1 全球离子交换聚合物供需现状及预测（2020-2031）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全球离子交换聚合物产能、产量、产能利用率及发展趋势（2020-2031）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全球离子交换聚合物产量、需求量及发展趋势（2020-2031）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全球主要地区离子交换聚合物产量及发展趋势（2020-2031）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全球主要地区离子交换聚合物产量（2020-2025）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全球主要地区离子交换聚合物产量（2026-2031）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全球主要地区离子交换聚合物产量市场份额（2020-2031）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中国离子交换聚合物供需现状及预测（2020-2031）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中国离子交换聚合物产能、产量、产能利用率及发展趋势（2020-2031）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中国离子交换聚合物产量、市场需求量及发展趋势（2020-2031）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全球离子交换聚合物销量及销售额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全球市场离子交换聚合物销售额（2020-2031）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全球市场离子交换聚合物销量（2020-2031）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全球市场离子交换聚合物价格趋势（2020-2031）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全球离子交换聚合物主要地区分析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全球主要地区离子交换聚合物市场规模分析：2020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全球主要地区离子交换聚合物销售收入及市场份额（2020-2025年）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全球主要地区离子交换聚合物销售收入预测（2026-2031年）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全球主要地区离子交换聚合物销量分析：2020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全球主要地区离子交换聚合物销量及市场份额（2020-2025年）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全球主要地区离子交换聚合物销量及市场份额预测（2026-2031）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印度市场离子交换聚合物销量、收入及增长率（2020-2031）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全球市场主要厂商离子交换聚合物产能市场份额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全球市场主要厂商离子交换聚合物销量（2020-2025）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全球市场主要厂商离子交换聚合物销量（2020-2025）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全球市场主要厂商离子交换聚合物销售收入（2020-2025）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全球市场主要厂商离子交换聚合物销售价格（2020-2025）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2024年全球主要生产商离子交换聚合物收入排名</w:t>
      </w:r>
      <w:r>
        <w:rPr>
          <w:rFonts w:hint="eastAsia"/>
        </w:rPr>
        <w:br/>
      </w:r>
      <w:r>
        <w:rPr>
          <w:rFonts w:hint="eastAsia"/>
        </w:rPr>
        <w:t>　　4.3 中国市场主要厂商离子交换聚合物销量（2020-2025）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中国市场主要厂商离子交换聚合物销量（2020-2025）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中国市场主要厂商离子交换聚合物销售收入（2020-2025）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2024年中国主要生产商离子交换聚合物收入排名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中国市场主要厂商离子交换聚合物销售价格（2020-2025）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全球主要厂商离子交换聚合物总部及产地分布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全球主要厂商成立时间及离子交换聚合物商业化日期</w:t>
      </w:r>
      <w:r>
        <w:rPr>
          <w:rFonts w:hint="eastAsia"/>
        </w:rPr>
        <w:br/>
      </w:r>
      <w:r>
        <w:rPr>
          <w:rFonts w:hint="eastAsia"/>
        </w:rPr>
        <w:t>　　4.6 全球主要厂商离子交换聚合物产品类型及应用</w:t>
      </w:r>
      <w:r>
        <w:rPr>
          <w:rFonts w:hint="eastAsia"/>
        </w:rPr>
        <w:br/>
      </w:r>
      <w:r>
        <w:rPr>
          <w:rFonts w:hint="eastAsia"/>
        </w:rPr>
        <w:t>　　4.7 离子交换聚合物行业集中度、竞争程度分析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离子交换聚合物行业集中度分析：2024年全球Top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全球离子交换聚合物第一梯队、第二梯队和第三梯队生产商（品牌）及市场份额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离子交换聚合物销量、收入、价格及毛利率（2020-2025）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不同产品类型离子交换聚合物分析</w:t>
      </w:r>
      <w:r>
        <w:rPr>
          <w:rFonts w:hint="eastAsia"/>
        </w:rPr>
        <w:br/>
      </w:r>
      <w:r>
        <w:rPr>
          <w:rFonts w:hint="eastAsia"/>
        </w:rPr>
        <w:t>　　6.1 全球不同产品类型离子交换聚合物销量（2020-2031）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全球不同产品类型离子交换聚合物销量及市场份额（2020-2025）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全球不同产品类型离子交换聚合物销量预测（2026-2031）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全球不同产品类型离子交换聚合物收入（2020-2031）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全球不同产品类型离子交换聚合物收入及市场份额（2020-2025）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全球不同产品类型离子交换聚合物收入预测（2026-2031）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全球不同产品类型离子交换聚合物价格走势（2020-2031）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不同应用离子交换聚合物分析</w:t>
      </w:r>
      <w:r>
        <w:rPr>
          <w:rFonts w:hint="eastAsia"/>
        </w:rPr>
        <w:br/>
      </w:r>
      <w:r>
        <w:rPr>
          <w:rFonts w:hint="eastAsia"/>
        </w:rPr>
        <w:t>　　7.1 全球不同应用离子交换聚合物销量（2020-2031）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全球不同应用离子交换聚合物销量及市场份额（2020-2025）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全球不同应用离子交换聚合物销量预测（2026-2031）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全球不同应用离子交换聚合物收入（2020-2031）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全球不同应用离子交换聚合物收入及市场份额（2020-2025）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全球不同应用离子交换聚合物收入预测（2026-2031）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全球不同应用离子交换聚合物价格走势（2020-2031）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离子交换聚合物产业链分析</w:t>
      </w:r>
      <w:r>
        <w:rPr>
          <w:rFonts w:hint="eastAsia"/>
        </w:rPr>
        <w:br/>
      </w:r>
      <w:r>
        <w:rPr>
          <w:rFonts w:hint="eastAsia"/>
        </w:rPr>
        <w:t>　　8.2 离子交换聚合物工艺制造技术分析</w:t>
      </w:r>
      <w:r>
        <w:rPr>
          <w:rFonts w:hint="eastAsia"/>
        </w:rPr>
        <w:br/>
      </w:r>
      <w:r>
        <w:rPr>
          <w:rFonts w:hint="eastAsia"/>
        </w:rPr>
        <w:t>　　8.3 离子交换聚合物产业上游供应分析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离子交换聚合物下游客户分析</w:t>
      </w:r>
      <w:r>
        <w:rPr>
          <w:rFonts w:hint="eastAsia"/>
        </w:rPr>
        <w:br/>
      </w:r>
      <w:r>
        <w:rPr>
          <w:rFonts w:hint="eastAsia"/>
        </w:rPr>
        <w:t>　　8.5 离子交换聚合物销售渠道分析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离子交换聚合物行业发展机遇及主要驱动因素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离子交换聚合物行业发展面临的风险</w:t>
      </w:r>
      <w:r>
        <w:rPr>
          <w:rFonts w:hint="eastAsia"/>
        </w:rPr>
        <w:br/>
      </w:r>
      <w:r>
        <w:rPr>
          <w:rFonts w:hint="eastAsia"/>
        </w:rPr>
        <w:t>　　9.3 离子交换聚合物行业政策分析</w:t>
      </w:r>
      <w:r>
        <w:rPr>
          <w:rFonts w:hint="eastAsia"/>
        </w:rPr>
        <w:br/>
      </w:r>
      <w:r>
        <w:rPr>
          <w:rFonts w:hint="eastAsia"/>
        </w:rPr>
        <w:t>　　9.4 离子交换聚合物中国企业SWOT分析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全球不同产品类型离子交换聚合物销售额增长（CAGR）趋势2020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离子交换聚合物行业目前发展现状</w:t>
      </w:r>
      <w:r>
        <w:rPr>
          <w:rFonts w:hint="eastAsia"/>
        </w:rPr>
        <w:br/>
      </w:r>
      <w:r>
        <w:rPr>
          <w:rFonts w:hint="eastAsia"/>
        </w:rPr>
        <w:t>　　表 4： 离子交换聚合物发展趋势</w:t>
      </w:r>
      <w:r>
        <w:rPr>
          <w:rFonts w:hint="eastAsia"/>
        </w:rPr>
        <w:br/>
      </w:r>
      <w:r>
        <w:rPr>
          <w:rFonts w:hint="eastAsia"/>
        </w:rPr>
        <w:t>　　表 5： 全球主要地区离子交换聚合物产量增速（CAGR）：（2020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全球主要地区离子交换聚合物产量（2020-2025）&amp;（万吨）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全球主要地区离子交换聚合物产量（2026-2031）&amp;（万吨）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全球主要地区离子交换聚合物产量市场份额（2020-2025）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全球主要地区离子交换聚合物产量（2026-2031）&amp;（万吨）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全球主要地区离子交换聚合物销售收入增速：（2020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全球主要地区离子交换聚合物销售收入（2020-2025）&amp;（百万美元）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全球主要地区离子交换聚合物销售收入市场份额（2020-2025）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全球主要地区离子交换聚合物收入（2026-2031）&amp;（百万美元）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全球主要地区离子交换聚合物收入市场份额（2026-2031）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全球主要地区离子交换聚合物销量（万吨）：2020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全球主要地区离子交换聚合物销量（2020-2025）&amp;（万吨）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全球主要地区离子交换聚合物销量市场份额（2020-2025）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全球主要地区离子交换聚合物销量（2026-2031）&amp;（万吨）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全球主要地区离子交换聚合物销量份额（2026-2031）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全球市场主要厂商离子交换聚合物产能（2024-2025）&amp;（万吨）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全球市场主要厂商离子交换聚合物销量（2020-2025）&amp;（万吨）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全球市场主要厂商离子交换聚合物销量市场份额（2020-2025）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全球市场主要厂商离子交换聚合物销售收入（2020-2025）&amp;（百万美元）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全球市场主要厂商离子交换聚合物销售收入市场份额（2020-2025）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全球市场主要厂商离子交换聚合物销售价格（2020-2025）&amp;（美元/吨）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2024年全球主要生产商离子交换聚合物收入排名（百万美元）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中国市场主要厂商离子交换聚合物销量（2020-2025）&amp;（万吨）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中国市场主要厂商离子交换聚合物销量市场份额（2020-2025）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中国市场主要厂商离子交换聚合物销售收入（2020-2025）&amp;（百万美元）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中国市场主要厂商离子交换聚合物销售收入市场份额（2020-2025）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2024年中国主要生产商离子交换聚合物收入排名（百万美元）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中国市场主要厂商离子交换聚合物销售价格（2020-2025）&amp;（美元/吨）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全球主要厂商离子交换聚合物总部及产地分布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全球主要厂商成立时间及离子交换聚合物商业化日期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全球主要厂商离子交换聚合物产品类型及应用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2024年全球离子交换聚合物主要厂商市场地位（第一梯队、第二梯队和第三梯队）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全球离子交换聚合物市场投资、并购等现状分析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离子交换聚合物生产基地、销售区域、竞争对手及市场地位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离子交换聚合物产品规格、参数及市场应用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离子交换聚合物销量（万吨）、收入（百万美元）、价格（美元/吨）及毛利率（2020-2025）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全球不同产品类型离子交换聚合物销量（2020-2025年）&amp;（万吨）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全球不同产品类型离子交换聚合物销量市场份额（2020-2025）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全球不同产品类型离子交换聚合物销量预测（2026-2031）&amp;（万吨）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全球市场不同产品类型离子交换聚合物销量市场份额预测（2026-2031）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全球不同产品类型离子交换聚合物收入（2020-2025年）&amp;（百万美元）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全球不同产品类型离子交换聚合物收入市场份额（2020-2025）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全球不同产品类型离子交换聚合物收入预测（2026-2031）&amp;（百万美元）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全球不同产品类型离子交换聚合物收入市场份额预测（2026-2031）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全球不同应用离子交换聚合物销量（2020-2025年）&amp;（万吨）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127： 全球不同应用离子交换聚合物销量市场份额（2020-2025）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全球不同应用离子交换聚合物销量预测（2026-2031）&amp;（万吨）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全球市场不同应用离子交换聚合物销量市场份额预测（2026-2031）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全球不同应用离子交换聚合物收入（2020-2025年）&amp;（百万美元）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全球不同应用离子交换聚合物收入市场份额（2020-2025）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全球不同应用离子交换聚合物收入预测（2026-2031）&amp;（百万美元）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全球不同应用离子交换聚合物收入市场份额预测（2026-2031）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离子交换聚合物上游原料供应商及联系方式列表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离子交换聚合物典型客户列表</w:t>
      </w:r>
      <w:r>
        <w:rPr>
          <w:rFonts w:hint="eastAsia"/>
        </w:rPr>
        <w:br/>
      </w:r>
      <w:r>
        <w:rPr>
          <w:rFonts w:hint="eastAsia"/>
        </w:rPr>
        <w:t>　　表 136： 离子交换聚合物主要销售模式及销售渠道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离子交换聚合物行业发展机遇及主要驱动因素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离子交换聚合物行业发展面临的风险</w:t>
      </w:r>
      <w:r>
        <w:rPr>
          <w:rFonts w:hint="eastAsia"/>
        </w:rPr>
        <w:br/>
      </w:r>
      <w:r>
        <w:rPr>
          <w:rFonts w:hint="eastAsia"/>
        </w:rPr>
        <w:t>　　表 139： 离子交换聚合物行业政策分析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离子交换聚合物产品图片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全球不同产品类型离子交换聚合物销售额2020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全球不同产品类型离子交换聚合物市场份额2024 &amp; 2031</w:t>
      </w:r>
      <w:r>
        <w:rPr>
          <w:rFonts w:hint="eastAsia"/>
        </w:rPr>
        <w:br/>
      </w:r>
      <w:r>
        <w:rPr>
          <w:rFonts w:hint="eastAsia"/>
        </w:rPr>
        <w:t>　　图 4： 阳离子交换聚合物产品图片</w:t>
      </w:r>
      <w:r>
        <w:rPr>
          <w:rFonts w:hint="eastAsia"/>
        </w:rPr>
        <w:br/>
      </w:r>
      <w:r>
        <w:rPr>
          <w:rFonts w:hint="eastAsia"/>
        </w:rPr>
        <w:t>　　图 5： 阴离子交换聚合物产品图片</w:t>
      </w:r>
      <w:r>
        <w:rPr>
          <w:rFonts w:hint="eastAsia"/>
        </w:rPr>
        <w:br/>
      </w:r>
      <w:r>
        <w:rPr>
          <w:rFonts w:hint="eastAsia"/>
        </w:rPr>
        <w:t>　　图 6： 其他类型产品图片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全球不同应用离子交换聚合物市场份额2024 &amp; 2031</w:t>
      </w:r>
      <w:r>
        <w:rPr>
          <w:rFonts w:hint="eastAsia"/>
        </w:rPr>
        <w:br/>
      </w:r>
      <w:r>
        <w:rPr>
          <w:rFonts w:hint="eastAsia"/>
        </w:rPr>
        <w:t>　　图 9： 电力行业</w:t>
      </w:r>
      <w:r>
        <w:rPr>
          <w:rFonts w:hint="eastAsia"/>
        </w:rPr>
        <w:br/>
      </w:r>
      <w:r>
        <w:rPr>
          <w:rFonts w:hint="eastAsia"/>
        </w:rPr>
        <w:t>　　图 10： 化工石化</w:t>
      </w:r>
      <w:r>
        <w:rPr>
          <w:rFonts w:hint="eastAsia"/>
        </w:rPr>
        <w:br/>
      </w:r>
      <w:r>
        <w:rPr>
          <w:rFonts w:hint="eastAsia"/>
        </w:rPr>
        <w:t>　　图 11： 水处理</w:t>
      </w:r>
      <w:r>
        <w:rPr>
          <w:rFonts w:hint="eastAsia"/>
        </w:rPr>
        <w:br/>
      </w:r>
      <w:r>
        <w:rPr>
          <w:rFonts w:hint="eastAsia"/>
        </w:rPr>
        <w:t>　　图 12： 食品饮料行业</w:t>
      </w:r>
      <w:r>
        <w:rPr>
          <w:rFonts w:hint="eastAsia"/>
        </w:rPr>
        <w:br/>
      </w:r>
      <w:r>
        <w:rPr>
          <w:rFonts w:hint="eastAsia"/>
        </w:rPr>
        <w:t>　　图 13： 制药行业</w:t>
      </w:r>
      <w:r>
        <w:rPr>
          <w:rFonts w:hint="eastAsia"/>
        </w:rPr>
        <w:br/>
      </w:r>
      <w:r>
        <w:rPr>
          <w:rFonts w:hint="eastAsia"/>
        </w:rPr>
        <w:t>　　图 14： 电气电子</w:t>
      </w:r>
      <w:r>
        <w:rPr>
          <w:rFonts w:hint="eastAsia"/>
        </w:rPr>
        <w:br/>
      </w:r>
      <w:r>
        <w:rPr>
          <w:rFonts w:hint="eastAsia"/>
        </w:rPr>
        <w:t>　　图 15： 金属矿业</w:t>
      </w:r>
      <w:r>
        <w:rPr>
          <w:rFonts w:hint="eastAsia"/>
        </w:rPr>
        <w:br/>
      </w:r>
      <w:r>
        <w:rPr>
          <w:rFonts w:hint="eastAsia"/>
        </w:rPr>
        <w:t>　　图 16： 其他用途</w:t>
      </w:r>
      <w:r>
        <w:rPr>
          <w:rFonts w:hint="eastAsia"/>
        </w:rPr>
        <w:br/>
      </w:r>
      <w:r>
        <w:rPr>
          <w:rFonts w:hint="eastAsia"/>
        </w:rPr>
        <w:t>　　图 17： 全球离子交换聚合物产能、产量、产能利用率及发展趋势（2020-2031）&amp;（万吨）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全球离子交换聚合物产量、需求量及发展趋势（2020-2031）&amp;（万吨）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全球主要地区离子交换聚合物产量（2020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20： 全球主要地区离子交换聚合物产量市场份额（2020-2031）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中国离子交换聚合物产能、产量、产能利用率及发展趋势（2020-2031）&amp;（万吨）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中国离子交换聚合物产量、市场需求量及发展趋势（2020-2031）&amp;（万吨）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全球离子交换聚合物市场销售额及增长率：（2020-2031）&amp;（百万美元）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全球市场离子交换聚合物市场规模：2020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全球市场离子交换聚合物价格趋势（2020-2031）&amp;（美元/吨）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全球主要地区离子交换聚合物销售收入（2020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全球主要地区离子交换聚合物销售收入市场份额（2020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北美市场离子交换聚合物收入及增长率（2020-2031）&amp;（百万美元）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欧洲市场离子交换聚合物收入及增长率（2020-2031）&amp;（百万美元）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中国市场离子交换聚合物收入及增长率（2020-2031）&amp;（百万美元）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36： 日本市场离子交换聚合物收入及增长率（2020-2031）&amp;（百万美元）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38： 东南亚市场离子交换聚合物收入及增长率（2020-2031）&amp;（百万美元）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印度市场离子交换聚合物销量及增长率（2020-2031）&amp;（万吨）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40： 印度市场离子交换聚合物收入及增长率（2020-2031）&amp;（百万美元）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2024年全球市场主要厂商离子交换聚合物销量市场份额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2024年全球市场主要厂商离子交换聚合物收入市场份额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2024年中国市场主要厂商离子交换聚合物销量市场份额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2024年中国市场主要厂商离子交换聚合物收入市场份额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2024年全球前五大生产商离子交换聚合物市场份额</w:t>
      </w:r>
      <w:r>
        <w:rPr>
          <w:rFonts w:hint="eastAsia"/>
        </w:rPr>
        <w:br/>
      </w:r>
      <w:r>
        <w:rPr>
          <w:rFonts w:hint="eastAsia"/>
        </w:rPr>
        <w:t>　　图 46： 2024年全球离子交换聚合物第一梯队、第二梯队和第三梯队厂商及市场份额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全球不同产品类型离子交换聚合物价格走势（2020-2031）&amp;（美元/吨）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全球不同应用离子交换聚合物价格走势（2020-2031）&amp;（美元/吨）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离子交换聚合物产业链</w:t>
      </w:r>
      <w:r>
        <w:rPr>
          <w:rFonts w:hint="eastAsia"/>
        </w:rPr>
        <w:br/>
      </w:r>
      <w:r>
        <w:rPr>
          <w:rFonts w:hint="eastAsia"/>
        </w:rPr>
        <w:t>　　图 50： 离子交换聚合物中国企业SWOT分析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b3c36af5542bb" w:history="1">
        <w:r>
          <w:rPr>
            <w:rStyle w:val="Hyperlink"/>
          </w:rPr>
          <w:t>2025-2031年全球与中国离子交换聚合物行业市场调研及行业前景分析报告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b3c36af5542bb" w:history="1">
        <w:r>
          <w:rPr>
            <w:rStyle w:val="Hyperlink"/>
          </w:rPr>
          <w:t>https://www.20087.com/2/68/LiZiJiaoHuanJuHeWuDeQianJing.html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热点：什么是阴离子聚合、离子交换聚合物金属复合材料、阳离子聚合物、离子交换聚合物有哪些、离子导电聚合物、离子交联型聚合物、离子聚合物、离子交换树脂的聚合方法、阳离子聚合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e6d89fed44152" w:history="1">
      <w:r>
        <w:rPr>
          <w:rStyle w:val="Hyperlink"/>
        </w:rPr>
        <w:t>2025-2031年全球与中国离子交换聚合物行业市场调研及行业前景分析报告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LiZiJiaoHuanJuHeWuDeQianJing.html" TargetMode="External" Id="R5adb3c36af5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LiZiJiaoHuanJuHeWuDeQianJing.html" TargetMode="External" Id="Rbaee6d89fed4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2025-02-16T23:10:17Z</dcterms:created>
  <dcterms:modified xsi:type="dcterms:W3CDTF">2025-02-17T00:10:17Z</dcterms:modified>
  <dc:subject>2025-2031年全球与中国离子交换聚合物行业市场调研及行业前景分析报告</dc:subject>
  <dc:title>2025-2031年全球与中国离子交换聚合物行业市场调研及行业前景分析报告</dc:title>
  <cp:keywords>2025-2031年全球与中国离子交换聚合物行业市场调研及行业前景分析报告</cp:keywords>
  <dc:description>2025-2031年全球与中国离子交换聚合物行业市场调研及行业前景分析报告</dc:description>
</cp:coreProperties>
</file>