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8d9e9c133475c" w:history="1">
              <w:r>
                <w:rPr>
                  <w:rStyle w:val="Hyperlink"/>
                </w:rPr>
                <w:t>2025-2031年中国离心铸造机行业投资分析建议及发展趋势研究报告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8d9e9c133475c" w:history="1">
              <w:r>
                <w:rPr>
                  <w:rStyle w:val="Hyperlink"/>
                </w:rPr>
                <w:t>2025-2031年中国离心铸造机行业投资分析建议及发展趋势研究报告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122A882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b8d9e9c133475c" w:history="1">
                <w:r>
                  <w:rPr>
                    <w:rStyle w:val="Hyperlink"/>
                  </w:rPr>
                  <w:t>https://www.20087.com/2/88/LiXinZhuZaoJiHangYeQianJingBaoGao.html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铸造机是金属加工领域中用于生产管状、环形和空心部件的关键设备，其通过高速旋转模具来提高铸件的密度和尺寸精度。近年来，离心铸造机行业受益于航空航天、汽车制造和能源设备等高要求领域的推动，不断引进先进制造技术和自动化控制系统，如计算机辅助设计(CAD)和计算机辅助制造(CAM)，以提升生产效率和铸件质量。</w:t>
      </w:r>
      <w:r>
        <w:rPr>
          <w:rFonts w:hint="eastAsia"/>
        </w:rPr>
        <w:br/>
      </w:r>
      <w:r>
        <w:rPr>
          <w:rFonts w:hint="eastAsia"/>
        </w:rPr>
        <w:t>　　未来，离心铸造机将向着智能化和定制化方向发展。物联网(IoT)和大数据分析的应用将实现设备的远程监控和预测性维护，减少生产停机时间。同时，为了满足日益复杂的零件设计和材料要求，离心铸造机将集成更多材料科学成果，如复合材料和特殊合金的铸造工艺，以及通过3D打印技术提升复杂几何结构的铸造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8d9e9c133475c" w:history="1">
        <w:r>
          <w:rPr>
            <w:rStyle w:val="Hyperlink"/>
          </w:rPr>
          <w:t>2025-2031年中国离心铸造机行业投资分析建议及发展趋势研究报告</w:t>
        </w:r>
      </w:hyperlink>
      <w:r>
        <w:rPr>
          <w:rFonts w:hint="eastAsia"/>
        </w:rPr>
        <w:t>》依托国家统计局、相关行业协会及科研单位提供的权威数据，全面分析了离心铸造机行业发展环境、产业链结构、市场供需状况及价格变化，重点研究了离心铸造机行业内主要企业的经营现状。报告对离心铸造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离心铸造机产业概述</w:t>
      </w:r>
      <w:r>
        <w:rPr>
          <w:rFonts w:hint="eastAsia"/>
        </w:rPr>
        <w:br/>
      </w:r>
      <w:r>
        <w:rPr>
          <w:rFonts w:hint="eastAsia"/>
        </w:rPr>
        <w:t>　　第一节 离心铸造机产业定义</w:t>
      </w:r>
      <w:r>
        <w:rPr>
          <w:rFonts w:hint="eastAsia"/>
        </w:rPr>
        <w:br/>
      </w:r>
      <w:r>
        <w:rPr>
          <w:rFonts w:hint="eastAsia"/>
        </w:rPr>
        <w:t>　　第二节 离心铸造机产业发展历程</w:t>
      </w:r>
      <w:r>
        <w:rPr>
          <w:rFonts w:hint="eastAsia"/>
        </w:rPr>
        <w:br/>
      </w:r>
      <w:r>
        <w:rPr>
          <w:rFonts w:hint="eastAsia"/>
        </w:rPr>
        <w:t>　　第三节 离心铸造机分类情况</w:t>
      </w:r>
      <w:r>
        <w:rPr>
          <w:rFonts w:hint="eastAsia"/>
        </w:rPr>
        <w:br/>
      </w:r>
      <w:r>
        <w:rPr>
          <w:rFonts w:hint="eastAsia"/>
        </w:rPr>
        <w:t>　　第四节 离心铸造机产业链分析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2024-2025年中国离心铸造机行业发展环境分析</w:t>
      </w:r>
      <w:r>
        <w:rPr>
          <w:rFonts w:hint="eastAsia"/>
        </w:rPr>
        <w:br/>
      </w:r>
      <w:r>
        <w:rPr>
          <w:rFonts w:hint="eastAsia"/>
        </w:rPr>
        <w:t>　　第二节 离心铸造机行业发展经济环境分析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离心铸造机行业发展社会环境分析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离心铸造机行业发展政策环境分析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2024-2025年离心铸造机行业技术发展现状及趋势分析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离心铸造机行业技术发展现状分析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国内外离心铸造机行业技术差异与原因</w:t>
      </w:r>
      <w:r>
        <w:rPr>
          <w:rFonts w:hint="eastAsia"/>
        </w:rPr>
        <w:br/>
      </w:r>
      <w:r>
        <w:rPr>
          <w:rFonts w:hint="eastAsia"/>
        </w:rPr>
        <w:t>　　第三节 离心铸造机行业技术发展方向、趋势预测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提升离心铸造机行业技术能力策略建议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中国离心铸造机行业供给与需求情况分析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2019-2024年中国离心铸造机行业总体规模</w:t>
      </w:r>
      <w:r>
        <w:rPr>
          <w:rFonts w:hint="eastAsia"/>
        </w:rPr>
        <w:br/>
      </w:r>
      <w:r>
        <w:rPr>
          <w:rFonts w:hint="eastAsia"/>
        </w:rPr>
        <w:t>　　第二节 中国离心铸造机行业盈利情况分析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中国离心铸造机行业产量情况分析及预测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一、2019-2024年中国离心铸造机产量统计分析</w:t>
      </w:r>
      <w:r>
        <w:rPr>
          <w:rFonts w:hint="eastAsia"/>
        </w:rPr>
        <w:br/>
      </w:r>
      <w:r>
        <w:rPr>
          <w:rFonts w:hint="eastAsia"/>
        </w:rPr>
        <w:t>　　　　二、离心铸造机行业产量特点分析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三、2025-2031年中国离心铸造机行业产量预测</w:t>
      </w:r>
      <w:r>
        <w:rPr>
          <w:rFonts w:hint="eastAsia"/>
        </w:rPr>
        <w:br/>
      </w:r>
      <w:r>
        <w:rPr>
          <w:rFonts w:hint="eastAsia"/>
        </w:rPr>
        <w:t>　　第四节 中国离心铸造机行业需求情况分析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一、2019-2024年中国离心铸造机行业需求情况</w:t>
      </w:r>
      <w:r>
        <w:rPr>
          <w:rFonts w:hint="eastAsia"/>
        </w:rPr>
        <w:br/>
      </w:r>
      <w:r>
        <w:rPr>
          <w:rFonts w:hint="eastAsia"/>
        </w:rPr>
        <w:t>　　　　二、离心铸造机行业市场需求特点分析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三、2025-2031年中国离心铸造机市场需求预测分析</w:t>
      </w:r>
      <w:r>
        <w:rPr>
          <w:rFonts w:hint="eastAsia"/>
        </w:rPr>
        <w:br/>
      </w:r>
      <w:r>
        <w:rPr>
          <w:rFonts w:hint="eastAsia"/>
        </w:rPr>
        <w:t>　　第五节 离心铸造机产业供需平衡状况分析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中国离心铸造机行业进出口情况分析预测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中国离心铸造机行业进口情况分析预测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一、2019-2024年中国离心铸造机行业进口情况分析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二、2025年中国离心铸造机行业进口特点分析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三、2025-2031年中国离心铸造机行业进口情况预测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中国离心铸造机行业出口情况分析预测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一、2019-2024年中国离心铸造机行业出口情况分析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二、2025年中国离心铸造机行业出口特点分析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二、2025-2031年中国离心铸造机行业出口情况预测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影响中国离心铸造机行业进出口因素分析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国内离心铸造机产品价格走势及影响因素分析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2019-2024年国内离心铸造机市场价格回顾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当前国内离心铸造机市场价格及评述</w:t>
      </w:r>
      <w:r>
        <w:rPr>
          <w:rFonts w:hint="eastAsia"/>
        </w:rPr>
        <w:br/>
      </w:r>
      <w:r>
        <w:rPr>
          <w:rFonts w:hint="eastAsia"/>
        </w:rPr>
        <w:t>　　第三节 国内离心铸造机价格影响因素分析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2025-2031年国内离心铸造机市场价格走势预测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中国离心铸造机行业规模与效益分析预测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离心铸造机行业规模分析及预测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一、2019-2024年离心铸造机行业资产规模变化分析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二、2025-2031年离心铸造机行业资产规模预测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三、2019-2024年离心铸造机行业收入和利润变化分析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四、2025-2031年离心铸造机行业收入和利润预测</w:t>
      </w:r>
      <w:r>
        <w:rPr>
          <w:rFonts w:hint="eastAsia"/>
        </w:rPr>
        <w:br/>
      </w:r>
      <w:r>
        <w:rPr>
          <w:rFonts w:hint="eastAsia"/>
        </w:rPr>
        <w:t>　　第二节 离心铸造机行业效益分析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一、2019-2024年离心铸造机行业三费变化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二、2019-2024年离心铸造机行业效益分析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离心铸造机行业细分产品市场调研分析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离心铸造机行业细分产品——**市场调研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离心铸造机行业细分产品——**市场调研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2019-2024年中国离心铸造机行业营销分析</w:t>
      </w:r>
      <w:r>
        <w:rPr>
          <w:rFonts w:hint="eastAsia"/>
        </w:rPr>
        <w:br/>
      </w:r>
      <w:r>
        <w:rPr>
          <w:rFonts w:hint="eastAsia"/>
        </w:rPr>
        <w:t>　　第一节 国内离心铸造机行业营销模式分析</w:t>
      </w:r>
      <w:r>
        <w:rPr>
          <w:rFonts w:hint="eastAsia"/>
        </w:rPr>
        <w:br/>
      </w:r>
      <w:r>
        <w:rPr>
          <w:rFonts w:hint="eastAsia"/>
        </w:rPr>
        <w:t>　　第二节 离心铸造机行业主要销售渠道分析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离心铸造机行业广告与促销方式分析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离心铸造机行业价格竞争方式分析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离心铸造机行业国际化营销模式分析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中国离心铸造机行业市场竞争分析及预测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2024-2025年我国离心铸造机市场竞争格局分析</w:t>
      </w:r>
      <w:r>
        <w:rPr>
          <w:rFonts w:hint="eastAsia"/>
        </w:rPr>
        <w:br/>
      </w:r>
      <w:r>
        <w:rPr>
          <w:rFonts w:hint="eastAsia"/>
        </w:rPr>
        <w:t>　　　　一、离心铸造机市场集中度分析</w:t>
      </w:r>
      <w:r>
        <w:rPr>
          <w:rFonts w:hint="eastAsia"/>
        </w:rPr>
        <w:br/>
      </w:r>
      <w:r>
        <w:rPr>
          <w:rFonts w:hint="eastAsia"/>
        </w:rPr>
        <w:t>　　　　二、离心铸造机市场规模竞争分析</w:t>
      </w:r>
      <w:r>
        <w:rPr>
          <w:rFonts w:hint="eastAsia"/>
        </w:rPr>
        <w:br/>
      </w:r>
      <w:r>
        <w:rPr>
          <w:rFonts w:hint="eastAsia"/>
        </w:rPr>
        <w:t>　　　　三、离心铸造机市场结构竞争分析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2024-2025年我国离心铸造机市场品牌竞争分析及预测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2024-2025年我国离心铸造机市场竞争态势分析及预测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离心铸造机行业重点企业发展调研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离心铸造机重点企业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二、离心铸造机企业经营情况分析</w:t>
      </w:r>
      <w:r>
        <w:rPr>
          <w:rFonts w:hint="eastAsia"/>
        </w:rPr>
        <w:br/>
      </w:r>
      <w:r>
        <w:rPr>
          <w:rFonts w:hint="eastAsia"/>
        </w:rPr>
        <w:t>　　　　三、离心铸造机企业发展规划及前景展望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离心铸造机重点企业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二、离心铸造机企业经营情况分析</w:t>
      </w:r>
      <w:r>
        <w:rPr>
          <w:rFonts w:hint="eastAsia"/>
        </w:rPr>
        <w:br/>
      </w:r>
      <w:r>
        <w:rPr>
          <w:rFonts w:hint="eastAsia"/>
        </w:rPr>
        <w:t>　　　　三、离心铸造机企业发展规划及前景展望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离心铸造机重点企业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二、离心铸造机企业经营情况分析</w:t>
      </w:r>
      <w:r>
        <w:rPr>
          <w:rFonts w:hint="eastAsia"/>
        </w:rPr>
        <w:br/>
      </w:r>
      <w:r>
        <w:rPr>
          <w:rFonts w:hint="eastAsia"/>
        </w:rPr>
        <w:t>　　　　三、离心铸造机企业发展规划及前景展望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离心铸造机重点企业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二、离心铸造机企业经营情况分析</w:t>
      </w:r>
      <w:r>
        <w:rPr>
          <w:rFonts w:hint="eastAsia"/>
        </w:rPr>
        <w:br/>
      </w:r>
      <w:r>
        <w:rPr>
          <w:rFonts w:hint="eastAsia"/>
        </w:rPr>
        <w:t>　　　　三、离心铸造机企业发展规划及前景展望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离心铸造机重点企业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二、离心铸造机企业经营情况分析</w:t>
      </w:r>
      <w:r>
        <w:rPr>
          <w:rFonts w:hint="eastAsia"/>
        </w:rPr>
        <w:br/>
      </w:r>
      <w:r>
        <w:rPr>
          <w:rFonts w:hint="eastAsia"/>
        </w:rPr>
        <w:t>　　　　三、离心铸造机企业发展规划及前景展望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离心铸造机行业企业经营策略研究分析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离心铸造机企业多样化经营策略分析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一、离心铸造机企业多样化经营情况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二、现行离心铸造机行业多样化经营的方向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大型离心铸造机企业集团未来发展策略分析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对中小离心铸造机企业生产经营的建议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离心铸造机行业发展因素与投资风险分析预测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影响离心铸造机行业发展主要因素分析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一、2024-2025年影响离心铸造机行业发展的不利因素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二、2024-2025年影响离心铸造机行业发展的稳定因素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三、2024-2025年影响离心铸造机行业发展的有利因素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四、2024-2025年中国离心铸造机行业发展面临的机遇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五、2024-2025年中国离心铸造机行业发展面临的挑战</w:t>
      </w:r>
      <w:r>
        <w:rPr>
          <w:rFonts w:hint="eastAsia"/>
        </w:rPr>
        <w:br/>
      </w:r>
      <w:r>
        <w:rPr>
          <w:rFonts w:hint="eastAsia"/>
        </w:rPr>
        <w:t>　　第二节 离心铸造机行业投资风险分析预测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一、2025-2031年离心铸造机行业市场风险分析预测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二、2025-2031年离心铸造机行业政策风险分析预测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三、2025-2031年离心铸造机行业技术风险分析预测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四、2025-2031年离心铸造机行业竞争风险分析预测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五、2025-2031年离心铸造机行业管理风险分析预测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六、2025-2031年离心铸造机行业其他风险分析预测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2025-2031年中国离心铸造机行业发展前景和趋势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2025-2031年中国离心铸造机行业发展前景预测分析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一、未来全球离心铸造机行业发展预测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二、未来我国离心铸造机市场前景广阔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三、今后两年离心铸造机产业上市前景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四、2025-2031年中国离心铸造机产业市场规模预测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2025-2031年中国离心铸造机行业发展趋势分析</w:t>
      </w:r>
      <w:r>
        <w:rPr>
          <w:rFonts w:hint="eastAsia"/>
        </w:rPr>
        <w:br/>
      </w:r>
      <w:r>
        <w:rPr>
          <w:rFonts w:hint="eastAsia"/>
        </w:rPr>
        <w:t>　　　　一、离心铸造机行业消费趋势</w:t>
      </w:r>
      <w:r>
        <w:rPr>
          <w:rFonts w:hint="eastAsia"/>
        </w:rPr>
        <w:br/>
      </w:r>
      <w:r>
        <w:rPr>
          <w:rFonts w:hint="eastAsia"/>
        </w:rPr>
        <w:t>　　　　二、未来离心铸造机产业创新的发展趋势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三、“十五五”期间我国离心铸造机行业发展剖析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五、未来离心铸造机行业发展变局剖析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离心铸造机市场预测及项目投资建议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中国离心铸造机行业生产、营销企业投资运作模式分析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离心铸造机行业外销与内销优势分析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2025-2031年中国离心铸造机行业市场规模及增长趋势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2025-2031年中国离心铸造机行业投资规模预测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2025-2031年离心铸造机行业市场盈利预测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离心铸造机行业项目投资建议</w:t>
      </w:r>
      <w:r>
        <w:rPr>
          <w:rFonts w:hint="eastAsia"/>
        </w:rPr>
        <w:br/>
      </w:r>
      <w:r>
        <w:rPr>
          <w:rFonts w:hint="eastAsia"/>
        </w:rPr>
        <w:t>　　　　一、离心铸造机技术应用注意事项</w:t>
      </w:r>
      <w:r>
        <w:rPr>
          <w:rFonts w:hint="eastAsia"/>
        </w:rPr>
        <w:br/>
      </w:r>
      <w:r>
        <w:rPr>
          <w:rFonts w:hint="eastAsia"/>
        </w:rPr>
        <w:t>　　　　二、离心铸造机项目投资注意事项</w:t>
      </w:r>
      <w:r>
        <w:rPr>
          <w:rFonts w:hint="eastAsia"/>
        </w:rPr>
        <w:br/>
      </w:r>
      <w:r>
        <w:rPr>
          <w:rFonts w:hint="eastAsia"/>
        </w:rPr>
        <w:t>　　　　三、离心铸造机生产开发注意事项</w:t>
      </w:r>
      <w:r>
        <w:rPr>
          <w:rFonts w:hint="eastAsia"/>
        </w:rPr>
        <w:br/>
      </w:r>
      <w:r>
        <w:rPr>
          <w:rFonts w:hint="eastAsia"/>
        </w:rPr>
        <w:t>　　　　四、离心铸造机销售注意事项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离心铸造机行业历程</w:t>
      </w:r>
      <w:r>
        <w:rPr>
          <w:rFonts w:hint="eastAsia"/>
        </w:rPr>
        <w:br/>
      </w:r>
      <w:r>
        <w:rPr>
          <w:rFonts w:hint="eastAsia"/>
        </w:rPr>
        <w:t>　　图表 离心铸造机行业生命周期</w:t>
      </w:r>
      <w:r>
        <w:rPr>
          <w:rFonts w:hint="eastAsia"/>
        </w:rPr>
        <w:br/>
      </w:r>
      <w:r>
        <w:rPr>
          <w:rFonts w:hint="eastAsia"/>
        </w:rPr>
        <w:t>　　图表 离心铸造机行业产业链分析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2019-2024年中国离心铸造机行业市场规模及增长情况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2019-2024年离心铸造机行业市场容量分析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2019-2024年中国离心铸造机行业产能统计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2019-2024年中国离心铸造机行业产量及增长趋势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2019-2024年中国离心铸造机市场需求量及增速统计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2025年中国离心铸造机行业需求领域分布格局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2019-2024年中国离心铸造机行业销售收入分析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2019-2024年中国离心铸造机行业盈利情况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2019-2024年中国离心铸造机行业利润总额统计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2019-2024年中国离心铸造机进口数量分析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2019-2024年中国离心铸造机进口金额分析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2019-2024年中国离心铸造机出口数量分析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2019-2024年中国离心铸造机出口金额分析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2025年中国离心铸造机进口国家及地区分析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2025年中国离心铸造机出口国家及地区分析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2019-2024年中国离心铸造机行业企业数量情况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2019-2024年中国离心铸造机行业企业平均规模情况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**地区离心铸造机市场规模及增长情况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**地区离心铸造机行业市场需求情况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**地区离心铸造机市场规模及增长情况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**地区离心铸造机行业市场需求情况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**地区离心铸造机市场规模及增长情况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**地区离心铸造机行业市场需求情况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**地区离心铸造机市场规模及增长情况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**地区离心铸造机行业市场需求情况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离心铸造机重点企业（一）基本信息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离心铸造机重点企业（一）经营情况分析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离心铸造机重点企业（一）主要经济指标情况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离心铸造机重点企业（一）盈利能力情况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离心铸造机重点企业（一）偿债能力情况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离心铸造机重点企业（一）运营能力情况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离心铸造机重点企业（一）成长能力情况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离心铸造机重点企业（二）基本信息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离心铸造机重点企业（二）经营情况分析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离心铸造机重点企业（二）主要经济指标情况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离心铸造机重点企业（二）盈利能力情况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离心铸造机重点企业（二）偿债能力情况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离心铸造机重点企业（二）运营能力情况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离心铸造机重点企业（二）成长能力情况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离心铸造机重点企业（三）基本信息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离心铸造机重点企业（三）经营情况分析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离心铸造机重点企业（三）主要经济指标情况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离心铸造机重点企业（三）盈利能力情况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离心铸造机重点企业（三）偿债能力情况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离心铸造机重点企业（三）运营能力情况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离心铸造机重点企业（三）成长能力情况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2025-2031年中国离心铸造机行业产能预测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2025-2031年中国离心铸造机行业产量预测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2025-2031年中国离心铸造机市场需求量预测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2025-2031年中国离心铸造机行业供需平衡预测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2025-2031年中国离心铸造机市场容量预测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2025-2031年中国离心铸造机市场规模预测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2025-2031年中国离心铸造机市场前景分析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2025-2031年中国离心铸造机发展趋势预测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8d9e9c133475c" w:history="1">
        <w:r>
          <w:rPr>
            <w:rStyle w:val="Hyperlink"/>
          </w:rPr>
          <w:t>2025-2031年中国离心铸造机行业投资分析建议及发展趋势研究报告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122A882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b8d9e9c133475c" w:history="1">
        <w:r>
          <w:rPr>
            <w:rStyle w:val="Hyperlink"/>
          </w:rPr>
          <w:t>https://www.20087.com/2/88/LiXinZhuZaoJiHangYeQianJingBaoGao.html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热点：离心铸造适用于什么铸件、离心铸造机开机后需预热多久才能进行熔铸、重力铸造工艺、离心铸造机工作原理、立式离心铸造、离心铸造机价格、离心铸造机价格、离心铸造机的结构图、法兰离心铸造机厂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a08dbd5914151" w:history="1">
      <w:r>
        <w:rPr>
          <w:rStyle w:val="Hyperlink"/>
        </w:rPr>
        <w:t>2025-2031年中国离心铸造机行业投资分析建议及发展趋势研究报告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LiXinZhuZaoJiHangYeQianJingBaoGao.html" TargetMode="External" Id="Rc4b8d9e9c133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LiXinZhuZaoJiHangYeQianJingBaoGao.html" TargetMode="External" Id="Rfe6a08dbd591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2025-02-19T05:39:00Z</dcterms:created>
  <dcterms:modified xsi:type="dcterms:W3CDTF">2025-02-19T06:39:00Z</dcterms:modified>
  <dc:subject>2025-2031年中国离心铸造机行业投资分析建议及发展趋势研究报告</dc:subject>
  <dc:title>2025-2031年中国离心铸造机行业投资分析建议及发展趋势研究报告</dc:title>
  <cp:keywords>2025-2031年中国离心铸造机行业投资分析建议及发展趋势研究报告</cp:keywords>
  <dc:description>2025-2031年中国离心铸造机行业投资分析建议及发展趋势研究报告</dc:description>
</cp:coreProperties>
</file>