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74c7e662da4159" w:history="1">
              <w:r>
                <w:rPr>
                  <w:rStyle w:val="Hyperlink"/>
                </w:rPr>
                <w:t>全球与中国称重标价系统市场调研及发展趋势研究报告（2027-2032年）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74c7e662da4159" w:history="1">
              <w:r>
                <w:rPr>
                  <w:rStyle w:val="Hyperlink"/>
                </w:rPr>
                <w:t>全球与中国称重标价系统市场调研及发展趋势研究报告（2027-2032年）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74c7e662da4159" w:history="1">
                <w:r>
                  <w:rPr>
                    <w:rStyle w:val="Hyperlink"/>
                  </w:rPr>
                  <w:t>https://www.20087.com/2/38/ChengZhongBiaoJiaXiTongHangYeFaZhanQuShi.html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c74c7e662da4159" w:history="1">
        <w:r>
          <w:rPr>
            <w:rStyle w:val="Hyperlink"/>
          </w:rPr>
          <w:t>全球与中国称重标价系统市场调研及发展趋势研究报告（2027-2032年）</w:t>
        </w:r>
      </w:hyperlink>
      <w:r>
        <w:rPr>
          <w:rFonts w:hint="eastAsia"/>
        </w:rPr>
        <w:t>》，2027年称重标价系统行业市场规模达 亿元，预计2032年市场规模将达 亿元，期间年均复合增长率（CAGR）达 %。报告依托详实数据与一手调研资料，系统分析了称重标价系统行业的产业链结构、市场规模、需求特征及价格体系，客观呈现了称重标价系统行业发展现状，科学预测了称重标价系统市场前景与未来趋势，重点剖析了重点企业的竞争格局、市场集中度及品牌影响力。同时，通过对称重标价系统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称重标价系统市场概述</w:t>
      </w:r>
      <w:r>
        <w:rPr>
          <w:rFonts w:hint="eastAsia"/>
        </w:rPr>
        <w:br/>
      </w:r>
      <w:r>
        <w:rPr>
          <w:rFonts w:hint="eastAsia"/>
        </w:rPr>
        <w:t>　　1.1 称重标价系统行业概述及统计范围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按照不同产品类型，称重标价系统主要可以分为如下几个类别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全球不同产品类型称重标价系统规模增长趋势2021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手动称重标价系统</w:t>
      </w:r>
      <w:r>
        <w:rPr>
          <w:rFonts w:hint="eastAsia"/>
        </w:rPr>
        <w:br/>
      </w:r>
      <w:r>
        <w:rPr>
          <w:rFonts w:hint="eastAsia"/>
        </w:rPr>
        <w:t>　　　　1.2.3 半自动称重标价系统</w:t>
      </w:r>
      <w:r>
        <w:rPr>
          <w:rFonts w:hint="eastAsia"/>
        </w:rPr>
        <w:br/>
      </w:r>
      <w:r>
        <w:rPr>
          <w:rFonts w:hint="eastAsia"/>
        </w:rPr>
        <w:t>　　　　1.2.4 全自动称重标价系统</w:t>
      </w:r>
      <w:r>
        <w:rPr>
          <w:rFonts w:hint="eastAsia"/>
        </w:rPr>
        <w:br/>
      </w:r>
      <w:r>
        <w:rPr>
          <w:rFonts w:hint="eastAsia"/>
        </w:rPr>
        <w:t>　　1.3 按照不同标签底纸类型，称重标价系统主要可以分为如下几个类别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全球不同标签底纸类型称重标价系统规模增长趋势2021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有底纸式称重标价系统</w:t>
      </w:r>
      <w:r>
        <w:rPr>
          <w:rFonts w:hint="eastAsia"/>
        </w:rPr>
        <w:br/>
      </w:r>
      <w:r>
        <w:rPr>
          <w:rFonts w:hint="eastAsia"/>
        </w:rPr>
        <w:t>　　　　1.3.3 无底纸式称重标价系统</w:t>
      </w:r>
      <w:r>
        <w:rPr>
          <w:rFonts w:hint="eastAsia"/>
        </w:rPr>
        <w:br/>
      </w:r>
      <w:r>
        <w:rPr>
          <w:rFonts w:hint="eastAsia"/>
        </w:rPr>
        <w:t>　　1.4 按照不同标签贴附配置，称重标价系统主要可以分为如下几个类别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全球不同标签贴附配置称重标价系统规模增长趋势2021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单面称重标价系统</w:t>
      </w:r>
      <w:r>
        <w:rPr>
          <w:rFonts w:hint="eastAsia"/>
        </w:rPr>
        <w:br/>
      </w:r>
      <w:r>
        <w:rPr>
          <w:rFonts w:hint="eastAsia"/>
        </w:rPr>
        <w:t>　　　　1.4.3 多面称重标价系统</w:t>
      </w:r>
      <w:r>
        <w:rPr>
          <w:rFonts w:hint="eastAsia"/>
        </w:rPr>
        <w:br/>
      </w:r>
      <w:r>
        <w:rPr>
          <w:rFonts w:hint="eastAsia"/>
        </w:rPr>
        <w:t>　　　　1.4.4 环绕式称重标价系统</w:t>
      </w:r>
      <w:r>
        <w:rPr>
          <w:rFonts w:hint="eastAsia"/>
        </w:rPr>
        <w:br/>
      </w:r>
      <w:r>
        <w:rPr>
          <w:rFonts w:hint="eastAsia"/>
        </w:rPr>
        <w:t>　　　　1.4.5 复合贴标式称重标价系统</w:t>
      </w:r>
      <w:r>
        <w:rPr>
          <w:rFonts w:hint="eastAsia"/>
        </w:rPr>
        <w:br/>
      </w:r>
      <w:r>
        <w:rPr>
          <w:rFonts w:hint="eastAsia"/>
        </w:rPr>
        <w:t>　　1.5 从不同应用，称重标价系统主要包括如下几个方面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全球不同应用称重标价系统规模增长趋势2021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零售门店及商店后场</w:t>
      </w:r>
      <w:r>
        <w:rPr>
          <w:rFonts w:hint="eastAsia"/>
        </w:rPr>
        <w:br/>
      </w:r>
      <w:r>
        <w:rPr>
          <w:rFonts w:hint="eastAsia"/>
        </w:rPr>
        <w:t>　　　　1.5.3 食品加工与包装工厂</w:t>
      </w:r>
      <w:r>
        <w:rPr>
          <w:rFonts w:hint="eastAsia"/>
        </w:rPr>
        <w:br/>
      </w:r>
      <w:r>
        <w:rPr>
          <w:rFonts w:hint="eastAsia"/>
        </w:rPr>
        <w:t>　　　　1.5.4 食品批发与配送中心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称重标价系统行业发展总体概况</w:t>
      </w:r>
      <w:r>
        <w:rPr>
          <w:rFonts w:hint="eastAsia"/>
        </w:rPr>
        <w:br/>
      </w:r>
      <w:r>
        <w:rPr>
          <w:rFonts w:hint="eastAsia"/>
        </w:rPr>
        <w:t>　　　　1.6.2 称重标价系统行业发展主要特点</w:t>
      </w:r>
      <w:r>
        <w:rPr>
          <w:rFonts w:hint="eastAsia"/>
        </w:rPr>
        <w:br/>
      </w:r>
      <w:r>
        <w:rPr>
          <w:rFonts w:hint="eastAsia"/>
        </w:rPr>
        <w:t>　　　　1.6.3 称重标价系统行业发展影响因素</w:t>
      </w:r>
      <w:r>
        <w:rPr>
          <w:rFonts w:hint="eastAsia"/>
        </w:rPr>
        <w:br/>
      </w:r>
      <w:r>
        <w:rPr>
          <w:rFonts w:hint="eastAsia"/>
        </w:rPr>
        <w:t>　　　　1.6.3 .1 称重标价系统有利因素</w:t>
      </w:r>
      <w:r>
        <w:rPr>
          <w:rFonts w:hint="eastAsia"/>
        </w:rPr>
        <w:br/>
      </w:r>
      <w:r>
        <w:rPr>
          <w:rFonts w:hint="eastAsia"/>
        </w:rPr>
        <w:t>　　　　1.6.3 .2 称重标价系统不利因素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全球称重标价系统供需现状及预测（2021-2032）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全球称重标价系统产能、产量、产能利用率及发展趋势（2021-2032）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全球称重标价系统产量、需求量及发展趋势（2021-2032）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全球主要地区称重标价系统产量及发展趋势（2021-2032）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中国称重标价系统供需现状及预测（2021-2032）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中国称重标价系统产能、产量、产能利用率及发展趋势（2021-2032）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中国称重标价系统产量、市场需求量及发展趋势（2021-2032）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中国称重标价系统产能和产量占全球的比重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全球称重标价系统销量及收入</w:t>
      </w:r>
      <w:r>
        <w:rPr>
          <w:rFonts w:hint="eastAsia"/>
        </w:rPr>
        <w:br/>
      </w:r>
      <w:r>
        <w:rPr>
          <w:rFonts w:hint="eastAsia"/>
        </w:rPr>
        <w:t>　　　　2.3.1 全球市场称重标价系统收入（2021-2032）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全球市场称重标价系统销量（2021-2032）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全球市场称重标价系统价格趋势（2021-2032）</w:t>
      </w:r>
      <w:r>
        <w:rPr>
          <w:rFonts w:hint="eastAsia"/>
        </w:rPr>
        <w:br/>
      </w:r>
      <w:r>
        <w:rPr>
          <w:rFonts w:hint="eastAsia"/>
        </w:rPr>
        <w:t>　　2.4 中国称重标价系统销量及收入</w:t>
      </w:r>
      <w:r>
        <w:rPr>
          <w:rFonts w:hint="eastAsia"/>
        </w:rPr>
        <w:br/>
      </w:r>
      <w:r>
        <w:rPr>
          <w:rFonts w:hint="eastAsia"/>
        </w:rPr>
        <w:t>　　　　2.4.1 中国市场称重标价系统收入（2021-2032）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中国市场称重标价系统销量（2021-2032）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中国市场称重标价系统销量和收入占全球的比重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全球称重标价系统主要地区分析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全球主要地区称重标价系统市场规模分析：2021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全球主要地区称重标价系统销售收入及市场份额（2021-2026）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全球主要地区称重标价系统销售收入预测（2027-2032）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全球主要地区称重标价系统销量分析：2021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全球主要地区称重标价系统销量及市场份额（2021-2026）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全球主要地区称重标价系统销量及市场份额预测（2027-2032）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北美（美国和加拿大）称重标价系统销量（2021-2032）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北美（美国和加拿大）称重标价系统收入（2021-2032）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欧洲（德国、英国、法国、意大利、中东欧和俄罗斯等国家）称重标价系统销量（2021-2032）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欧洲（德国、英国、法国、意大利、中东欧和俄罗斯等国家）称重标价系统收入（2021-2032）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“一带一路”倡议下中东欧称重标价系统市场机遇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亚太（中国、日本、韩国、中国台湾、印度、东南亚和中亚等）称重标价系统销量（2021-2032）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亚太（中国、日本、韩国、中国台湾、印度、东南亚和中亚等）称重标价系统收入（2021-2032）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东南亚及中亚共建国家称重标价系统需求与增长点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拉美地区（墨西哥、巴西、阿根廷等国家）称重标价系统销量（2021-2032）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拉美地区（墨西哥、巴西、阿根廷等国家）称重标价系统收入（2021-2032）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中东及非洲（土耳其、沙特、阿联酋、埃及等国家）称重标价系统销量（2021-2032）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中东及非洲（土耳其、沙特、阿联酋、埃及等国家）称重标价系统收入（2021-2032）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“一带一路”框架下中东北非称重标价系统潜在需求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全球市场主要厂商称重标价系统产能市场份额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全球市场主要厂商称重标价系统销量（2021-2026）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全球市场主要厂商称重标价系统销售收入（2021-2026）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全球市场主要厂商称重标价系统销售价格（2021-2026）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2025年全球主要生产商称重标价系统收入排名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中国市场主要厂商称重标价系统销量（2021-2026）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中国市场主要厂商称重标价系统销售收入（2021-2026）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中国市场主要厂商称重标价系统销售价格（2021-2026）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2025年中国主要生产商称重标价系统收入排名</w:t>
      </w:r>
      <w:r>
        <w:rPr>
          <w:rFonts w:hint="eastAsia"/>
        </w:rPr>
        <w:br/>
      </w:r>
      <w:r>
        <w:rPr>
          <w:rFonts w:hint="eastAsia"/>
        </w:rPr>
        <w:t>　　4.3 全球主要厂商称重标价系统总部及产地分布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全球主要厂商称重标价系统商业化日期</w:t>
      </w:r>
      <w:r>
        <w:rPr>
          <w:rFonts w:hint="eastAsia"/>
        </w:rPr>
        <w:br/>
      </w:r>
      <w:r>
        <w:rPr>
          <w:rFonts w:hint="eastAsia"/>
        </w:rPr>
        <w:t>　　4.5 全球主要厂商称重标价系统产品类型及应用</w:t>
      </w:r>
      <w:r>
        <w:rPr>
          <w:rFonts w:hint="eastAsia"/>
        </w:rPr>
        <w:br/>
      </w:r>
      <w:r>
        <w:rPr>
          <w:rFonts w:hint="eastAsia"/>
        </w:rPr>
        <w:t>　　4.6 称重标价系统行业集中度、竞争程度分析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称重标价系统行业集中度分析：全球头部厂商份额（Top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全球称重标价系统第一梯队、第二梯队和第三梯队生产商（品牌）及市场份额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不同产品类型称重标价系统分析</w:t>
      </w:r>
      <w:r>
        <w:rPr>
          <w:rFonts w:hint="eastAsia"/>
        </w:rPr>
        <w:br/>
      </w:r>
      <w:r>
        <w:rPr>
          <w:rFonts w:hint="eastAsia"/>
        </w:rPr>
        <w:t>　　5.1 全球不同产品类型称重标价系统销量（2021-2032）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全球不同产品类型称重标价系统销量及市场份额（2021-2026）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全球不同产品类型称重标价系统销量预测（2027-2032）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全球不同产品类型称重标价系统收入（2021-2032）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全球不同产品类型称重标价系统收入及市场份额（2021-2026）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全球不同产品类型称重标价系统收入预测（2027-2032）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全球不同产品类型称重标价系统价格走势（2021-2032）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中国不同产品类型称重标价系统销量（2021-2032）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中国不同产品类型称重标价系统销量及市场份额（2021-2026）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中国不同产品类型称重标价系统销量预测（2027-2032）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中国不同产品类型称重标价系统收入（2021-2032）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中国不同产品类型称重标价系统收入及市场份额（2021-2026）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中国不同产品类型称重标价系统收入预测（2027-2032）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不同应用称重标价系统分析</w:t>
      </w:r>
      <w:r>
        <w:rPr>
          <w:rFonts w:hint="eastAsia"/>
        </w:rPr>
        <w:br/>
      </w:r>
      <w:r>
        <w:rPr>
          <w:rFonts w:hint="eastAsia"/>
        </w:rPr>
        <w:t>　　6.1 全球不同应用称重标价系统销量（2021-2032）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全球不同应用称重标价系统销量及市场份额（2021-2026）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全球不同应用称重标价系统销量预测（2027-2032）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全球不同应用称重标价系统收入（2021-2032）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全球不同应用称重标价系统收入及市场份额（2021-2026）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全球不同应用称重标价系统收入预测（2027-2032）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全球不同应用称重标价系统价格走势（2021-2032）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中国不同应用称重标价系统销量（2021-2032）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中国不同应用称重标价系统销量及市场份额（2021-2026）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中国不同应用称重标价系统销量预测（2027-2032）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中国不同应用称重标价系统收入（2021-2032）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中国不同应用称重标价系统收入及市场份额（2021-2026）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中国不同应用称重标价系统收入预测（2027-2032）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称重标价系统行业发展趋势</w:t>
      </w:r>
      <w:r>
        <w:rPr>
          <w:rFonts w:hint="eastAsia"/>
        </w:rPr>
        <w:br/>
      </w:r>
      <w:r>
        <w:rPr>
          <w:rFonts w:hint="eastAsia"/>
        </w:rPr>
        <w:t>　　7.2 称重标价系统行业主要驱动因素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称重标价系统中国企业SWOT分析</w:t>
      </w:r>
      <w:r>
        <w:rPr>
          <w:rFonts w:hint="eastAsia"/>
        </w:rPr>
        <w:br/>
      </w:r>
      <w:r>
        <w:rPr>
          <w:rFonts w:hint="eastAsia"/>
        </w:rPr>
        <w:t>　　7.4 中国称重标价系统行业政策与外部经贸环境分析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称重标价系统行业专项规划与具体政策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国际经贸环境与中美经贸摩擦对称重标价系统行业的影响与应对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称重标价系统行业产业链简介</w:t>
      </w:r>
      <w:r>
        <w:rPr>
          <w:rFonts w:hint="eastAsia"/>
        </w:rPr>
        <w:br/>
      </w:r>
      <w:r>
        <w:rPr>
          <w:rFonts w:hint="eastAsia"/>
        </w:rPr>
        <w:t>　　　　8.1.1 称重标价系统行业供应链分析</w:t>
      </w:r>
      <w:r>
        <w:rPr>
          <w:rFonts w:hint="eastAsia"/>
        </w:rPr>
        <w:br/>
      </w:r>
      <w:r>
        <w:rPr>
          <w:rFonts w:hint="eastAsia"/>
        </w:rPr>
        <w:t>　　　　8.1.2 称重标价系统主要原料及供应情况</w:t>
      </w:r>
      <w:r>
        <w:rPr>
          <w:rFonts w:hint="eastAsia"/>
        </w:rPr>
        <w:br/>
      </w:r>
      <w:r>
        <w:rPr>
          <w:rFonts w:hint="eastAsia"/>
        </w:rPr>
        <w:t>　　　　8.1.3 称重标价系统行业主要下游客户</w:t>
      </w:r>
      <w:r>
        <w:rPr>
          <w:rFonts w:hint="eastAsia"/>
        </w:rPr>
        <w:br/>
      </w:r>
      <w:r>
        <w:rPr>
          <w:rFonts w:hint="eastAsia"/>
        </w:rPr>
        <w:t>　　8.2 称重标价系统行业采购模式</w:t>
      </w:r>
      <w:r>
        <w:rPr>
          <w:rFonts w:hint="eastAsia"/>
        </w:rPr>
        <w:br/>
      </w:r>
      <w:r>
        <w:rPr>
          <w:rFonts w:hint="eastAsia"/>
        </w:rPr>
        <w:t>　　8.3 称重标价系统行业生产模式</w:t>
      </w:r>
      <w:r>
        <w:rPr>
          <w:rFonts w:hint="eastAsia"/>
        </w:rPr>
        <w:br/>
      </w:r>
      <w:r>
        <w:rPr>
          <w:rFonts w:hint="eastAsia"/>
        </w:rPr>
        <w:t>　　8.4 称重标价系统行业销售模式及销售渠道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全球市场主要称重标价系统厂商简介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称重标价系统销量、收入、价格及毛利率（2021-2026）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中国市场称重标价系统产量、销量、进出口分析及未来趋势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中国市场称重标价系统产量、销量、进出口分析及未来趋势（2021-2032）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中国市场称重标价系统进出口贸易趋势</w:t>
      </w:r>
      <w:r>
        <w:rPr>
          <w:rFonts w:hint="eastAsia"/>
        </w:rPr>
        <w:br/>
      </w:r>
      <w:r>
        <w:rPr>
          <w:rFonts w:hint="eastAsia"/>
        </w:rPr>
        <w:t>　　10.3 中国市场称重标价系统主要进口来源</w:t>
      </w:r>
      <w:r>
        <w:rPr>
          <w:rFonts w:hint="eastAsia"/>
        </w:rPr>
        <w:br/>
      </w:r>
      <w:r>
        <w:rPr>
          <w:rFonts w:hint="eastAsia"/>
        </w:rPr>
        <w:t>　　10.4 中国市场称重标价系统主要出口目的地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中国市场称重标价系统主要地区分布</w:t>
      </w:r>
      <w:r>
        <w:rPr>
          <w:rFonts w:hint="eastAsia"/>
        </w:rPr>
        <w:br/>
      </w:r>
      <w:r>
        <w:rPr>
          <w:rFonts w:hint="eastAsia"/>
        </w:rPr>
        <w:t>　　11.1 中国称重标价系统生产地区分布</w:t>
      </w:r>
      <w:r>
        <w:rPr>
          <w:rFonts w:hint="eastAsia"/>
        </w:rPr>
        <w:br/>
      </w:r>
      <w:r>
        <w:rPr>
          <w:rFonts w:hint="eastAsia"/>
        </w:rPr>
        <w:t>　　11.2 中国称重标价系统消费地区分布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[中~智~林~]附录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全球不同产品类型称重标价系统规模增长趋势2021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全球不同标签底纸类型称重标价系统规模增长趋势2021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全球不同标签贴附配置称重标价系统规模增长趋势2021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称重标价系统行业发展主要特点</w:t>
      </w:r>
      <w:r>
        <w:rPr>
          <w:rFonts w:hint="eastAsia"/>
        </w:rPr>
        <w:br/>
      </w:r>
      <w:r>
        <w:rPr>
          <w:rFonts w:hint="eastAsia"/>
        </w:rPr>
        <w:t>　　表 6： 称重标价系统行业发展有利因素分析</w:t>
      </w:r>
      <w:r>
        <w:rPr>
          <w:rFonts w:hint="eastAsia"/>
        </w:rPr>
        <w:br/>
      </w:r>
      <w:r>
        <w:rPr>
          <w:rFonts w:hint="eastAsia"/>
        </w:rPr>
        <w:t>　　表 7： 称重标价系统行业发展不利因素分析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进入称重标价系统行业壁垒</w:t>
      </w:r>
      <w:r>
        <w:rPr>
          <w:rFonts w:hint="eastAsia"/>
        </w:rPr>
        <w:br/>
      </w:r>
      <w:r>
        <w:rPr>
          <w:rFonts w:hint="eastAsia"/>
        </w:rPr>
        <w:t>　　表 9： 全球主要地区称重标价系统产量（千台）：2021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全球主要地区称重标价系统产量（2021-2026）&amp;（千台）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全球主要地区称重标价系统产量（2027-2032）&amp;（千台）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全球主要地区称重标价系统销售收入（百万美元）：2021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全球主要地区称重标价系统销售收入（2021-2026）&amp;（百万美元）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全球主要地区称重标价系统销售收入市场份额（2021-2026）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全球主要地区称重标价系统收入（2027-2032）&amp;（百万美元）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全球主要地区称重标价系统收入市场份额（2027-2032）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全球主要地区称重标价系统销量（千台）：2021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全球主要地区称重标价系统销量（2021-2026）&amp;（千台）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全球主要地区称重标价系统销量市场份额（2021-2026）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全球主要地区称重标价系统销量（2027-2032）&amp;（千台）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全球主要地区称重标价系统销量份额（2027-2032）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北美称重标价系统基本情况分析</w:t>
      </w:r>
      <w:r>
        <w:rPr>
          <w:rFonts w:hint="eastAsia"/>
        </w:rPr>
        <w:br/>
      </w:r>
      <w:r>
        <w:rPr>
          <w:rFonts w:hint="eastAsia"/>
        </w:rPr>
        <w:t>　　表 23： 欧洲称重标价系统基本情况分析</w:t>
      </w:r>
      <w:r>
        <w:rPr>
          <w:rFonts w:hint="eastAsia"/>
        </w:rPr>
        <w:br/>
      </w:r>
      <w:r>
        <w:rPr>
          <w:rFonts w:hint="eastAsia"/>
        </w:rPr>
        <w:t>　　表 24： 亚太地区称重标价系统基本情况分析</w:t>
      </w:r>
      <w:r>
        <w:rPr>
          <w:rFonts w:hint="eastAsia"/>
        </w:rPr>
        <w:br/>
      </w:r>
      <w:r>
        <w:rPr>
          <w:rFonts w:hint="eastAsia"/>
        </w:rPr>
        <w:t>　　表 25： 拉美地区称重标价系统基本情况分析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中东及非洲称重标价系统基本情况分析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全球市场主要厂商称重标价系统产能（2025-2026）&amp;（千台）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全球市场主要厂商称重标价系统销量（2021-2026）&amp;（千台）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全球市场主要厂商称重标价系统销量市场份额（2021-2026）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全球市场主要厂商称重标价系统销售收入（2021-2026）&amp;（百万美元）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全球市场主要厂商称重标价系统销售收入市场份额（2021-2026）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全球市场主要厂商称重标价系统销售价格（2021-2026）&amp;（美元/台）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2025年全球主要生产商称重标价系统收入排名（百万美元）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中国市场主要厂商称重标价系统销量（2021-2026）&amp;（千台）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中国市场主要厂商称重标价系统销量市场份额（2021-2026）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中国市场主要厂商称重标价系统销售收入（2021-2026）&amp;（百万美元）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中国市场主要厂商称重标价系统销售收入市场份额（2021-2026）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中国市场主要厂商称重标价系统销售价格（2021-2026）&amp;（美元/台）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2025年中国主要生产商称重标价系统收入排名（百万美元）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全球主要厂商称重标价系统总部及产地分布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全球主要厂商称重标价系统商业化日期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全球主要厂商称重标价系统产品类型及应用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2025年全球称重标价系统主要厂商市场地位（第一梯队、第二梯队和第三梯队）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全球不同产品类型称重标价系统销量（2021-2026）&amp;（千台）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全球不同产品类型称重标价系统销量市场份额（2021-2026）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全球不同产品类型称重标价系统销量预测（2027-2032）&amp;（千台）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全球市场不同产品类型称重标价系统销量市场份额预测（2027-2032）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全球不同产品类型称重标价系统收入（2021-2026）&amp;（百万美元）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全球不同产品类型称重标价系统收入市场份额（2021-2026）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全球不同产品类型称重标价系统收入预测（2027-2032）&amp;（百万美元）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全球不同产品类型称重标价系统收入市场份额预测（2027-2032）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中国不同产品类型称重标价系统销量（2021-2026）&amp;（千台）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中国不同产品类型称重标价系统销量市场份额（2021-2026）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中国不同产品类型称重标价系统销量预测（2027-2032）&amp;（千台）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中国不同产品类型称重标价系统销量市场份额预测（2027-2032）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中国不同产品类型称重标价系统收入（2021-2026）&amp;（百万美元）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中国不同产品类型称重标价系统收入市场份额（2021-2026）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中国不同产品类型称重标价系统收入预测（2027-2032）&amp;（百万美元）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中国不同产品类型称重标价系统收入市场份额预测（2027-2032）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全球不同应用称重标价系统销量（2021-2026）&amp;（千台）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全球不同应用称重标价系统销量市场份额（2021-2026）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全球不同应用称重标价系统销量预测（2027-2032）&amp;（千台）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全球市场不同应用称重标价系统销量市场份额预测（2027-2032）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全球不同应用称重标价系统收入（2021-2026）&amp;（百万美元）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全球不同应用称重标价系统收入市场份额（2021-2026）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全球不同应用称重标价系统收入预测（2027-2032）&amp;（百万美元）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全球不同应用称重标价系统收入市场份额预测（2027-2032）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中国不同应用称重标价系统销量（2021-2026）&amp;（千台）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中国不同应用称重标价系统销量市场份额（2021-2026）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中国不同应用称重标价系统销量预测（2027-2032）&amp;（千台）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中国不同应用称重标价系统销量市场份额预测（2027-2032）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中国不同应用称重标价系统收入（2021-2026）&amp;（百万美元）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中国不同应用称重标价系统收入市场份额（2021-2026）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中国不同应用称重标价系统收入预测（2027-2032）&amp;（百万美元）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中国不同应用称重标价系统收入市场份额预测（2027-2032）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称重标价系统行业发展趋势</w:t>
      </w:r>
      <w:r>
        <w:rPr>
          <w:rFonts w:hint="eastAsia"/>
        </w:rPr>
        <w:br/>
      </w:r>
      <w:r>
        <w:rPr>
          <w:rFonts w:hint="eastAsia"/>
        </w:rPr>
        <w:t>　　表 77： 称重标价系统行业国内市场主要驱动因素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称重标价系统国际化与“一带一路”机遇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称重标价系统行业供应链分析</w:t>
      </w:r>
      <w:r>
        <w:rPr>
          <w:rFonts w:hint="eastAsia"/>
        </w:rPr>
        <w:br/>
      </w:r>
      <w:r>
        <w:rPr>
          <w:rFonts w:hint="eastAsia"/>
        </w:rPr>
        <w:t>　　表 80： 称重标价系统上游原料供应商</w:t>
      </w:r>
      <w:r>
        <w:rPr>
          <w:rFonts w:hint="eastAsia"/>
        </w:rPr>
        <w:br/>
      </w:r>
      <w:r>
        <w:rPr>
          <w:rFonts w:hint="eastAsia"/>
        </w:rPr>
        <w:t>　　表 81： 称重标价系统行业主要下游客户</w:t>
      </w:r>
      <w:r>
        <w:rPr>
          <w:rFonts w:hint="eastAsia"/>
        </w:rPr>
        <w:br/>
      </w:r>
      <w:r>
        <w:rPr>
          <w:rFonts w:hint="eastAsia"/>
        </w:rPr>
        <w:t>　　表 82： 称重标价系统典型经销商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称重标价系统生产基地、销售区域、竞争对手及市场地位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称重标价系统产品规格、参数及市场应用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称重标价系统销量（千台）、收入（百万美元）、价格（美元/台）及毛利率（2021-2026）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中国市场称重标价系统产量、销量、进出口（2021-2026）&amp;（千台）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199： 中国市场称重标价系统产量、销量、进出口预测（2027-2032）&amp;（千台）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200： 中国市场称重标价系统进出口贸易趋势</w:t>
      </w:r>
      <w:r>
        <w:rPr>
          <w:rFonts w:hint="eastAsia"/>
        </w:rPr>
        <w:br/>
      </w:r>
      <w:r>
        <w:rPr>
          <w:rFonts w:hint="eastAsia"/>
        </w:rPr>
        <w:t>　　表 201： 中国市场称重标价系统主要进口来源</w:t>
      </w:r>
      <w:r>
        <w:rPr>
          <w:rFonts w:hint="eastAsia"/>
        </w:rPr>
        <w:br/>
      </w:r>
      <w:r>
        <w:rPr>
          <w:rFonts w:hint="eastAsia"/>
        </w:rPr>
        <w:t>　　表 202： 中国市场称重标价系统主要出口目的地</w:t>
      </w:r>
      <w:r>
        <w:rPr>
          <w:rFonts w:hint="eastAsia"/>
        </w:rPr>
        <w:br/>
      </w:r>
      <w:r>
        <w:rPr>
          <w:rFonts w:hint="eastAsia"/>
        </w:rPr>
        <w:t>　　表 203： 中国称重标价系统生产地区分布</w:t>
      </w:r>
      <w:r>
        <w:rPr>
          <w:rFonts w:hint="eastAsia"/>
        </w:rPr>
        <w:br/>
      </w:r>
      <w:r>
        <w:rPr>
          <w:rFonts w:hint="eastAsia"/>
        </w:rPr>
        <w:t>　　表 204： 中国称重标价系统消费地区分布</w:t>
      </w:r>
      <w:r>
        <w:rPr>
          <w:rFonts w:hint="eastAsia"/>
        </w:rPr>
        <w:br/>
      </w:r>
      <w:r>
        <w:rPr>
          <w:rFonts w:hint="eastAsia"/>
        </w:rPr>
        <w:t>　　表 205： 研究范围</w:t>
      </w:r>
      <w:r>
        <w:rPr>
          <w:rFonts w:hint="eastAsia"/>
        </w:rPr>
        <w:br/>
      </w:r>
      <w:r>
        <w:rPr>
          <w:rFonts w:hint="eastAsia"/>
        </w:rPr>
        <w:t>　　表 206：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称重标价系统产品图片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全球不同产品类型称重标价系统规模2021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全球不同产品类型称重标价系统市场份额2025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手动称重标价系统产品图片</w:t>
      </w:r>
      <w:r>
        <w:rPr>
          <w:rFonts w:hint="eastAsia"/>
        </w:rPr>
        <w:br/>
      </w:r>
      <w:r>
        <w:rPr>
          <w:rFonts w:hint="eastAsia"/>
        </w:rPr>
        <w:t>　　图 5： 半自动称重标价系统产品图片</w:t>
      </w:r>
      <w:r>
        <w:rPr>
          <w:rFonts w:hint="eastAsia"/>
        </w:rPr>
        <w:br/>
      </w:r>
      <w:r>
        <w:rPr>
          <w:rFonts w:hint="eastAsia"/>
        </w:rPr>
        <w:t>　　图 6： 全自动称重标价系统产品图片</w:t>
      </w:r>
      <w:r>
        <w:rPr>
          <w:rFonts w:hint="eastAsia"/>
        </w:rPr>
        <w:br/>
      </w:r>
      <w:r>
        <w:rPr>
          <w:rFonts w:hint="eastAsia"/>
        </w:rPr>
        <w:t>　　图 7： 全球不同标签底纸类型称重标价系统规模2021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全球不同标签底纸类型称重标价系统市场份额2025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有底纸式称重标价系统产品图片</w:t>
      </w:r>
      <w:r>
        <w:rPr>
          <w:rFonts w:hint="eastAsia"/>
        </w:rPr>
        <w:br/>
      </w:r>
      <w:r>
        <w:rPr>
          <w:rFonts w:hint="eastAsia"/>
        </w:rPr>
        <w:t>　　图 10： 无底纸式称重标价系统产品图片</w:t>
      </w:r>
      <w:r>
        <w:rPr>
          <w:rFonts w:hint="eastAsia"/>
        </w:rPr>
        <w:br/>
      </w:r>
      <w:r>
        <w:rPr>
          <w:rFonts w:hint="eastAsia"/>
        </w:rPr>
        <w:t>　　图 11： 全球不同标签贴附配置称重标价系统规模2021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全球不同标签贴附配置称重标价系统市场份额2025 &amp; 2032</w:t>
      </w:r>
      <w:r>
        <w:rPr>
          <w:rFonts w:hint="eastAsia"/>
        </w:rPr>
        <w:br/>
      </w:r>
      <w:r>
        <w:rPr>
          <w:rFonts w:hint="eastAsia"/>
        </w:rPr>
        <w:t>　　图 13： 单面称重标价系统产品图片</w:t>
      </w:r>
      <w:r>
        <w:rPr>
          <w:rFonts w:hint="eastAsia"/>
        </w:rPr>
        <w:br/>
      </w:r>
      <w:r>
        <w:rPr>
          <w:rFonts w:hint="eastAsia"/>
        </w:rPr>
        <w:t>　　图 14： 多面称重标价系统产品图片</w:t>
      </w:r>
      <w:r>
        <w:rPr>
          <w:rFonts w:hint="eastAsia"/>
        </w:rPr>
        <w:br/>
      </w:r>
      <w:r>
        <w:rPr>
          <w:rFonts w:hint="eastAsia"/>
        </w:rPr>
        <w:t>　　图 15： 环绕式称重标价系统产品图片</w:t>
      </w:r>
      <w:r>
        <w:rPr>
          <w:rFonts w:hint="eastAsia"/>
        </w:rPr>
        <w:br/>
      </w:r>
      <w:r>
        <w:rPr>
          <w:rFonts w:hint="eastAsia"/>
        </w:rPr>
        <w:t>　　图 16： 复合贴标式称重标价系统产品图片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全球不同应用称重标价系统市场份额2025 VS 2032</w:t>
      </w:r>
      <w:r>
        <w:rPr>
          <w:rFonts w:hint="eastAsia"/>
        </w:rPr>
        <w:br/>
      </w:r>
      <w:r>
        <w:rPr>
          <w:rFonts w:hint="eastAsia"/>
        </w:rPr>
        <w:t>　　图 19： 零售门店及商店后场</w:t>
      </w:r>
      <w:r>
        <w:rPr>
          <w:rFonts w:hint="eastAsia"/>
        </w:rPr>
        <w:br/>
      </w:r>
      <w:r>
        <w:rPr>
          <w:rFonts w:hint="eastAsia"/>
        </w:rPr>
        <w:t>　　图 20： 食品加工与包装工厂</w:t>
      </w:r>
      <w:r>
        <w:rPr>
          <w:rFonts w:hint="eastAsia"/>
        </w:rPr>
        <w:br/>
      </w:r>
      <w:r>
        <w:rPr>
          <w:rFonts w:hint="eastAsia"/>
        </w:rPr>
        <w:t>　　图 21： 食品批发与配送中心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全球称重标价系统产能、产量、产能利用率及发展趋势（2021-2032）&amp;（千台）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全球称重标价系统产量、需求量及发展趋势（2021-2032）&amp;（千台）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全球主要地区称重标价系统产量规模：2021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全球主要地区称重标价系统产量市场份额（2021-2032）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中国称重标价系统产能、产量、产能利用率及发展趋势（2021-2032）&amp;（千台）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中国称重标价系统产量、市场需求量及发展趋势（2021-2032）&amp;（千台）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中国称重标价系统总产能占全球比重（2021-2032）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中国称重标价系统总产量占全球比重（2021-2032）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全球称重标价系统市场收入及增长率：（2021-2032）&amp;（百万美元）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全球市场称重标价系统市场规模：2021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全球市场称重标价系统销量及增长率（2021-2032）&amp;（千台）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全球市场称重标价系统价格趋势（2021-2032）&amp;（美元/台）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中国称重标价系统市场收入及增长率：（2021-2032）&amp;（百万美元）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中国市场称重标价系统市场规模：2021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中国市场称重标价系统销量及增长率（2021-2032）&amp;（千台）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中国市场称重标价系统销量占全球比重（2021-2032）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中国称重标价系统收入占全球比重（2021-2032）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全球主要地区称重标价系统销售收入规模：2021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全球主要地区称重标价系统销售收入市场份额（2021-2026）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全球主要地区称重标价系统销售收入市场份额（2021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全球主要地区称重标价系统收入市场份额（2027-2032）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北美（美国和加拿大）称重标价系统销量（2021-2032）&amp;（千台）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北美（美国和加拿大）称重标价系统销量份额（2021-2032）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北美（美国和加拿大）称重标价系统收入（2021-2032）&amp;（百万美元）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北美（美国和加拿大）称重标价系统收入份额（2021-2032）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欧洲（德国、英国、法国、意大利、中东欧和俄罗斯等国家）称重标价系统销量（2021-2032）&amp;（千台）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欧洲（德国、英国、法国、意大利、中东欧和俄罗斯等国家）称重标价系统销量份额（2021-2032）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欧洲（德国、英国、法国、意大利、中东欧和俄罗斯等国家）称重标价系统收入（2021-2032）&amp;（百万美元）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欧洲（德国、英国、法国、意大利、中东欧和俄罗斯等国家）称重标价系统收入份额（2021-2032）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亚太（中国、日本、韩国、中国台湾、印度、东南亚和中亚等）称重标价系统销量（2021-2032）&amp;（千台）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亚太（中国、日本、韩国、中国台湾、印度、东南亚和中亚等）称重标价系统销量份额（2021-2032）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亚太（中国、日本、韩国、中国台湾、印度、东南亚和中亚等）称重标价系统收入（2021-2032）&amp;（百万美元）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亚太（中国、日本、韩国、中国台湾、印度、东南亚和中亚等）称重标价系统收入份额（2021-2032）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拉美地区（墨西哥、巴西、阿根廷等国家）称重标价系统销量（2021-2032）&amp;（千台）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拉美地区（墨西哥、巴西、阿根廷等国家）称重标价系统销量份额（2021-2032）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拉美地区（墨西哥、巴西、阿根廷等国家）称重标价系统收入（2021-2032）&amp;（百万美元）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拉美地区（墨西哥、巴西、阿根廷等国家）称重标价系统收入份额（2021-2032）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中东及非洲（土耳其、沙特、阿联酋、埃及等国家）称重标价系统销量（2021-2032）&amp;（千台）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中东及非洲（土耳其、沙特、阿联酋、埃及等国家）称重标价系统销量份额（2021-2032）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中东及非洲（土耳其、沙特、阿联酋、埃及等国家）称重标价系统收入（2021-2032）&amp;（百万美元）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中东及非洲（土耳其、沙特、阿联酋、埃及等国家）称重标价系统收入份额（2021-2032）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2023年全球市场主要厂商称重标价系统销量市场份额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2023年全球市场主要厂商称重标价系统收入市场份额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2025年中国市场主要厂商称重标价系统销量市场份额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2025年中国市场主要厂商称重标价系统收入市场份额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2025年全球前五大生产商称重标价系统市场份额</w:t>
      </w:r>
      <w:r>
        <w:rPr>
          <w:rFonts w:hint="eastAsia"/>
        </w:rPr>
        <w:br/>
      </w:r>
      <w:r>
        <w:rPr>
          <w:rFonts w:hint="eastAsia"/>
        </w:rPr>
        <w:t>　　图 69： 全球称重标价系统第一梯队、第二梯队和第三梯队生产商（品牌）及市场份额（2025）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全球不同产品类型称重标价系统价格走势（2021-2032）&amp;（美元/台）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全球不同应用称重标价系统价格走势（2021-2032）&amp;（美元/台）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称重标价系统中国企业SWOT分析</w:t>
      </w:r>
      <w:r>
        <w:rPr>
          <w:rFonts w:hint="eastAsia"/>
        </w:rPr>
        <w:br/>
      </w:r>
      <w:r>
        <w:rPr>
          <w:rFonts w:hint="eastAsia"/>
        </w:rPr>
        <w:t>　　图 73： 称重标价系统产业链</w:t>
      </w:r>
      <w:r>
        <w:rPr>
          <w:rFonts w:hint="eastAsia"/>
        </w:rPr>
        <w:br/>
      </w:r>
      <w:r>
        <w:rPr>
          <w:rFonts w:hint="eastAsia"/>
        </w:rPr>
        <w:t>　　图 74： 称重标价系统行业采购模式分析</w:t>
      </w:r>
      <w:r>
        <w:rPr>
          <w:rFonts w:hint="eastAsia"/>
        </w:rPr>
        <w:br/>
      </w:r>
      <w:r>
        <w:rPr>
          <w:rFonts w:hint="eastAsia"/>
        </w:rPr>
        <w:t>　　图 75： 称重标价系统行业生产模式</w:t>
      </w:r>
      <w:r>
        <w:rPr>
          <w:rFonts w:hint="eastAsia"/>
        </w:rPr>
        <w:br/>
      </w:r>
      <w:r>
        <w:rPr>
          <w:rFonts w:hint="eastAsia"/>
        </w:rPr>
        <w:t>　　图 76： 称重标价系统行业销售模式分析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74c7e662da4159" w:history="1">
        <w:r>
          <w:rPr>
            <w:rStyle w:val="Hyperlink"/>
          </w:rPr>
          <w:t>全球与中国称重标价系统市场调研及发展趋势研究报告（2027-2032年）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74c7e662da4159" w:history="1">
        <w:r>
          <w:rPr>
            <w:rStyle w:val="Hyperlink"/>
          </w:rPr>
          <w:t>https://www.20087.com/2/38/ChengZhongBiaoJiaXiTongHangYeFaZhanQuShi.html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5b92768c4745fc" w:history="1">
      <w:r>
        <w:rPr>
          <w:rStyle w:val="Hyperlink"/>
        </w:rPr>
        <w:t>全球与中国称重标价系统市场调研及发展趋势研究报告（2027-2032年）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ChengZhongBiaoJiaXiTongHangYeFaZhanQuShi.html" TargetMode="External" Id="R3c74c7e662da41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ChengZhongBiaoJiaXiTongHangYeFaZhanQuShi.html" TargetMode="External" Id="R4c5b92768c4745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2026-10-30T23:31:20Z</dcterms:created>
  <dcterms:modified xsi:type="dcterms:W3CDTF">2026-10-31T00:31:20Z</dcterms:modified>
  <dc:subject>全球与中国称重标价系统市场调研及发展趋势研究报告（2027-2032年）</dc:subject>
  <dc:title>全球与中国称重标价系统市场调研及发展趋势研究报告（2027-2032年）</dc:title>
  <cp:keywords>全球与中国称重标价系统市场调研及发展趋势研究报告（2027-2032年）</cp:keywords>
  <dc:description>全球与中国称重标价系统市场调研及发展趋势研究报告（2027-2032年）</dc:description>
</cp:coreProperties>
</file>