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cd0646ad140ff" w:history="1">
              <w:r>
                <w:rPr>
                  <w:rStyle w:val="Hyperlink"/>
                </w:rPr>
                <w:t>2025-2031年中国秸杆气化炉行业发展调研及市场前景分析报告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cd0646ad140ff" w:history="1">
              <w:r>
                <w:rPr>
                  <w:rStyle w:val="Hyperlink"/>
                </w:rPr>
                <w:t>2025-2031年中国秸杆气化炉行业发展调研及市场前景分析报告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cd0646ad140ff" w:history="1">
                <w:r>
                  <w:rPr>
                    <w:rStyle w:val="Hyperlink"/>
                  </w:rPr>
                  <w:t>https://www.20087.com/2/A8/JieGanQiHuaLuHangYeBaoGao.html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杆气化炉是一种利用农作物残留物（如稻草、玉米秆等）进行能源转化的设备，广泛应用于农村地区。秸杆气化炉不仅能够提高能源转化效率，还能够减少污染物排放。此外，随着自动化控制技术的应用，一些气化炉还配备了智能控制系统，能够根据燃烧状态自动调整进料速度和空气供应量。</w:t>
      </w:r>
      <w:r>
        <w:rPr>
          <w:rFonts w:hint="eastAsia"/>
        </w:rPr>
        <w:br/>
      </w:r>
      <w:r>
        <w:rPr>
          <w:rFonts w:hint="eastAsia"/>
        </w:rPr>
        <w:t>　　未来，随着可持续能源和循环经济的发展，秸杆气化炉将朝着更加高效、环保的方向发展。一方面，通过优化燃烧室设计和改进气化技术，将开发出具有更高热效率的气化炉，以提高能源利用率。另一方面，随着材料科学的进步，将采用更多耐高温、耐腐蚀的材料，提高气化炉的使用寿命。此外，为了提高系统的整体性能，将探索更多与生物质预处理技术的结合，如压缩成型或化学改性，以提高原料的燃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cd0646ad140ff" w:history="1">
        <w:r>
          <w:rPr>
            <w:rStyle w:val="Hyperlink"/>
          </w:rPr>
          <w:t>2025-2031年中国秸杆气化炉行业发展调研及市场前景分析报告</w:t>
        </w:r>
      </w:hyperlink>
      <w:r>
        <w:rPr>
          <w:rFonts w:hint="eastAsia"/>
        </w:rPr>
        <w:t>》基于科学的市场调研与数据分析，全面解析了秸杆气化炉行业的市场规模、市场需求及发展现状。报告深入探讨了秸杆气化炉产业链结构、细分市场特点及技术发展方向，并结合宏观经济环境与消费者需求变化，对秸杆气化炉行业前景与未来趋势进行了科学预测，揭示了潜在增长空间。通过对秸杆气化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秸杆气化炉行业概述</w:t>
      </w:r>
      <w:r>
        <w:rPr>
          <w:rFonts w:hint="eastAsia"/>
        </w:rPr>
        <w:br/>
      </w:r>
      <w:r>
        <w:rPr>
          <w:rFonts w:hint="eastAsia"/>
        </w:rPr>
        <w:t>　　第一节 秸杆气化炉行业界定</w:t>
      </w:r>
      <w:r>
        <w:rPr>
          <w:rFonts w:hint="eastAsia"/>
        </w:rPr>
        <w:br/>
      </w:r>
      <w:r>
        <w:rPr>
          <w:rFonts w:hint="eastAsia"/>
        </w:rPr>
        <w:t>　　第二节 秸杆气化炉行业发展历程</w:t>
      </w:r>
      <w:r>
        <w:rPr>
          <w:rFonts w:hint="eastAsia"/>
        </w:rPr>
        <w:br/>
      </w:r>
      <w:r>
        <w:rPr>
          <w:rFonts w:hint="eastAsia"/>
        </w:rPr>
        <w:t>　　第三节 秸杆气化炉产业链分析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二、秸杆气化炉产业链模型分析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2024-2025年中国秸杆气化炉行业发展环境分析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秸杆气化炉行业经济环境分析</w:t>
      </w:r>
      <w:r>
        <w:rPr>
          <w:rFonts w:hint="eastAsia"/>
        </w:rPr>
        <w:br/>
      </w:r>
      <w:r>
        <w:rPr>
          <w:rFonts w:hint="eastAsia"/>
        </w:rPr>
        <w:t>　　第二节 秸杆气化炉行业政策环境分析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一、秸杆气化炉行业相关政策</w:t>
      </w:r>
      <w:r>
        <w:rPr>
          <w:rFonts w:hint="eastAsia"/>
        </w:rPr>
        <w:br/>
      </w:r>
      <w:r>
        <w:rPr>
          <w:rFonts w:hint="eastAsia"/>
        </w:rPr>
        <w:t>　　　　二、秸杆气化炉行业相关标准</w:t>
      </w:r>
      <w:r>
        <w:rPr>
          <w:rFonts w:hint="eastAsia"/>
        </w:rPr>
        <w:br/>
      </w:r>
      <w:r>
        <w:rPr>
          <w:rFonts w:hint="eastAsia"/>
        </w:rPr>
        <w:t>　　第三节 秸杆气化炉行业技术环境分析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2024-2025年中国秸杆气化炉行业发展概况</w:t>
      </w:r>
      <w:r>
        <w:rPr>
          <w:rFonts w:hint="eastAsia"/>
        </w:rPr>
        <w:br/>
      </w:r>
      <w:r>
        <w:rPr>
          <w:rFonts w:hint="eastAsia"/>
        </w:rPr>
        <w:t>　　第一节 秸杆气化炉行业发展态势分析</w:t>
      </w:r>
      <w:r>
        <w:rPr>
          <w:rFonts w:hint="eastAsia"/>
        </w:rPr>
        <w:br/>
      </w:r>
      <w:r>
        <w:rPr>
          <w:rFonts w:hint="eastAsia"/>
        </w:rPr>
        <w:t>　　第二节 秸杆气化炉行业发展特点分析</w:t>
      </w:r>
      <w:r>
        <w:rPr>
          <w:rFonts w:hint="eastAsia"/>
        </w:rPr>
        <w:br/>
      </w:r>
      <w:r>
        <w:rPr>
          <w:rFonts w:hint="eastAsia"/>
        </w:rPr>
        <w:t>　　第三节 秸杆气化炉行业市场供需分析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中国秸杆气化炉行业供给与需求情况分析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2019-2024年中国秸杆气化炉行业总体规模</w:t>
      </w:r>
      <w:r>
        <w:rPr>
          <w:rFonts w:hint="eastAsia"/>
        </w:rPr>
        <w:br/>
      </w:r>
      <w:r>
        <w:rPr>
          <w:rFonts w:hint="eastAsia"/>
        </w:rPr>
        <w:t>　　第二节 中国秸杆气化炉行业盈利情况分析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中国秸杆气化炉行业产量情况分析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一、2019-2024年中国秸杆气化炉行业产量统计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二、2024年中国秸杆气化炉行业产量特点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三、2025-2031年中国秸杆气化炉行业产量预测</w:t>
      </w:r>
      <w:r>
        <w:rPr>
          <w:rFonts w:hint="eastAsia"/>
        </w:rPr>
        <w:br/>
      </w:r>
      <w:r>
        <w:rPr>
          <w:rFonts w:hint="eastAsia"/>
        </w:rPr>
        <w:t>　　第四节 中国秸杆气化炉行业需求概况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一、2019-2024年中国秸杆气化炉行业需求情况分析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二、2025年中国秸杆气化炉行业市场需求特点分析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三、2025-2031年中国秸杆气化炉市场需求预测</w:t>
      </w:r>
      <w:r>
        <w:rPr>
          <w:rFonts w:hint="eastAsia"/>
        </w:rPr>
        <w:br/>
      </w:r>
      <w:r>
        <w:rPr>
          <w:rFonts w:hint="eastAsia"/>
        </w:rPr>
        <w:t>　　第五节 秸杆气化炉产业供需平衡状况分析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中国秸杆气化炉行业进出口情况分析预测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中国秸杆气化炉行业进口情况分析预测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一、2019-2024年中国秸杆气化炉行业进口情况分析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二、2024-2025年中国秸杆气化炉行业进口特点分析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三、2025-2031年中国秸杆气化炉行业进口情况预测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中国秸杆气化炉行业出口情况分析预测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一、2019-2024年中国秸杆气化炉行业出口情况分析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二、2024-2025年中国秸杆气化炉行业出口特点分析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二、2025-2031年中国秸杆气化炉行业出口情况预测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影响中国秸杆气化炉行业进出口因素分析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2019-2024年中国秸杆气化炉行业重点地区调研分析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一、中国秸杆气化炉行业重点区域市场结构调研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二、**地区秸杆气化炉行业调研分析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三、**地区秸杆气化炉行业调研分析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四、**地区秸杆气化炉行业调研分析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五、**地区秸杆气化炉行业调研分析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六、**地区秸杆气化炉行业调研分析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秸杆气化炉行业竞争格局分析</w:t>
      </w:r>
      <w:r>
        <w:rPr>
          <w:rFonts w:hint="eastAsia"/>
        </w:rPr>
        <w:br/>
      </w:r>
      <w:r>
        <w:rPr>
          <w:rFonts w:hint="eastAsia"/>
        </w:rPr>
        <w:t>　　第一节 秸杆气化炉行业集中度分析</w:t>
      </w:r>
      <w:r>
        <w:rPr>
          <w:rFonts w:hint="eastAsia"/>
        </w:rPr>
        <w:br/>
      </w:r>
      <w:r>
        <w:rPr>
          <w:rFonts w:hint="eastAsia"/>
        </w:rPr>
        <w:t>　　　　一、秸杆气化炉市场集中度分析</w:t>
      </w:r>
      <w:r>
        <w:rPr>
          <w:rFonts w:hint="eastAsia"/>
        </w:rPr>
        <w:br/>
      </w:r>
      <w:r>
        <w:rPr>
          <w:rFonts w:hint="eastAsia"/>
        </w:rPr>
        <w:t>　　　　二、秸杆气化炉企业集中度分析</w:t>
      </w:r>
      <w:r>
        <w:rPr>
          <w:rFonts w:hint="eastAsia"/>
        </w:rPr>
        <w:br/>
      </w:r>
      <w:r>
        <w:rPr>
          <w:rFonts w:hint="eastAsia"/>
        </w:rPr>
        <w:t>　　　　三、秸杆气化炉区域集中度分析</w:t>
      </w:r>
      <w:r>
        <w:rPr>
          <w:rFonts w:hint="eastAsia"/>
        </w:rPr>
        <w:br/>
      </w:r>
      <w:r>
        <w:rPr>
          <w:rFonts w:hint="eastAsia"/>
        </w:rPr>
        <w:t>　　第二节 秸杆气化炉行业竞争格局分析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一、2024-2025年秸杆气化炉行业竞争分析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二、2024-2025年中外秸杆气化炉产品竞争分析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三、2019-2024年中国秸杆气化炉市场竞争分析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四、2025-2031年国内主要秸杆气化炉企业动向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秸杆气化炉行业重点企业发展调研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秸杆气化炉重点企业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二、秸杆气化炉企业经营情况分析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三、秸杆气化炉企业发展规划及前景展望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秸杆气化炉重点企业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二、秸杆气化炉企业经营情况分析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三、秸杆气化炉企业发展规划及前景展望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秸杆气化炉重点企业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二、秸杆气化炉企业经营情况分析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三、秸杆气化炉企业发展规划及前景展望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秸杆气化炉重点企业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二、秸杆气化炉企业经营情况分析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三、秸杆气化炉企业发展规划及前景展望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秸杆气化炉重点企业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二、秸杆气化炉企业经营情况分析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三、秸杆气化炉企业发展规划及前景展望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秸杆气化炉行业发展前景与市场趋势分析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我国秸杆气化炉行业前景与机遇分析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一、我国秸杆气化炉行业发展前景</w:t>
      </w:r>
      <w:r>
        <w:rPr>
          <w:rFonts w:hint="eastAsia"/>
        </w:rPr>
        <w:br/>
      </w:r>
      <w:r>
        <w:rPr>
          <w:rFonts w:hint="eastAsia"/>
        </w:rPr>
        <w:t>　　　　二、我国秸杆气化炉发展机遇分析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三、2024-2025年秸杆气化炉的发展机遇分析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四、经济危机对秸杆气化炉行业的影响分析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2025-2031年中国秸杆气化炉市场趋势分析</w:t>
      </w:r>
      <w:r>
        <w:rPr>
          <w:rFonts w:hint="eastAsia"/>
        </w:rPr>
        <w:br/>
      </w:r>
      <w:r>
        <w:rPr>
          <w:rFonts w:hint="eastAsia"/>
        </w:rPr>
        <w:t>　　　　一、秸杆气化炉市场趋势总结</w:t>
      </w:r>
      <w:r>
        <w:rPr>
          <w:rFonts w:hint="eastAsia"/>
        </w:rPr>
        <w:br/>
      </w:r>
      <w:r>
        <w:rPr>
          <w:rFonts w:hint="eastAsia"/>
        </w:rPr>
        <w:t>　　　　二、秸杆气化炉发展趋势分析</w:t>
      </w:r>
      <w:r>
        <w:rPr>
          <w:rFonts w:hint="eastAsia"/>
        </w:rPr>
        <w:br/>
      </w:r>
      <w:r>
        <w:rPr>
          <w:rFonts w:hint="eastAsia"/>
        </w:rPr>
        <w:t>　　　　三、秸杆气化炉市场发展空间</w:t>
      </w:r>
      <w:r>
        <w:rPr>
          <w:rFonts w:hint="eastAsia"/>
        </w:rPr>
        <w:br/>
      </w:r>
      <w:r>
        <w:rPr>
          <w:rFonts w:hint="eastAsia"/>
        </w:rPr>
        <w:t>　　　　四、秸杆气化炉产业政策趋向</w:t>
      </w:r>
      <w:r>
        <w:rPr>
          <w:rFonts w:hint="eastAsia"/>
        </w:rPr>
        <w:br/>
      </w:r>
      <w:r>
        <w:rPr>
          <w:rFonts w:hint="eastAsia"/>
        </w:rPr>
        <w:t>　　　　五、秸杆气化炉技术革新趋势</w:t>
      </w:r>
      <w:r>
        <w:rPr>
          <w:rFonts w:hint="eastAsia"/>
        </w:rPr>
        <w:br/>
      </w:r>
      <w:r>
        <w:rPr>
          <w:rFonts w:hint="eastAsia"/>
        </w:rPr>
        <w:t>　　　　六、秸杆气化炉价格走势分析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七、国际环境对秸杆气化炉行业的影响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秸杆气化炉行业发展因素与投资风险分析预测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2025年影响秸杆气化炉行业发展主要因素分析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一、影响秸杆气化炉行业发展的不利因素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二、影响秸杆气化炉行业发展的稳定因素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三、影响秸杆气化炉行业发展的有利因素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四、我国秸杆气化炉行业发展面临的机遇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五、我国秸杆气化炉行业发展面临的挑战</w:t>
      </w:r>
      <w:r>
        <w:rPr>
          <w:rFonts w:hint="eastAsia"/>
        </w:rPr>
        <w:br/>
      </w:r>
      <w:r>
        <w:rPr>
          <w:rFonts w:hint="eastAsia"/>
        </w:rPr>
        <w:t>　　第二节 秸杆气化炉行业投资风险分析预测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一、2025-2031年秸杆气化炉行业市场风险分析预测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二、2025-2031年秸杆气化炉行业政策风险分析预测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三、2025-2031年秸杆气化炉行业技术风险分析预测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四、2025-2031年秸杆气化炉行业竞争风险分析预测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五、2025-2031年秸杆气化炉行业管理风险分析预测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六、2025-2031年秸杆气化炉行业其他风险分析预测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2025-2031年秸杆气化炉行业盈利模式与投资策略探讨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国外秸杆气化炉行业投资现状及经营模式分析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一、境外秸杆气化炉行业成长情况调查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我国秸杆气化炉行业商业模式探讨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我国秸杆气化炉行业投资国际化发展战略分析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我国秸杆气化炉行业投资策略分析</w:t>
      </w:r>
      <w:r>
        <w:rPr>
          <w:rFonts w:hint="eastAsia"/>
        </w:rPr>
        <w:br/>
      </w:r>
      <w:r>
        <w:rPr>
          <w:rFonts w:hint="eastAsia"/>
        </w:rPr>
        <w:t>　　第五节 秸杆气化炉行业最优投资路径设计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秸杆气化炉市场预测及项目投资建议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中国秸杆气化炉行业生产、营销企业投资运作模式分析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秸杆气化炉行业外销与内销优势分析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2025-2031年中国秸杆气化炉行业市场规模及增长趋势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2025-2031年中国秸杆气化炉行业投资规模预测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2025-2031年秸杆气化炉行业市场盈利预测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中~智林~：秸杆气化炉行业项目投资建议</w:t>
      </w:r>
      <w:r>
        <w:rPr>
          <w:rFonts w:hint="eastAsia"/>
        </w:rPr>
        <w:br/>
      </w:r>
      <w:r>
        <w:rPr>
          <w:rFonts w:hint="eastAsia"/>
        </w:rPr>
        <w:t>　　　　一、秸杆气化炉技术应用注意事项</w:t>
      </w:r>
      <w:r>
        <w:rPr>
          <w:rFonts w:hint="eastAsia"/>
        </w:rPr>
        <w:br/>
      </w:r>
      <w:r>
        <w:rPr>
          <w:rFonts w:hint="eastAsia"/>
        </w:rPr>
        <w:t>　　　　二、秸杆气化炉项目投资注意事项</w:t>
      </w:r>
      <w:r>
        <w:rPr>
          <w:rFonts w:hint="eastAsia"/>
        </w:rPr>
        <w:br/>
      </w:r>
      <w:r>
        <w:rPr>
          <w:rFonts w:hint="eastAsia"/>
        </w:rPr>
        <w:t>　　　　三、秸杆气化炉生产开发注意事项</w:t>
      </w:r>
      <w:r>
        <w:rPr>
          <w:rFonts w:hint="eastAsia"/>
        </w:rPr>
        <w:br/>
      </w:r>
      <w:r>
        <w:rPr>
          <w:rFonts w:hint="eastAsia"/>
        </w:rPr>
        <w:t>　　　　四、秸杆气化炉销售注意事项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秸杆气化炉行业类别</w:t>
      </w:r>
      <w:r>
        <w:rPr>
          <w:rFonts w:hint="eastAsia"/>
        </w:rPr>
        <w:br/>
      </w:r>
      <w:r>
        <w:rPr>
          <w:rFonts w:hint="eastAsia"/>
        </w:rPr>
        <w:t>　　图表 秸杆气化炉行业产业链调研</w:t>
      </w:r>
      <w:r>
        <w:rPr>
          <w:rFonts w:hint="eastAsia"/>
        </w:rPr>
        <w:br/>
      </w:r>
      <w:r>
        <w:rPr>
          <w:rFonts w:hint="eastAsia"/>
        </w:rPr>
        <w:t>　　图表 秸杆气化炉行业现状</w:t>
      </w:r>
      <w:r>
        <w:rPr>
          <w:rFonts w:hint="eastAsia"/>
        </w:rPr>
        <w:br/>
      </w:r>
      <w:r>
        <w:rPr>
          <w:rFonts w:hint="eastAsia"/>
        </w:rPr>
        <w:t>　　图表 秸杆气化炉行业标准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2025年中国秸杆气化炉行业产能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2019-2024年中国秸杆气化炉行业产量统计</w:t>
      </w:r>
      <w:r>
        <w:rPr>
          <w:rFonts w:hint="eastAsia"/>
        </w:rPr>
        <w:br/>
      </w:r>
      <w:r>
        <w:rPr>
          <w:rFonts w:hint="eastAsia"/>
        </w:rPr>
        <w:t>　　图表 秸杆气化炉行业动态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2019-2024年中国秸杆气化炉市场需求量</w:t>
      </w:r>
      <w:r>
        <w:rPr>
          <w:rFonts w:hint="eastAsia"/>
        </w:rPr>
        <w:br/>
      </w:r>
      <w:r>
        <w:rPr>
          <w:rFonts w:hint="eastAsia"/>
        </w:rPr>
        <w:t>　　图表 2025年中国秸杆气化炉行业需求区域调研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2019-2024年中国秸杆气化炉行情</w:t>
      </w:r>
      <w:r>
        <w:rPr>
          <w:rFonts w:hint="eastAsia"/>
        </w:rPr>
        <w:br/>
      </w:r>
      <w:r>
        <w:rPr>
          <w:rFonts w:hint="eastAsia"/>
        </w:rPr>
        <w:t>　　图表 2019-2024年中国秸杆气化炉价格走势图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2019-2024年中国秸杆气化炉进口统计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2019-2024年中国秸杆气化炉出口统计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2019-2024年中国秸杆气化炉行业企业数量统计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**地区秸杆气化炉市场规模</w:t>
      </w:r>
      <w:r>
        <w:rPr>
          <w:rFonts w:hint="eastAsia"/>
        </w:rPr>
        <w:br/>
      </w:r>
      <w:r>
        <w:rPr>
          <w:rFonts w:hint="eastAsia"/>
        </w:rPr>
        <w:t>　　图表 **地区秸杆气化炉行业市场需求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**地区秸杆气化炉市场调研</w:t>
      </w:r>
      <w:r>
        <w:rPr>
          <w:rFonts w:hint="eastAsia"/>
        </w:rPr>
        <w:br/>
      </w:r>
      <w:r>
        <w:rPr>
          <w:rFonts w:hint="eastAsia"/>
        </w:rPr>
        <w:t>　　图表 **地区秸杆气化炉行业市场需求分析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**地区秸杆气化炉市场规模</w:t>
      </w:r>
      <w:r>
        <w:rPr>
          <w:rFonts w:hint="eastAsia"/>
        </w:rPr>
        <w:br/>
      </w:r>
      <w:r>
        <w:rPr>
          <w:rFonts w:hint="eastAsia"/>
        </w:rPr>
        <w:t>　　图表 **地区秸杆气化炉行业市场需求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**地区秸杆气化炉市场调研</w:t>
      </w:r>
      <w:r>
        <w:rPr>
          <w:rFonts w:hint="eastAsia"/>
        </w:rPr>
        <w:br/>
      </w:r>
      <w:r>
        <w:rPr>
          <w:rFonts w:hint="eastAsia"/>
        </w:rPr>
        <w:t>　　图表 **地区秸杆气化炉行业市场需求分析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秸杆气化炉行业竞争对手分析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秸杆气化炉重点企业（三）成长能力情况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2025-2031年中国秸杆气化炉行业产量预测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2025-2031年中国秸杆气化炉市场需求预测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2025-2031年中国秸杆气化炉行业市场规模预测</w:t>
      </w:r>
      <w:r>
        <w:rPr>
          <w:rFonts w:hint="eastAsia"/>
        </w:rPr>
        <w:br/>
      </w:r>
      <w:r>
        <w:rPr>
          <w:rFonts w:hint="eastAsia"/>
        </w:rPr>
        <w:t>　　图表 秸杆气化炉行业准入条件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2025年中国秸杆气化炉市场前景</w:t>
      </w:r>
      <w:r>
        <w:rPr>
          <w:rFonts w:hint="eastAsia"/>
        </w:rPr>
        <w:br/>
      </w:r>
      <w:r>
        <w:rPr>
          <w:rFonts w:hint="eastAsia"/>
        </w:rPr>
        <w:t>　　图表 2025-2031年中国秸杆气化炉行业信息化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2025-2031年中国秸杆气化炉行业风险分析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2025-2031年中国秸杆气化炉行业发展趋势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cd0646ad140ff" w:history="1">
        <w:r>
          <w:rPr>
            <w:rStyle w:val="Hyperlink"/>
          </w:rPr>
          <w:t>2025-2031年中国秸杆气化炉行业发展调研及市场前景分析报告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cd0646ad140ff" w:history="1">
        <w:r>
          <w:rPr>
            <w:rStyle w:val="Hyperlink"/>
          </w:rPr>
          <w:t>https://www.20087.com/2/A8/JieGanQiHuaLuHangYeBaoGao.html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热点：秸秆气化炉内部结构、秸秆气化炉制作方法视频、秸秆焚烧废气处理、秸杆气化炉教学视频、秸秆气化炉原理和构造、秸杆气化炉原理、秸秆颗粒燃料制作机器、秸杆气化炉灶头、新型无烟气化柴火炉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a151b85e4081" w:history="1">
      <w:r>
        <w:rPr>
          <w:rStyle w:val="Hyperlink"/>
        </w:rPr>
        <w:t>2025-2031年中国秸杆气化炉行业发展调研及市场前景分析报告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JieGanQiHuaLuHangYeBaoGao.html" TargetMode="External" Id="R234cd0646ad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JieGanQiHuaLuHangYeBaoGao.html" TargetMode="External" Id="Ra4cca151b85e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2024-12-05T07:18:00Z</dcterms:created>
  <dcterms:modified xsi:type="dcterms:W3CDTF">2024-12-05T08:18:00Z</dcterms:modified>
  <dc:subject>2025-2031年中国秸杆气化炉行业发展调研及市场前景分析报告</dc:subject>
  <dc:title>2025-2031年中国秸杆气化炉行业发展调研及市场前景分析报告</dc:title>
  <cp:keywords>2025-2031年中国秸杆气化炉行业发展调研及市场前景分析报告</cp:keywords>
  <dc:description>2025-2031年中国秸杆气化炉行业发展调研及市场前景分析报告</dc:description>
</cp:coreProperties>
</file>