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1d98638fa4e49" w:history="1">
              <w:r>
                <w:rPr>
                  <w:rStyle w:val="Hyperlink"/>
                </w:rPr>
                <w:t>2026-2032年中国穆斯堡尔谱仪行业发展研究及行业前景分析报告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1d98638fa4e49" w:history="1">
              <w:r>
                <w:rPr>
                  <w:rStyle w:val="Hyperlink"/>
                </w:rPr>
                <w:t>2026-2032年中国穆斯堡尔谱仪行业发展研究及行业前景分析报告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1d98638fa4e49" w:history="1">
                <w:r>
                  <w:rPr>
                    <w:rStyle w:val="Hyperlink"/>
                  </w:rPr>
                  <w:t>https://www.20087.com/2/08/MuSiBaoErPuYiDeXianZhuangYuFaZhanQianJing.html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穆斯堡尔谱仪是一种基于穆斯堡尔效应的高分辨核能谱分析仪器，通过测量原子核对γ射线的共振吸收，获取样品中铁、锡、锑等同位素的价态、配位环境及磁结构信息，广泛应用于矿物学、考古、材料科学及行星探测领域。穆斯堡尔谱仪普遍采用⁵⁷Co/Rh放射源、低温恒温器及多道分析器，部分高端系统支持原位变温、变磁场测试。其优势在于无需样品导电、可测非晶态，且对铁自旋态极其敏感。然而，仪器体积庞大、操作复杂，需专业人员解读谱图；同时，仅适用于特定同位素（如⁵⁷Fe、¹¹⁹Sn），应用范围受限。此外，放射源管理严格，限制实验室普及。</w:t>
      </w:r>
      <w:r>
        <w:rPr>
          <w:rFonts w:hint="eastAsia"/>
        </w:rPr>
        <w:br/>
      </w:r>
      <w:r>
        <w:rPr>
          <w:rFonts w:hint="eastAsia"/>
        </w:rPr>
        <w:t>　　未来，穆斯堡尔谱仪将向小型化、多模态融合与自动化分析方向突破。未来设备将采用半导体探测器与紧凑型驱动系统，缩小体积并降低辐射剂量，推动教学与现场应用。在数据处理上，AI辅助拟合算法将自动解析超精细参数，降低使用门槛。多技术联用亦将深化，如与XRD、XPS或拉曼光谱共平台，提供结构-电子态关联信息。在深空探测领域，微型穆斯堡尔谱仪将继续作为火星车标准载荷，用于地外矿物鉴定。此外，无源替代技术（如同步辐射穆斯堡尔）将探索解决放射源瓶颈。长远看，该仪器将从专业科研工具进化为多学科交叉研究的关键微观探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1d98638fa4e49" w:history="1">
        <w:r>
          <w:rPr>
            <w:rStyle w:val="Hyperlink"/>
          </w:rPr>
          <w:t>2026-2032年中国穆斯堡尔谱仪行业发展研究及行业前景分析报告</w:t>
        </w:r>
      </w:hyperlink>
      <w:r>
        <w:rPr>
          <w:rFonts w:hint="eastAsia"/>
        </w:rPr>
        <w:t>》全面梳理了穆斯堡尔谱仪行业的市场规模、技术现状及产业链结构，结合数据分析了穆斯堡尔谱仪市场需求、价格动态与竞争格局，科学预测了穆斯堡尔谱仪发展趋势与市场前景，解读了行业内重点企业的战略布局与品牌影响力，同时对市场竞争与集中度进行了评估。此外，报告还细分了市场领域，揭示了穆斯堡尔谱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穆斯堡尔谱仪市场概述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按照不同产品类型，穆斯堡尔谱仪主要可以分为如下几个类别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中国不同产品类型穆斯堡尔谱仪增长趋势2021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从不同应用，穆斯堡尔谱仪主要包括如下几个方面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中国不同应用穆斯堡尔谱仪增长趋势2021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生命科学</w:t>
      </w:r>
      <w:r>
        <w:rPr>
          <w:rFonts w:hint="eastAsia"/>
        </w:rPr>
        <w:br/>
      </w:r>
      <w:r>
        <w:rPr>
          <w:rFonts w:hint="eastAsia"/>
        </w:rPr>
        <w:t>　　　　1.3.3 地质学</w:t>
      </w:r>
      <w:r>
        <w:rPr>
          <w:rFonts w:hint="eastAsia"/>
        </w:rPr>
        <w:br/>
      </w:r>
      <w:r>
        <w:rPr>
          <w:rFonts w:hint="eastAsia"/>
        </w:rPr>
        <w:t>　　　　1.3.4 材料科学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中国穆斯堡尔谱仪发展现状及未来趋势（2021-2032）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中国市场穆斯堡尔谱仪收入及增长率（2021-2032）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中国市场穆斯堡尔谱仪销量及增长率（2021-2032）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中国市场主要穆斯堡尔谱仪厂商分析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中国市场主要厂商穆斯堡尔谱仪销量及市场占有率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中国市场主要厂商穆斯堡尔谱仪销量（2021-2026）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中国市场主要厂商穆斯堡尔谱仪销量市场份额（2021-2026）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中国市场主要厂商穆斯堡尔谱仪收入及市场占有率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中国市场主要厂商穆斯堡尔谱仪收入（2021-2026）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中国市场主要厂商穆斯堡尔谱仪收入市场份额（2021-2026）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2025年中国市场主要厂商穆斯堡尔谱仪收入排名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中国市场主要厂商穆斯堡尔谱仪价格（2021-2026）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中国市场主要厂商穆斯堡尔谱仪总部及产地分布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中国市场主要厂商成立时间及穆斯堡尔谱仪商业化日期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中国市场主要厂商穆斯堡尔谱仪产品类型及应用</w:t>
      </w:r>
      <w:r>
        <w:rPr>
          <w:rFonts w:hint="eastAsia"/>
        </w:rPr>
        <w:br/>
      </w:r>
      <w:r>
        <w:rPr>
          <w:rFonts w:hint="eastAsia"/>
        </w:rPr>
        <w:t>　　2.7 穆斯堡尔谱仪行业集中度、竞争程度分析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穆斯堡尔谱仪行业集中度分析：2025年中国Top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中国市场穆斯堡尔谱仪第一梯队、第二梯队和第三梯队厂商（品牌）及2025年市场份额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重点企业（1）基本信息、穆斯堡尔谱仪生产基地、总部、竞争对手及市场地位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穆斯堡尔谱仪产品规格、参数及市场应用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重点企业（1）在中国市场穆斯堡尔谱仪销量、收入、价格及毛利率（2021-2026）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重点企业（2）基本信息、穆斯堡尔谱仪生产基地、总部、竞争对手及市场地位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穆斯堡尔谱仪产品规格、参数及市场应用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重点企业（2）在中国市场穆斯堡尔谱仪销量、收入、价格及毛利率（2021-2026）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重点企业（3）基本信息、穆斯堡尔谱仪生产基地、总部、竞争对手及市场地位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穆斯堡尔谱仪产品规格、参数及市场应用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重点企业（3）在中国市场穆斯堡尔谱仪销量、收入、价格及毛利率（2021-2026）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重点企业（4）基本信息、穆斯堡尔谱仪生产基地、总部、竞争对手及市场地位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穆斯堡尔谱仪产品规格、参数及市场应用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重点企业（4）在中国市场穆斯堡尔谱仪销量、收入、价格及毛利率（2021-2026）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重点企业（5）基本信息、穆斯堡尔谱仪生产基地、总部、竞争对手及市场地位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穆斯堡尔谱仪产品规格、参数及市场应用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重点企业（5）在中国市场穆斯堡尔谱仪销量、收入、价格及毛利率（2021-2026）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不同产品类型穆斯堡尔谱仪分析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中国市场不同产品类型穆斯堡尔谱仪销量（2021-2032）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中国市场不同产品类型穆斯堡尔谱仪销量及市场份额（2021-2026）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中国市场不同产品类型穆斯堡尔谱仪销量预测（2027-2032）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中国市场不同产品类型穆斯堡尔谱仪规模（2021-2032）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中国市场不同产品类型穆斯堡尔谱仪规模及市场份额（2021-2026）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中国市场不同产品类型穆斯堡尔谱仪规模预测（2027-2032）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中国市场不同产品类型穆斯堡尔谱仪价格走势（2021-2032）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不同应用穆斯堡尔谱仪分析</w:t>
      </w:r>
      <w:r>
        <w:rPr>
          <w:rFonts w:hint="eastAsia"/>
        </w:rPr>
        <w:br/>
      </w:r>
      <w:r>
        <w:rPr>
          <w:rFonts w:hint="eastAsia"/>
        </w:rPr>
        <w:t>　　5.1 中国市场不同应用穆斯堡尔谱仪销量（2021-2032）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中国市场不同应用穆斯堡尔谱仪销量及市场份额（2021-2026）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中国市场不同应用穆斯堡尔谱仪销量预测（2027-2032）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中国市场不同应用穆斯堡尔谱仪规模（2021-2032）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中国市场不同应用穆斯堡尔谱仪规模及市场份额（2021-2026）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中国市场不同应用穆斯堡尔谱仪规模预测（2027-2032）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中国市场不同应用穆斯堡尔谱仪价格走势（2021-2032）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穆斯堡尔谱仪行业发展分析---发展趋势</w:t>
      </w:r>
      <w:r>
        <w:rPr>
          <w:rFonts w:hint="eastAsia"/>
        </w:rPr>
        <w:br/>
      </w:r>
      <w:r>
        <w:rPr>
          <w:rFonts w:hint="eastAsia"/>
        </w:rPr>
        <w:t>　　6.2 穆斯堡尔谱仪行业发展分析---厂商壁垒</w:t>
      </w:r>
      <w:r>
        <w:rPr>
          <w:rFonts w:hint="eastAsia"/>
        </w:rPr>
        <w:br/>
      </w:r>
      <w:r>
        <w:rPr>
          <w:rFonts w:hint="eastAsia"/>
        </w:rPr>
        <w:t>　　6.3 穆斯堡尔谱仪行业发展分析---驱动因素</w:t>
      </w:r>
      <w:r>
        <w:rPr>
          <w:rFonts w:hint="eastAsia"/>
        </w:rPr>
        <w:br/>
      </w:r>
      <w:r>
        <w:rPr>
          <w:rFonts w:hint="eastAsia"/>
        </w:rPr>
        <w:t>　　6.4 穆斯堡尔谱仪行业发展分析---制约因素</w:t>
      </w:r>
      <w:r>
        <w:rPr>
          <w:rFonts w:hint="eastAsia"/>
        </w:rPr>
        <w:br/>
      </w:r>
      <w:r>
        <w:rPr>
          <w:rFonts w:hint="eastAsia"/>
        </w:rPr>
        <w:t>　　6.5 穆斯堡尔谱仪中国企业SWOT分析</w:t>
      </w:r>
      <w:r>
        <w:rPr>
          <w:rFonts w:hint="eastAsia"/>
        </w:rPr>
        <w:br/>
      </w:r>
      <w:r>
        <w:rPr>
          <w:rFonts w:hint="eastAsia"/>
        </w:rPr>
        <w:t>　　6.6 穆斯堡尔谱仪行业发展分析---行业政策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穆斯堡尔谱仪行业产业链简介</w:t>
      </w:r>
      <w:r>
        <w:rPr>
          <w:rFonts w:hint="eastAsia"/>
        </w:rPr>
        <w:br/>
      </w:r>
      <w:r>
        <w:rPr>
          <w:rFonts w:hint="eastAsia"/>
        </w:rPr>
        <w:t>　　7.2 穆斯堡尔谱仪产业链分析-上游</w:t>
      </w:r>
      <w:r>
        <w:rPr>
          <w:rFonts w:hint="eastAsia"/>
        </w:rPr>
        <w:br/>
      </w:r>
      <w:r>
        <w:rPr>
          <w:rFonts w:hint="eastAsia"/>
        </w:rPr>
        <w:t>　　7.3 穆斯堡尔谱仪产业链分析-中游</w:t>
      </w:r>
      <w:r>
        <w:rPr>
          <w:rFonts w:hint="eastAsia"/>
        </w:rPr>
        <w:br/>
      </w:r>
      <w:r>
        <w:rPr>
          <w:rFonts w:hint="eastAsia"/>
        </w:rPr>
        <w:t>　　7.4 穆斯堡尔谱仪产业链分析-下游</w:t>
      </w:r>
      <w:r>
        <w:rPr>
          <w:rFonts w:hint="eastAsia"/>
        </w:rPr>
        <w:br/>
      </w:r>
      <w:r>
        <w:rPr>
          <w:rFonts w:hint="eastAsia"/>
        </w:rPr>
        <w:t>　　7.5 穆斯堡尔谱仪行业采购模式</w:t>
      </w:r>
      <w:r>
        <w:rPr>
          <w:rFonts w:hint="eastAsia"/>
        </w:rPr>
        <w:br/>
      </w:r>
      <w:r>
        <w:rPr>
          <w:rFonts w:hint="eastAsia"/>
        </w:rPr>
        <w:t>　　7.6 穆斯堡尔谱仪行业生产模式</w:t>
      </w:r>
      <w:r>
        <w:rPr>
          <w:rFonts w:hint="eastAsia"/>
        </w:rPr>
        <w:br/>
      </w:r>
      <w:r>
        <w:rPr>
          <w:rFonts w:hint="eastAsia"/>
        </w:rPr>
        <w:t>　　7.7 穆斯堡尔谱仪行业销售模式及销售渠道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中国本土穆斯堡尔谱仪产能、产量分析</w:t>
      </w:r>
      <w:r>
        <w:rPr>
          <w:rFonts w:hint="eastAsia"/>
        </w:rPr>
        <w:br/>
      </w:r>
      <w:r>
        <w:rPr>
          <w:rFonts w:hint="eastAsia"/>
        </w:rPr>
        <w:t>　　8.1 中国穆斯堡尔谱仪供需现状及预测（2021-2032）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中国穆斯堡尔谱仪产能、产量、产能利用率及发展趋势（2021-2032）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中国穆斯堡尔谱仪产量、市场需求量及发展趋势（2021-2032）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中国穆斯堡尔谱仪进出口分析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中国市场穆斯堡尔谱仪主要进口来源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中国市场穆斯堡尔谱仪主要出口目的地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不同产品类型穆斯堡尔谱仪市场规模2021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不同应用穆斯堡尔谱仪市场规模2021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中国市场主要厂商穆斯堡尔谱仪销量（2021-2026）&amp;（台）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中国市场主要厂商穆斯堡尔谱仪销量市场份额（2021-2026）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中国市场主要厂商穆斯堡尔谱仪收入（2021-2026）&amp;（万元）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中国市场主要厂商穆斯堡尔谱仪收入份额（2021-2026）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2025年中国主要生产商穆斯堡尔谱仪收入排名（万元）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中国市场主要厂商穆斯堡尔谱仪价格（2021-2026）&amp;（元/台）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中国市场主要厂商穆斯堡尔谱仪总部及产地分布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中国市场主要厂商成立时间及穆斯堡尔谱仪商业化日期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中国市场主要厂商穆斯堡尔谱仪产品类型及应用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2025年中国市场穆斯堡尔谱仪主要厂商市场地位（第一梯队、第二梯队和第三梯队）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穆斯堡尔谱仪市场投资、并购等现状分析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穆斯堡尔谱仪生产基地、总部、竞争对手及市场地位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穆斯堡尔谱仪产品规格、参数及市场应用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穆斯堡尔谱仪销量（台）、收入（万元）、价格（元/台）及毛利率（2021-2026）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穆斯堡尔谱仪生产基地、总部、竞争对手及市场地位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穆斯堡尔谱仪产品规格、参数及市场应用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穆斯堡尔谱仪销量（台）、收入（万元）、价格（元/台）及毛利率（2021-2026）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穆斯堡尔谱仪生产基地、总部、竞争对手及市场地位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穆斯堡尔谱仪产品规格、参数及市场应用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穆斯堡尔谱仪销量（台）、收入（万元）、价格（元/台）及毛利率（2021-2026）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穆斯堡尔谱仪生产基地、总部、竞争对手及市场地位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穆斯堡尔谱仪产品规格、参数及市场应用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穆斯堡尔谱仪销量（台）、收入（万元）、价格（元/台）及毛利率（2021-2026）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穆斯堡尔谱仪生产基地、总部、竞争对手及市场地位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穆斯堡尔谱仪产品规格、参数及市场应用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穆斯堡尔谱仪销量（台）、收入（万元）、价格（元/台）及毛利率（2021-2026）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中国市场不同产品类型穆斯堡尔谱仪销量（2021-2026）&amp;（台）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中国市场不同产品类型穆斯堡尔谱仪销量市场份额（2021-2026）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中国市场不同产品类型穆斯堡尔谱仪销量预测（2027-2032）&amp;（台）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中国市场不同产品类型穆斯堡尔谱仪销量市场份额预测（2027-2032）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中国市场不同产品类型穆斯堡尔谱仪规模（2021-2026）&amp;（万元）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中国市场不同产品类型穆斯堡尔谱仪规模市场份额（2021-2026）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中国市场不同产品类型穆斯堡尔谱仪规模预测（2027-2032）&amp;（万元）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中国市场不同产品类型穆斯堡尔谱仪规模市场份额预测（2027-2032）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中国市场不同应用穆斯堡尔谱仪销量（2021-2026）&amp;（台）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48： 中国市场不同应用穆斯堡尔谱仪销量市场份额（2021-2026）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中国市场不同应用穆斯堡尔谱仪销量预测（2027-2032）&amp;（台）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中国市场不同应用穆斯堡尔谱仪销量市场份额预测（2027-2032）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中国市场不同应用穆斯堡尔谱仪规模（2021-2026）&amp;（万元）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中国市场不同应用穆斯堡尔谱仪规模市场份额（2021-2026）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中国市场不同应用穆斯堡尔谱仪规模预测（2027-2032）&amp;（万元）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中国市场不同应用穆斯堡尔谱仪规模市场份额预测（2027-2032）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穆斯堡尔谱仪行业发展分析---发展趋势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穆斯堡尔谱仪行业发展分析---厂商壁垒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穆斯堡尔谱仪行业发展分析---驱动因素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穆斯堡尔谱仪行业发展分析---制约因素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穆斯堡尔谱仪行业相关重点政策一览</w:t>
      </w:r>
      <w:r>
        <w:rPr>
          <w:rFonts w:hint="eastAsia"/>
        </w:rPr>
        <w:br/>
      </w:r>
      <w:r>
        <w:rPr>
          <w:rFonts w:hint="eastAsia"/>
        </w:rPr>
        <w:t>　　表 60： 穆斯堡尔谱仪行业供应链分析</w:t>
      </w:r>
      <w:r>
        <w:rPr>
          <w:rFonts w:hint="eastAsia"/>
        </w:rPr>
        <w:br/>
      </w:r>
      <w:r>
        <w:rPr>
          <w:rFonts w:hint="eastAsia"/>
        </w:rPr>
        <w:t>　　表 61： 穆斯堡尔谱仪上游原料供应商</w:t>
      </w:r>
      <w:r>
        <w:rPr>
          <w:rFonts w:hint="eastAsia"/>
        </w:rPr>
        <w:br/>
      </w:r>
      <w:r>
        <w:rPr>
          <w:rFonts w:hint="eastAsia"/>
        </w:rPr>
        <w:t>　　表 62： 穆斯堡尔谱仪行业主要下游客户</w:t>
      </w:r>
      <w:r>
        <w:rPr>
          <w:rFonts w:hint="eastAsia"/>
        </w:rPr>
        <w:br/>
      </w:r>
      <w:r>
        <w:rPr>
          <w:rFonts w:hint="eastAsia"/>
        </w:rPr>
        <w:t>　　表 63： 穆斯堡尔谱仪典型经销商</w:t>
      </w:r>
      <w:r>
        <w:rPr>
          <w:rFonts w:hint="eastAsia"/>
        </w:rPr>
        <w:br/>
      </w:r>
      <w:r>
        <w:rPr>
          <w:rFonts w:hint="eastAsia"/>
        </w:rPr>
        <w:t>　　表 64： 中国穆斯堡尔谱仪产量、销量、进口量及出口量（2021-2026）&amp;（台）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中国穆斯堡尔谱仪产量、销量、进口量及出口量预测（2027-2032）&amp;（台）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中国市场穆斯堡尔谱仪主要进口来源</w:t>
      </w:r>
      <w:r>
        <w:rPr>
          <w:rFonts w:hint="eastAsia"/>
        </w:rPr>
        <w:br/>
      </w:r>
      <w:r>
        <w:rPr>
          <w:rFonts w:hint="eastAsia"/>
        </w:rPr>
        <w:t>　　表 67： 中国市场穆斯堡尔谱仪主要出口目的地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穆斯堡尔谱仪产品图片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中国不同产品类型穆斯堡尔谱仪市场规模市场份额2025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中国不同应用穆斯堡尔谱仪市场份额2025 &amp; 2032</w:t>
      </w:r>
      <w:r>
        <w:rPr>
          <w:rFonts w:hint="eastAsia"/>
        </w:rPr>
        <w:br/>
      </w:r>
      <w:r>
        <w:rPr>
          <w:rFonts w:hint="eastAsia"/>
        </w:rPr>
        <w:t>　　图 6： 生命科学</w:t>
      </w:r>
      <w:r>
        <w:rPr>
          <w:rFonts w:hint="eastAsia"/>
        </w:rPr>
        <w:br/>
      </w:r>
      <w:r>
        <w:rPr>
          <w:rFonts w:hint="eastAsia"/>
        </w:rPr>
        <w:t>　　图 7： 地质学</w:t>
      </w:r>
      <w:r>
        <w:rPr>
          <w:rFonts w:hint="eastAsia"/>
        </w:rPr>
        <w:br/>
      </w:r>
      <w:r>
        <w:rPr>
          <w:rFonts w:hint="eastAsia"/>
        </w:rPr>
        <w:t>　　图 8： 材料科学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中国市场穆斯堡尔谱仪市场规模，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中国市场穆斯堡尔谱仪收入及增长率（2021-2032）&amp;（万元）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中国市场穆斯堡尔谱仪销量及增长率（2021-2032）&amp;（台）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2025年中国市场主要厂商穆斯堡尔谱仪销量市场份额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2025年中国市场主要厂商穆斯堡尔谱仪收入市场份额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2025年中国市场前五大厂商穆斯堡尔谱仪市场份额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2025年中国市场穆斯堡尔谱仪第一梯队、第二梯队和第三梯队厂商（品牌）及市场份额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中国市场不同产品类型穆斯堡尔谱仪价格走势（2021-2032）&amp;（元/台）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中国市场不同应用穆斯堡尔谱仪价格走势（2021-2032）&amp;（元/台）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穆斯堡尔谱仪中国企业SWOT分析</w:t>
      </w:r>
      <w:r>
        <w:rPr>
          <w:rFonts w:hint="eastAsia"/>
        </w:rPr>
        <w:br/>
      </w:r>
      <w:r>
        <w:rPr>
          <w:rFonts w:hint="eastAsia"/>
        </w:rPr>
        <w:t>　　图 20： 穆斯堡尔谱仪产业链</w:t>
      </w:r>
      <w:r>
        <w:rPr>
          <w:rFonts w:hint="eastAsia"/>
        </w:rPr>
        <w:br/>
      </w:r>
      <w:r>
        <w:rPr>
          <w:rFonts w:hint="eastAsia"/>
        </w:rPr>
        <w:t>　　图 21： 穆斯堡尔谱仪行业采购模式分析</w:t>
      </w:r>
      <w:r>
        <w:rPr>
          <w:rFonts w:hint="eastAsia"/>
        </w:rPr>
        <w:br/>
      </w:r>
      <w:r>
        <w:rPr>
          <w:rFonts w:hint="eastAsia"/>
        </w:rPr>
        <w:t>　　图 22： 穆斯堡尔谱仪行业生产模式分析</w:t>
      </w:r>
      <w:r>
        <w:rPr>
          <w:rFonts w:hint="eastAsia"/>
        </w:rPr>
        <w:br/>
      </w:r>
      <w:r>
        <w:rPr>
          <w:rFonts w:hint="eastAsia"/>
        </w:rPr>
        <w:t>　　图 23： 穆斯堡尔谱仪行业销售模式分析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中国穆斯堡尔谱仪产能、产量、产能利用率及发展趋势（2021-2032）&amp;（台）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中国穆斯堡尔谱仪产量、市场需求量及发展趋势（2021-2032）&amp;（台）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1d98638fa4e49" w:history="1">
        <w:r>
          <w:rPr>
            <w:rStyle w:val="Hyperlink"/>
          </w:rPr>
          <w:t>2026-2032年中国穆斯堡尔谱仪行业发展研究及行业前景分析报告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1d98638fa4e49" w:history="1">
        <w:r>
          <w:rPr>
            <w:rStyle w:val="Hyperlink"/>
          </w:rPr>
          <w:t>https://www.20087.com/2/08/MuSiBaoErPuYiDeXianZhuangYuFaZhanQianJing.html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热点：高纯锗谱仪、穆斯堡尔谱仪工作原理、穆斯堡尔谱可以测什么信息、穆斯堡尔谱仪中标、频谱仪、穆斯堡尔谱仪是什么测试、极谱仪、穆斯堡尔谱仪的设备、质谱仪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77b2b134f4e11" w:history="1">
      <w:r>
        <w:rPr>
          <w:rStyle w:val="Hyperlink"/>
        </w:rPr>
        <w:t>2026-2032年中国穆斯堡尔谱仪行业发展研究及行业前景分析报告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MuSiBaoErPuYiDeXianZhuangYuFaZhanQianJing.html" TargetMode="External" Id="R7d31d98638fa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MuSiBaoErPuYiDeXianZhuangYuFaZhanQianJing.html" TargetMode="External" Id="R1fa77b2b134f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2026-01-15T03:03:12Z</dcterms:created>
  <dcterms:modified xsi:type="dcterms:W3CDTF">2026-01-15T04:03:12Z</dcterms:modified>
  <dc:subject>2026-2032年中国穆斯堡尔谱仪行业发展研究及行业前景分析报告</dc:subject>
  <dc:title>2026-2032年中国穆斯堡尔谱仪行业发展研究及行业前景分析报告</dc:title>
  <cp:keywords>2026-2032年中国穆斯堡尔谱仪行业发展研究及行业前景分析报告</cp:keywords>
  <dc:description>2026-2032年中国穆斯堡尔谱仪行业发展研究及行业前景分析报告</dc:description>
</cp:coreProperties>
</file>