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a39fd36e14ecb" w:history="1">
              <w:r>
                <w:rPr>
                  <w:rStyle w:val="Hyperlink"/>
                </w:rPr>
                <w:t>2025-2031年中国空压机行业发展全面调研与未来趋势预测报告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a39fd36e14ecb" w:history="1">
              <w:r>
                <w:rPr>
                  <w:rStyle w:val="Hyperlink"/>
                </w:rPr>
                <w:t>2025-2031年中国空压机行业发展全面调研与未来趋势预测报告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a39fd36e14ecb" w:history="1">
                <w:r>
                  <w:rPr>
                    <w:rStyle w:val="Hyperlink"/>
                  </w:rPr>
                  <w:t>https://www.20087.com/2/58/KongYaJiWeiLaiFaZhanQuShi.html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压机是工业生产中提供压缩空气的关键设备，广泛应用于制造、建筑、食品加工等多个领域。近年来，随着能效标准的提升和工业自动化的推进，空压机行业经历了从活塞式、螺杆式向变频式、永磁同步电机驱动的转变，以降低能耗和提高运行效率。然而，噪音污染、维护成本和设备寿命是行业持续关注的焦点。</w:t>
      </w:r>
      <w:r>
        <w:rPr>
          <w:rFonts w:hint="eastAsia"/>
        </w:rPr>
        <w:br/>
      </w:r>
      <w:r>
        <w:rPr>
          <w:rFonts w:hint="eastAsia"/>
        </w:rPr>
        <w:t>　　未来，空压机将更加注重节能环保和智能化。一方面，通过优化设计和采用新材料，开发低噪音、高能效的空压机，减少对环境的影响。另一方面，集成物联网和智能控制技术，实现远程监控和预测性维护，降低故障率和维护成本。此外，空压机将与工业互联网平台结合，实现设备间的互联互通，提升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a39fd36e14ecb" w:history="1">
        <w:r>
          <w:rPr>
            <w:rStyle w:val="Hyperlink"/>
          </w:rPr>
          <w:t>2025-2031年中国空压机行业发展全面调研与未来趋势预测报告</w:t>
        </w:r>
      </w:hyperlink>
      <w:r>
        <w:rPr>
          <w:rFonts w:hint="eastAsia"/>
        </w:rPr>
        <w:t>》系统分析了我国空压机行业的市场规模、市场需求及价格动态，深入探讨了空压机产业链结构与发展特点。报告对空压机细分市场进行了详细剖析，基于科学数据预测了市场前景及未来发展趋势，同时聚焦空压机重点企业，评估了品牌影响力、市场竞争力及行业集中度变化。通过专业分析与客观洞察，报告为投资者、产业链相关企业及政府决策部门提供了重要参考，是把握空压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2024-2025年空压机行业发展综述</w:t>
      </w:r>
      <w:r>
        <w:rPr>
          <w:rFonts w:hint="eastAsia"/>
        </w:rPr>
        <w:br/>
      </w:r>
      <w:r>
        <w:rPr>
          <w:rFonts w:hint="eastAsia"/>
        </w:rPr>
        <w:t>　　第一节 空压机行业界定</w:t>
      </w:r>
      <w:r>
        <w:rPr>
          <w:rFonts w:hint="eastAsia"/>
        </w:rPr>
        <w:br/>
      </w:r>
      <w:r>
        <w:rPr>
          <w:rFonts w:hint="eastAsia"/>
        </w:rPr>
        <w:t>　　第二节 空压机行业发展成熟度分析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2024-2025年中国空压机企业pest环境分析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2024-2025年中国空压机企业发展情况分析</w:t>
      </w:r>
      <w:r>
        <w:rPr>
          <w:rFonts w:hint="eastAsia"/>
        </w:rPr>
        <w:br/>
      </w:r>
      <w:r>
        <w:rPr>
          <w:rFonts w:hint="eastAsia"/>
        </w:rPr>
        <w:t>　　第一节 中国空压机企业发展分析</w:t>
      </w:r>
      <w:r>
        <w:rPr>
          <w:rFonts w:hint="eastAsia"/>
        </w:rPr>
        <w:br/>
      </w:r>
      <w:r>
        <w:rPr>
          <w:rFonts w:hint="eastAsia"/>
        </w:rPr>
        <w:t>　　　　一、2024-2025年空压机企业运行情况及特点分析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二、中国空压机企业产品结构分析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三、中国空压机企业与宏观经济相关性分析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二、东部地区市场分析</w:t>
      </w:r>
      <w:r>
        <w:rPr>
          <w:rFonts w:hint="eastAsia"/>
        </w:rPr>
        <w:br/>
      </w:r>
      <w:r>
        <w:rPr>
          <w:rFonts w:hint="eastAsia"/>
        </w:rPr>
        <w:t>　　　　三、西部市场分析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2024-2025年中国空压机所属市场供需调查分析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2024-2025年中国空压机市场供需分析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2024-2025年中国空压机市场特征分析</w:t>
      </w:r>
      <w:r>
        <w:rPr>
          <w:rFonts w:hint="eastAsia"/>
        </w:rPr>
        <w:br/>
      </w:r>
      <w:r>
        <w:rPr>
          <w:rFonts w:hint="eastAsia"/>
        </w:rPr>
        <w:t>　　　　一、2024-2025年中国空压机产品特征分析</w:t>
      </w:r>
      <w:r>
        <w:rPr>
          <w:rFonts w:hint="eastAsia"/>
        </w:rPr>
        <w:br/>
      </w:r>
      <w:r>
        <w:rPr>
          <w:rFonts w:hint="eastAsia"/>
        </w:rPr>
        <w:t>　　　　二、2024-2025年中国空压机价格特征分析</w:t>
      </w:r>
      <w:r>
        <w:rPr>
          <w:rFonts w:hint="eastAsia"/>
        </w:rPr>
        <w:br/>
      </w:r>
      <w:r>
        <w:rPr>
          <w:rFonts w:hint="eastAsia"/>
        </w:rPr>
        <w:t>　　　　三、2024-2025年中国空压机渠道特征</w:t>
      </w:r>
      <w:r>
        <w:rPr>
          <w:rFonts w:hint="eastAsia"/>
        </w:rPr>
        <w:br/>
      </w:r>
      <w:r>
        <w:rPr>
          <w:rFonts w:hint="eastAsia"/>
        </w:rPr>
        <w:t>　　　　四、2024-2025年中国空压机购买特征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2024-2025年空压机企业市场竞争格局分析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2024-2025年中国空压机企业集中度分析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2024-2025年中国空压机企业规模经济情况分析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2024-2025年中国空压机企业格局以及竞争态势分析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2024-2025年中国空压机企业主要优势企业竞争力综合评价</w:t>
      </w:r>
      <w:r>
        <w:rPr>
          <w:rFonts w:hint="eastAsia"/>
        </w:rPr>
        <w:br/>
      </w:r>
      <w:r>
        <w:rPr>
          <w:rFonts w:hint="eastAsia"/>
        </w:rPr>
        <w:t>　　国内市场空压机领先企业品牌简况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2024-2025年中国空压机品牌消费者偏好深度调查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中国空压机产品目标客户群体调查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中国空压机产品的品牌市场调查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空压机企业主要竞争对手分析</w:t>
      </w:r>
      <w:r>
        <w:rPr>
          <w:rFonts w:hint="eastAsia"/>
        </w:rPr>
        <w:br/>
      </w:r>
      <w:r>
        <w:rPr>
          <w:rFonts w:hint="eastAsia"/>
        </w:rPr>
        <w:t>　　第一节 浙江开山压缩机股份有限公司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三、公司重点主营业务分析</w:t>
      </w:r>
      <w:r>
        <w:rPr>
          <w:rFonts w:hint="eastAsia"/>
        </w:rPr>
        <w:br/>
      </w:r>
      <w:r>
        <w:rPr>
          <w:rFonts w:hint="eastAsia"/>
        </w:rPr>
        <w:t>　　　　四、公司竞争优势因素和劣势因素分析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六、未来几年公司发展战略规划分析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　　　　2、英格索兰（中国）投资有限公司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3、日立数字映像（中国）有限公司</w:t>
      </w:r>
      <w:r>
        <w:rPr>
          <w:rFonts w:hint="eastAsia"/>
        </w:rPr>
        <w:br/>
      </w:r>
      <w:r>
        <w:rPr>
          <w:rFonts w:hint="eastAsia"/>
        </w:rPr>
        <w:t>　　　　　　4、红五环集团股份有限公司</w:t>
      </w:r>
      <w:r>
        <w:rPr>
          <w:rFonts w:hint="eastAsia"/>
        </w:rPr>
        <w:br/>
      </w:r>
      <w:r>
        <w:rPr>
          <w:rFonts w:hint="eastAsia"/>
        </w:rPr>
        <w:t>　　　　　　5、博莱特（上海）压缩机有限公司</w:t>
      </w:r>
      <w:r>
        <w:rPr>
          <w:rFonts w:hint="eastAsia"/>
        </w:rPr>
        <w:br/>
      </w:r>
      <w:r>
        <w:rPr>
          <w:rFonts w:hint="eastAsia"/>
        </w:rPr>
        <w:t>　　　　　　6、阿特拉斯&amp;#8226;科普柯（中国）投资有限公司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7、神钢压缩机制造（上海）有限公司</w:t>
      </w:r>
      <w:r>
        <w:rPr>
          <w:rFonts w:hint="eastAsia"/>
        </w:rPr>
        <w:br/>
      </w:r>
      <w:r>
        <w:rPr>
          <w:rFonts w:hint="eastAsia"/>
        </w:rPr>
        <w:t>　　　　　　8、上海康普艾压缩机有限公司</w:t>
      </w:r>
      <w:r>
        <w:rPr>
          <w:rFonts w:hint="eastAsia"/>
        </w:rPr>
        <w:br/>
      </w:r>
      <w:r>
        <w:rPr>
          <w:rFonts w:hint="eastAsia"/>
        </w:rPr>
        <w:t>　　　　　　9、复盛实业（上海）有限公司</w:t>
      </w:r>
      <w:r>
        <w:rPr>
          <w:rFonts w:hint="eastAsia"/>
        </w:rPr>
        <w:br/>
      </w:r>
      <w:r>
        <w:rPr>
          <w:rFonts w:hint="eastAsia"/>
        </w:rPr>
        <w:t>　　　　　　10、深圳寿力亚洲实业有限公司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2025-2031年中国空压机行业上下游产业链分析及其影响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2025-2031年中国空压机行业上游企业发展及影响分析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2025-2031年中国空压机行业下游企业发展及影响分析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2025-2031年中国空压机企业发展趋势预测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2025-2031年空压机企业投资潜力与价值分析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2025-2031年空压机企业投资环境分析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2025-2031年空压机企业swot模型分析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2025-2031年我国空压机企业前景展望分析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2025-2031年我国空压机企业盈利能力预测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2025-2031年空压机产业投资机会及投资策略分析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2025-2031年空压机企业区域投资机会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2025-2031年空压机企业主要产品投资机会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2025-2031年空压机企业出口市场投资机会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2025-2031年中国空压机企业投资策略分析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第六节 (中智林)建议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空压机行业产业链</w:t>
      </w:r>
      <w:r>
        <w:rPr>
          <w:rFonts w:hint="eastAsia"/>
        </w:rPr>
        <w:br/>
      </w:r>
      <w:r>
        <w:rPr>
          <w:rFonts w:hint="eastAsia"/>
        </w:rPr>
        <w:t>　　图表 2020-2025年中国空压机行业总产值情况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2020-2025年中国空压机行业价格走势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a39fd36e14ecb" w:history="1">
        <w:r>
          <w:rPr>
            <w:rStyle w:val="Hyperlink"/>
          </w:rPr>
          <w:t>2025-2031年中国空压机行业发展全面调研与未来趋势预测报告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a39fd36e14ecb" w:history="1">
        <w:r>
          <w:rPr>
            <w:rStyle w:val="Hyperlink"/>
          </w:rPr>
          <w:t>https://www.20087.com/2/58/KongYaJiWeiLaiFaZhanQuShi.html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热点：高压空压机、空压机十大品牌、空压机是啥、空压机品牌、空压机服务、空压机保养维护、专用空压机、空压机功率、专业空压机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a087e31654d4e" w:history="1">
      <w:r>
        <w:rPr>
          <w:rStyle w:val="Hyperlink"/>
        </w:rPr>
        <w:t>2025-2031年中国空压机行业发展全面调研与未来趋势预测报告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KongYaJiWeiLaiFaZhanQuShi.html" TargetMode="External" Id="R0aea39fd36e1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KongYaJiWeiLaiFaZhanQuShi.html" TargetMode="External" Id="R40ba087e3165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2025-01-30T06:19:00Z</dcterms:created>
  <dcterms:modified xsi:type="dcterms:W3CDTF">2025-01-30T07:19:00Z</dcterms:modified>
  <dc:subject>2025-2031年中国空压机行业发展全面调研与未来趋势预测报告</dc:subject>
  <dc:title>2025-2031年中国空压机行业发展全面调研与未来趋势预测报告</dc:title>
  <cp:keywords>2025-2031年中国空压机行业发展全面调研与未来趋势预测报告</cp:keywords>
  <dc:description>2025-2031年中国空压机行业发展全面调研与未来趋势预测报告</dc:description>
</cp:coreProperties>
</file>