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95a5a7da14faf" w:history="1">
              <w:r>
                <w:rPr>
                  <w:rStyle w:val="Hyperlink"/>
                </w:rPr>
                <w:t>2025-2031年中国空调自动控制行业深度调研与发展趋势报告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95a5a7da14faf" w:history="1">
              <w:r>
                <w:rPr>
                  <w:rStyle w:val="Hyperlink"/>
                </w:rPr>
                <w:t>2025-2031年中国空调自动控制行业深度调研与发展趋势报告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95a5a7da14faf" w:history="1">
                <w:r>
                  <w:rPr>
                    <w:rStyle w:val="Hyperlink"/>
                  </w:rPr>
                  <w:t>https://www.20087.com/2/88/KongTiaoZiDongKongZhiDeFaZhanQuS.html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自动控制系统是一种智能建筑技术，能够根据室内温度、湿度和人员活动情况自动调节空调系统的运行状态，以达到节能和舒适的最佳平衡。随着物联网技术的发展，空调自动控制系统不仅能够实现本地控制，还能通过云端进行远程监控和管理，为用户提供更加便捷的使用体验。此外，随着能源管理和节能减排需求的增加，空调自动控制系统在商业建筑和大型设施中的应用越来越广泛。</w:t>
      </w:r>
      <w:r>
        <w:rPr>
          <w:rFonts w:hint="eastAsia"/>
        </w:rPr>
        <w:br/>
      </w:r>
      <w:r>
        <w:rPr>
          <w:rFonts w:hint="eastAsia"/>
        </w:rPr>
        <w:t>　　未来，空调自动控制系统的发展将更加注重智能化和集成化。一方面，随着人工智能技术的应用，空调自动控制系统将具备更加精准的环境感知能力和自主学习能力，能够根据用户的习惯和偏好自动调整运行模式。另一方面，随着智能家居系统的普及，空调自动控制系统将更好地与其他智能设备集成，如智能照明系统、安防系统等，形成一个统一的智能建筑管理体系。此外，随着大数据分析技术的进步，空调自动控制系统将能够收集和分析更多的运行数据，为用户提供更加个性化的服务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95a5a7da14faf" w:history="1">
        <w:r>
          <w:rPr>
            <w:rStyle w:val="Hyperlink"/>
          </w:rPr>
          <w:t>2025-2031年中国空调自动控制行业深度调研与发展趋势报告</w:t>
        </w:r>
      </w:hyperlink>
      <w:r>
        <w:rPr>
          <w:rFonts w:hint="eastAsia"/>
        </w:rPr>
        <w:t>》系统分析了空调自动控制行业的市场需求、市场规模及价格动态，全面梳理了空调自动控制产业链结构，并对空调自动控制细分市场进行了深入探究。报告基于详实数据，科学预测了空调自动控制市场前景与发展趋势，重点剖析了品牌竞争格局、市场集中度及重点企业的市场地位。通过SWOT分析，报告识别了行业面临的机遇与风险，并提出了针对性发展策略与建议，为空调自动控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2020-2025年空调自动控制行业分析</w:t>
      </w:r>
      <w:r>
        <w:rPr>
          <w:rFonts w:hint="eastAsia"/>
        </w:rPr>
        <w:br/>
      </w:r>
      <w:r>
        <w:rPr>
          <w:rFonts w:hint="eastAsia"/>
        </w:rPr>
        <w:t>　　第一节 2020-2025年世界空调自动控制发展总体状况</w:t>
      </w:r>
      <w:r>
        <w:rPr>
          <w:rFonts w:hint="eastAsia"/>
        </w:rPr>
        <w:br/>
      </w:r>
      <w:r>
        <w:rPr>
          <w:rFonts w:hint="eastAsia"/>
        </w:rPr>
        <w:t>　　　　一、国际空调自动控制行业结构面临发展变局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二、2020-2025年全球空调自动控制市场持续扩张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三、2020-2025年国际空调自动控制市场发展态势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四、经济全球化下国外空调自动控制开发的策略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2020-2025年中国空调自动控制行业的发展</w:t>
      </w:r>
      <w:r>
        <w:rPr>
          <w:rFonts w:hint="eastAsia"/>
        </w:rPr>
        <w:br/>
      </w:r>
      <w:r>
        <w:rPr>
          <w:rFonts w:hint="eastAsia"/>
        </w:rPr>
        <w:t>　　　　一、我国空调自动控制行业发展取得的进步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二、2020-2025年中国空调自动控制行业发展态势</w:t>
      </w:r>
      <w:r>
        <w:rPr>
          <w:rFonts w:hint="eastAsia"/>
        </w:rPr>
        <w:br/>
      </w:r>
      <w:r>
        <w:rPr>
          <w:rFonts w:hint="eastAsia"/>
        </w:rPr>
        <w:t>　　　　三、中国空调自动控制行业逐步向优势区域集聚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四、我国空调自动控制行业的政策导向分析</w:t>
      </w:r>
      <w:r>
        <w:rPr>
          <w:rFonts w:hint="eastAsia"/>
        </w:rPr>
        <w:br/>
      </w:r>
      <w:r>
        <w:rPr>
          <w:rFonts w:hint="eastAsia"/>
        </w:rPr>
        <w:t>　　第三节 空调自动控制行业的投资机遇</w:t>
      </w:r>
      <w:r>
        <w:rPr>
          <w:rFonts w:hint="eastAsia"/>
        </w:rPr>
        <w:br/>
      </w:r>
      <w:r>
        <w:rPr>
          <w:rFonts w:hint="eastAsia"/>
        </w:rPr>
        <w:t>　　　　一、我国空调自动控制行业面临的政策机遇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二、产业结构调整为发展空调自动控制发展提供良机</w:t>
      </w:r>
      <w:r>
        <w:rPr>
          <w:rFonts w:hint="eastAsia"/>
        </w:rPr>
        <w:br/>
      </w:r>
      <w:r>
        <w:rPr>
          <w:rFonts w:hint="eastAsia"/>
        </w:rPr>
        <w:t>　　　　三、我国空调自动控制行业投资潜力</w:t>
      </w:r>
      <w:r>
        <w:rPr>
          <w:rFonts w:hint="eastAsia"/>
        </w:rPr>
        <w:br/>
      </w:r>
      <w:r>
        <w:rPr>
          <w:rFonts w:hint="eastAsia"/>
        </w:rPr>
        <w:t>　　第四节 空调自动控制行业发展存在的问题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一、中国空调自动控制行业化发展的主要瓶颈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二、我国空调自动控制行业发展中存在的不足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三、制约中国空调自动控制行业发展的因素</w:t>
      </w:r>
      <w:r>
        <w:rPr>
          <w:rFonts w:hint="eastAsia"/>
        </w:rPr>
        <w:br/>
      </w:r>
      <w:r>
        <w:rPr>
          <w:rFonts w:hint="eastAsia"/>
        </w:rPr>
        <w:t>　　　　四、我国空调自动控制行业发展面临的挑战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促进我国空调自动控制行业发展的对策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一、加快我国空调自动控制行业发展的对策</w:t>
      </w:r>
      <w:r>
        <w:rPr>
          <w:rFonts w:hint="eastAsia"/>
        </w:rPr>
        <w:br/>
      </w:r>
      <w:r>
        <w:rPr>
          <w:rFonts w:hint="eastAsia"/>
        </w:rPr>
        <w:t>　　　　二、促进空调自动控制行业健康发展的思路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三、发展壮大中国空调自动控制行业的策略简析</w:t>
      </w:r>
      <w:r>
        <w:rPr>
          <w:rFonts w:hint="eastAsia"/>
        </w:rPr>
        <w:br/>
      </w:r>
      <w:r>
        <w:rPr>
          <w:rFonts w:hint="eastAsia"/>
        </w:rPr>
        <w:t>　　　　四、区域空调自动控制行业发展壮大的政策建议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2020-2025年中国空调自动控制产业运行环境分析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2020-2025年中国空调自动控制产业政策环境分析</w:t>
      </w:r>
      <w:r>
        <w:rPr>
          <w:rFonts w:hint="eastAsia"/>
        </w:rPr>
        <w:br/>
      </w:r>
      <w:r>
        <w:rPr>
          <w:rFonts w:hint="eastAsia"/>
        </w:rPr>
        <w:t>　　　　一、空调自动控制产业政策分析</w:t>
      </w:r>
      <w:r>
        <w:rPr>
          <w:rFonts w:hint="eastAsia"/>
        </w:rPr>
        <w:br/>
      </w:r>
      <w:r>
        <w:rPr>
          <w:rFonts w:hint="eastAsia"/>
        </w:rPr>
        <w:t>　　　　二、空调自动控制标准分析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2020-2025年中国空调自动控制产业社会环境分析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2020-2025年中国空调自动控制产业运行走势分析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2020-2025年中国空调自动控制产业发展概述</w:t>
      </w:r>
      <w:r>
        <w:rPr>
          <w:rFonts w:hint="eastAsia"/>
        </w:rPr>
        <w:br/>
      </w:r>
      <w:r>
        <w:rPr>
          <w:rFonts w:hint="eastAsia"/>
        </w:rPr>
        <w:t>　　　　一、空调自动控制产业回顾</w:t>
      </w:r>
      <w:r>
        <w:rPr>
          <w:rFonts w:hint="eastAsia"/>
        </w:rPr>
        <w:br/>
      </w:r>
      <w:r>
        <w:rPr>
          <w:rFonts w:hint="eastAsia"/>
        </w:rPr>
        <w:t>　　　　二、世界空调自动控制市场分析</w:t>
      </w:r>
      <w:r>
        <w:rPr>
          <w:rFonts w:hint="eastAsia"/>
        </w:rPr>
        <w:br/>
      </w:r>
      <w:r>
        <w:rPr>
          <w:rFonts w:hint="eastAsia"/>
        </w:rPr>
        <w:t>　　　　三、空调自动控制产业技术分析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2020-2025年中国空调自动控制产业运行态势分析</w:t>
      </w:r>
      <w:r>
        <w:rPr>
          <w:rFonts w:hint="eastAsia"/>
        </w:rPr>
        <w:br/>
      </w:r>
      <w:r>
        <w:rPr>
          <w:rFonts w:hint="eastAsia"/>
        </w:rPr>
        <w:t>　　　　一、空调自动控制价格分析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二、世界先进水平的空调自动控制</w:t>
      </w:r>
      <w:r>
        <w:rPr>
          <w:rFonts w:hint="eastAsia"/>
        </w:rPr>
        <w:br/>
      </w:r>
      <w:r>
        <w:rPr>
          <w:rFonts w:hint="eastAsia"/>
        </w:rPr>
        <w:t>　　第三节 2020-2025年中国空调自动控制产业发展存在问题分析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2020-2025年中国空调自动控制产业市场运行态势分析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2020-2025年中国空调自动控制产业市场发展总况</w:t>
      </w:r>
      <w:r>
        <w:rPr>
          <w:rFonts w:hint="eastAsia"/>
        </w:rPr>
        <w:br/>
      </w:r>
      <w:r>
        <w:rPr>
          <w:rFonts w:hint="eastAsia"/>
        </w:rPr>
        <w:t>　　　　一、空调自动控制市场供给情况分析</w:t>
      </w:r>
      <w:r>
        <w:rPr>
          <w:rFonts w:hint="eastAsia"/>
        </w:rPr>
        <w:br/>
      </w:r>
      <w:r>
        <w:rPr>
          <w:rFonts w:hint="eastAsia"/>
        </w:rPr>
        <w:t>　　　　二、空调自动控制需求分析</w:t>
      </w:r>
      <w:r>
        <w:rPr>
          <w:rFonts w:hint="eastAsia"/>
        </w:rPr>
        <w:br/>
      </w:r>
      <w:r>
        <w:rPr>
          <w:rFonts w:hint="eastAsia"/>
        </w:rPr>
        <w:t>　　　　三、空调自动控制需求特点分析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2020-2025年中国空调自动控制产业市场动态分析</w:t>
      </w:r>
      <w:r>
        <w:rPr>
          <w:rFonts w:hint="eastAsia"/>
        </w:rPr>
        <w:br/>
      </w:r>
      <w:r>
        <w:rPr>
          <w:rFonts w:hint="eastAsia"/>
        </w:rPr>
        <w:t>　　　　一、空调自动控制品牌分析</w:t>
      </w:r>
      <w:r>
        <w:rPr>
          <w:rFonts w:hint="eastAsia"/>
        </w:rPr>
        <w:br/>
      </w:r>
      <w:r>
        <w:rPr>
          <w:rFonts w:hint="eastAsia"/>
        </w:rPr>
        <w:t>　　　　二、空调自动控制产品产量结构性分析</w:t>
      </w:r>
      <w:r>
        <w:rPr>
          <w:rFonts w:hint="eastAsia"/>
        </w:rPr>
        <w:br/>
      </w:r>
      <w:r>
        <w:rPr>
          <w:rFonts w:hint="eastAsia"/>
        </w:rPr>
        <w:t>　　　　三、空调自动控制经营发展能力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2020-2025年中国空调自动控制产业市场销售情况分析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2020-2025年中国空调自动控制进出口数据监测分析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2020-2025年中国空调自动控制进口数据分析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2020-2025年中国空调自动控制出口数据分析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2020-2025年中国空调自动控制进出口平均单价分析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2020-2025年中国空调自动控制进出口国家及地区分析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2020-2025年中国空调自动控制行业主要数据监测分析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2020-2025年中国空调自动控制行业规模分析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2025年中国空调自动控制行业结构分析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2020-2025年中国空调自动控制行业产值分析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2020-2025年中国空调自动控制行业成本费用分析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2020-2025年中国空调自动控制行业盈利能力分析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2020-2025年中国空调自动控制产品市场竞争格局分析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2020-2025年中国空调自动控制竞争现状分析</w:t>
      </w:r>
      <w:r>
        <w:rPr>
          <w:rFonts w:hint="eastAsia"/>
        </w:rPr>
        <w:br/>
      </w:r>
      <w:r>
        <w:rPr>
          <w:rFonts w:hint="eastAsia"/>
        </w:rPr>
        <w:t>　　　　一、空调自动控制市场竞争力分析</w:t>
      </w:r>
      <w:r>
        <w:rPr>
          <w:rFonts w:hint="eastAsia"/>
        </w:rPr>
        <w:br/>
      </w:r>
      <w:r>
        <w:rPr>
          <w:rFonts w:hint="eastAsia"/>
        </w:rPr>
        <w:t>　　　　二、空调自动控制品牌竞争分析</w:t>
      </w:r>
      <w:r>
        <w:rPr>
          <w:rFonts w:hint="eastAsia"/>
        </w:rPr>
        <w:br/>
      </w:r>
      <w:r>
        <w:rPr>
          <w:rFonts w:hint="eastAsia"/>
        </w:rPr>
        <w:t>　　　　三、空调自动控制价格竞争分析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2020-2025年中国空调自动控制产业集中度分析</w:t>
      </w:r>
      <w:r>
        <w:rPr>
          <w:rFonts w:hint="eastAsia"/>
        </w:rPr>
        <w:br/>
      </w:r>
      <w:r>
        <w:rPr>
          <w:rFonts w:hint="eastAsia"/>
        </w:rPr>
        <w:t>　　　　一、空调自动控制市场集中度分析</w:t>
      </w:r>
      <w:r>
        <w:rPr>
          <w:rFonts w:hint="eastAsia"/>
        </w:rPr>
        <w:br/>
      </w:r>
      <w:r>
        <w:rPr>
          <w:rFonts w:hint="eastAsia"/>
        </w:rPr>
        <w:t>　　　　二、空调自动控制区域集中度分析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2020-2025年中国空调自动控制企业提升竞争力策略分析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空调自动控制优势企业竞争性财务数据分析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博世热力技术（北京）有限公司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北京菲斯曼供热技术有限公司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广州迪森家居环境技术有限公司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利雅路热能设备（上海）有限公司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依玛（北京）供暖设备有限公司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2025-2031年中国空调自动控制产业发趋势预测分析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2025-2031年中国空调自动控制发展趋势分析</w:t>
      </w:r>
      <w:r>
        <w:rPr>
          <w:rFonts w:hint="eastAsia"/>
        </w:rPr>
        <w:br/>
      </w:r>
      <w:r>
        <w:rPr>
          <w:rFonts w:hint="eastAsia"/>
        </w:rPr>
        <w:t>　　　　一、空调自动控制产业技术发展方向分析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二、空调自动控制竞争格局预测分析</w:t>
      </w:r>
      <w:r>
        <w:rPr>
          <w:rFonts w:hint="eastAsia"/>
        </w:rPr>
        <w:br/>
      </w:r>
      <w:r>
        <w:rPr>
          <w:rFonts w:hint="eastAsia"/>
        </w:rPr>
        <w:t>　　　　三、空调自动控制行业发展预测分析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2025-2031年中国空调自动控制市场预测分析</w:t>
      </w:r>
      <w:r>
        <w:rPr>
          <w:rFonts w:hint="eastAsia"/>
        </w:rPr>
        <w:br/>
      </w:r>
      <w:r>
        <w:rPr>
          <w:rFonts w:hint="eastAsia"/>
        </w:rPr>
        <w:t>　　　　一、空调自动控制供给预测分析</w:t>
      </w:r>
      <w:r>
        <w:rPr>
          <w:rFonts w:hint="eastAsia"/>
        </w:rPr>
        <w:br/>
      </w:r>
      <w:r>
        <w:rPr>
          <w:rFonts w:hint="eastAsia"/>
        </w:rPr>
        <w:t>　　　　二、空调自动控制需求预测分析</w:t>
      </w:r>
      <w:r>
        <w:rPr>
          <w:rFonts w:hint="eastAsia"/>
        </w:rPr>
        <w:br/>
      </w:r>
      <w:r>
        <w:rPr>
          <w:rFonts w:hint="eastAsia"/>
        </w:rPr>
        <w:t>　　　　三、空调自动控制进出口预测分析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2025-2031年中国空调自动控制市场盈利预测分析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2025-2031年中国空调自动控制行业投资机会与风险分析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2025-2031年中国空调自动控制行业投资环境分析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2025-2031年中国空调自动控制行业投资机会分析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一、空调自动控制投资潜力分析</w:t>
      </w:r>
      <w:r>
        <w:rPr>
          <w:rFonts w:hint="eastAsia"/>
        </w:rPr>
        <w:br/>
      </w:r>
      <w:r>
        <w:rPr>
          <w:rFonts w:hint="eastAsia"/>
        </w:rPr>
        <w:t>　　　　二、空调自动控制投资吸引力分析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2025-2031年中国空调自动控制行业投资风险分析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2020-2025年全球空调自动控制行业市场规模分析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我国空调自动控制相关标准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全球空调自动控制行业发展历程分析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2020-2025年我国空调自动控制产品市场均价分析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2020-2025年我国空调自动控制行业市场供给分析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2020-2025年我国空调自动控制行业市场需求分析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2025年我国空调自动控制行业需求结构分析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2025年我国空调自动控制行业产量结构分析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2020-2025年我国空调自动控制行业总资产周转率分析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2020-2025年我国空调自动控制行业市场销售分析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2020-2025年中国空调自动控制行业进口数量分析：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2020-2025年中国空调自动控制行业进口金额分析：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2020-2025年中国空调自动控制行业出口数量分析：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2020-2025年中国空调自动控制行业出口金额分析：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2020-2025年中国空调自动控制行业进口平均单价分析：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2020-2025年中国空调自动控制行业出口平均单价分析：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2025年中国空调自动控制行业进口来源国分析：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2025年中国空调自动控制行业出口目的地分析：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2020-2025年我国空调自动控制行业企业数量分析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2020-2025年我国空调自动控制行业从业人数分析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2020-2025年我国空调自动控制行业资产规模分析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2025年我国空调自动控制行业企业数量结构分析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2025年我国空调自动控制行业销售收入结构分析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2020-2025年我国空调自动控制行业产成品资金占用分析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2020-2025年我国空调自动控制行业工业销售产值分析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2020-2025年我国空调自动控制行业出口交货值分析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2020-2025年我国空调自动控制行业销售成本分析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2020-2025年我国空调自动控制行业管理费用分析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2020-2025年我国空调自动控制行业利润总额分析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2020-2025年我国空调自动控制行业成本费用利润率分析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2025年我国空调自动控制行业市场需求集中度分析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2025年我国空调自动控制行业生产企业集中度分析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95a5a7da14faf" w:history="1">
        <w:r>
          <w:rPr>
            <w:rStyle w:val="Hyperlink"/>
          </w:rPr>
          <w:t>2025-2031年中国空调自动控制行业深度调研与发展趋势报告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95a5a7da14faf" w:history="1">
        <w:r>
          <w:rPr>
            <w:rStyle w:val="Hyperlink"/>
          </w:rPr>
          <w:t>https://www.20087.com/2/88/KongTiaoZiDongKongZhiDeFaZhanQuS.html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菱空调遥控器图解、空调自动控制系统原理图、自动空调暖风怎么使用、空调自动控制系统属于什么系统、空调遥控器怎么定时、空调自动控制系统的作用、手动空调、空调自动控制原理、空调自动控制系统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d1804faab46d0" w:history="1">
      <w:r>
        <w:rPr>
          <w:rStyle w:val="Hyperlink"/>
        </w:rPr>
        <w:t>2025-2031年中国空调自动控制行业深度调研与发展趋势报告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ongTiaoZiDongKongZhiDeFaZhanQuS.html" TargetMode="External" Id="R2fc95a5a7da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ongTiaoZiDongKongZhiDeFaZhanQuS.html" TargetMode="External" Id="R4f7d1804faab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2025-04-22T03:58:00Z</dcterms:created>
  <dcterms:modified xsi:type="dcterms:W3CDTF">2025-04-22T04:58:00Z</dcterms:modified>
  <dc:subject>2025-2031年中国空调自动控制行业深度调研与发展趋势报告</dc:subject>
  <dc:title>2025-2031年中国空调自动控制行业深度调研与发展趋势报告</dc:title>
  <cp:keywords>2025-2031年中国空调自动控制行业深度调研与发展趋势报告</cp:keywords>
  <dc:description>2025-2031年中国空调自动控制行业深度调研与发展趋势报告</dc:description>
</cp:coreProperties>
</file>