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f6516c774caf" w:history="1">
              <w:r>
                <w:rPr>
                  <w:rStyle w:val="Hyperlink"/>
                </w:rPr>
                <w:t>中国简易升降机行业市场调研与前景分析报告（2026-2032年）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f6516c774caf" w:history="1">
              <w:r>
                <w:rPr>
                  <w:rStyle w:val="Hyperlink"/>
                </w:rPr>
                <w:t>中国简易升降机行业市场调研与前景分析报告（2026-2032年）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f6516c774caf" w:history="1">
                <w:r>
                  <w:rPr>
                    <w:rStyle w:val="Hyperlink"/>
                  </w:rPr>
                  <w:t>https://www.20087.com/2/58/JianYiShengJiangJiHangYeFaZhanQianJing.html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升降机是一种结构相对简单、用于楼层间货物或人员垂直运输的特种设备，常见于小型仓库、工厂车间、餐饮后厨、老旧小区等场所，具备安装简便、成本较低、操作灵活等特点。目前，简易升降机主要包括固定式、移动式、液压式等多种类型，部分机型配备安全防护装置、限位开关与紧急制动功能，提升了使用安全性。随着城市更新进程加快与物流仓储需求增长，简易升降机在低层建筑、辅助运输场景中的应用日益广泛。然而，行业内仍面临产品质量参差不齐、安装不规范、维保缺失、安全隐患突出等问题。</w:t>
      </w:r>
      <w:r>
        <w:rPr>
          <w:rFonts w:hint="eastAsia"/>
        </w:rPr>
        <w:br/>
      </w:r>
      <w:r>
        <w:rPr>
          <w:rFonts w:hint="eastAsia"/>
        </w:rPr>
        <w:t>　　未来，简易升降机将在安全升级、智能化控制与标准化管理方面加快演进。市场调研网认为，一方面，采用物联网技术的远程监控系统将实现设备运行状态监测、故障预警与远程诊断，提升运维效率与安全保障水平。另一方面，集成语音提示、人脸识别、权限管理等功能的智能控制系统将增强设备使用的便捷性与安全性，适应无人值守与共享使用场景。此外，随着国家对特种设备监管力度加大，行业将加强产品认证、安装验收与定期检验制度建设，推动简易升降机从“低端工具”向“合规设备”转型，促进其在老旧小区改造、社区配送、商业服务等场景中的规范化应用与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1f6516c774caf" w:history="1">
        <w:r>
          <w:rPr>
            <w:rStyle w:val="Hyperlink"/>
          </w:rPr>
          <w:t>中国简易升降机行业市场调研与前景分析报告（2026-2032年）</w:t>
        </w:r>
      </w:hyperlink>
      <w:r>
        <w:rPr>
          <w:rFonts w:hint="eastAsia"/>
        </w:rPr>
        <w:t>》，2025年简易升降机行业市场规模达 亿元，预计2032年市场规模将达 亿元，期间年均复合增长率（CAGR）达 %。报告深入分析了市场规模、需求及价格等关键因素，对简易升降机产业链的现状进行了剖析，并科学地预测了简易升降机市场前景与发展趋势。通过简易升降机细分市场的调研和对重点企业的深入研究，全面揭示了简易升降机行业的竞争格局、市场集中度以及品牌影响力。同时，简易升降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简易升降机行业界定及应用</w:t>
      </w:r>
      <w:r>
        <w:rPr>
          <w:rFonts w:hint="eastAsia"/>
        </w:rPr>
        <w:br/>
      </w:r>
      <w:r>
        <w:rPr>
          <w:rFonts w:hint="eastAsia"/>
        </w:rPr>
        <w:t>　　第一节 简易升降机行业定义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简易升降机主要应用领域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2025-2026年简易升降机行业技术发展现状及趋势分析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简易升降机行业技术发展方向、趋势预测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全球简易升降机行业发展状况分析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2020-2025年全球简易升降机行业运行概况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2020-2025年全球简易升降机行业市场规模分析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全球主要地区简易升降机行业运行情况分析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2026-2032年全球简易升降机行业发展趋势预测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中国简易升降机发展环境分析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简易升降机行业相关政策、标准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简易升降机行业相关发展规划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中国简易升降机行业现状调研分析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中国简易升降机行业发展现状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一、2025-2026年简易升降机行业品牌发展现状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二、2025-2026年简易升降机行业需求市场现状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三、2025-2026年简易升降机市场需求层次分析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四、2025-2026年中国简易升降机市场走向分析</w:t>
      </w:r>
      <w:r>
        <w:rPr>
          <w:rFonts w:hint="eastAsia"/>
        </w:rPr>
        <w:br/>
      </w:r>
      <w:r>
        <w:rPr>
          <w:rFonts w:hint="eastAsia"/>
        </w:rPr>
        <w:t>　　第二节 中国简易升降机行业存在的问题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一、2025-2026年简易升降机产品市场存在的主要问题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二、2025-2026年国内简易升降机产品市场的三大瓶颈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三、2025-2026年简易升降机产品市场遭遇的规模难题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对中国简易升降机市场的分析及思考</w:t>
      </w:r>
      <w:r>
        <w:rPr>
          <w:rFonts w:hint="eastAsia"/>
        </w:rPr>
        <w:br/>
      </w:r>
      <w:r>
        <w:rPr>
          <w:rFonts w:hint="eastAsia"/>
        </w:rPr>
        <w:t>　　　　一、简易升降机市场特点</w:t>
      </w:r>
      <w:r>
        <w:rPr>
          <w:rFonts w:hint="eastAsia"/>
        </w:rPr>
        <w:br/>
      </w:r>
      <w:r>
        <w:rPr>
          <w:rFonts w:hint="eastAsia"/>
        </w:rPr>
        <w:t>　　　　二、简易升降机市场分析</w:t>
      </w:r>
      <w:r>
        <w:rPr>
          <w:rFonts w:hint="eastAsia"/>
        </w:rPr>
        <w:br/>
      </w:r>
      <w:r>
        <w:rPr>
          <w:rFonts w:hint="eastAsia"/>
        </w:rPr>
        <w:t>　　　　三、简易升降机市场变化的方向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四、中国简易升降机行业发展的新思路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五、对中国简易升降机行业发展的思考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中国简易升降机行业市场供需现状调研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中国简易升降机市场现状分析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中国简易升降机行业产量情况分析及预测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一、简易升降机总体产能规模</w:t>
      </w:r>
      <w:r>
        <w:rPr>
          <w:rFonts w:hint="eastAsia"/>
        </w:rPr>
        <w:br/>
      </w:r>
      <w:r>
        <w:rPr>
          <w:rFonts w:hint="eastAsia"/>
        </w:rPr>
        <w:t>　　　　二、简易升降机生产区域分布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三、2020-2025年中国简易升降机行业产量统计分析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四、2026-2032年中国简易升降机行业产量预测分析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中国简易升降机市场需求分析及预测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一、中国简易升降机市场需求特点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二、2020-2025年中国简易升降机市场需求量统计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三、2026-2032年中国简易升降机市场需求量预测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中国简易升降机价格趋势分析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一、2020-2025年中国简易升降机市场价格趋势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二、2026-2032年中国简易升降机市场价格走势预测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中国简易升降机进出口分析</w:t>
      </w:r>
      <w:r>
        <w:rPr>
          <w:rFonts w:hint="eastAsia"/>
        </w:rPr>
        <w:br/>
      </w:r>
      <w:r>
        <w:rPr>
          <w:rFonts w:hint="eastAsia"/>
        </w:rPr>
        <w:t>　　第一节 简易升降机进口情况分析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简易升降机出口情况分析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影响简易升降机进出口因素分析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中国简易升降机行业主要指标监测分析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2020-2025年中国简易升降机行业规模情况分析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2020-2025年中国简易升降机行业财务能力分析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简易升降机行业细分产品调研</w:t>
      </w:r>
      <w:r>
        <w:rPr>
          <w:rFonts w:hint="eastAsia"/>
        </w:rPr>
        <w:br/>
      </w:r>
      <w:r>
        <w:rPr>
          <w:rFonts w:hint="eastAsia"/>
        </w:rPr>
        <w:t>　　第一节 简易升降机细分产品结构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简易升降机行业上下游发展情况分析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简易升降机行业上游产业发展分析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简易升降机行业下游产业发展分析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简易升降机行业重点区域市场结构调研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**地区简易升降机市场容量分析</w:t>
      </w:r>
      <w:r>
        <w:rPr>
          <w:rFonts w:hint="eastAsia"/>
        </w:rPr>
        <w:br/>
      </w:r>
      <w:r>
        <w:rPr>
          <w:rFonts w:hint="eastAsia"/>
        </w:rPr>
        <w:t>　　第三节 **地区简易升降机市场容量分析</w:t>
      </w:r>
      <w:r>
        <w:rPr>
          <w:rFonts w:hint="eastAsia"/>
        </w:rPr>
        <w:br/>
      </w:r>
      <w:r>
        <w:rPr>
          <w:rFonts w:hint="eastAsia"/>
        </w:rPr>
        <w:t>　　第四节 **地区简易升降机市场容量分析</w:t>
      </w:r>
      <w:r>
        <w:rPr>
          <w:rFonts w:hint="eastAsia"/>
        </w:rPr>
        <w:br/>
      </w:r>
      <w:r>
        <w:rPr>
          <w:rFonts w:hint="eastAsia"/>
        </w:rPr>
        <w:t>　　第五节 **地区简易升降机市场容量分析</w:t>
      </w:r>
      <w:r>
        <w:rPr>
          <w:rFonts w:hint="eastAsia"/>
        </w:rPr>
        <w:br/>
      </w:r>
      <w:r>
        <w:rPr>
          <w:rFonts w:hint="eastAsia"/>
        </w:rPr>
        <w:t>　　第六节 **地区简易升降机市场容量分析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简易升降机行业重点企业竞争力分析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三、企业简易升降机经营状况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简易升降机行业企业经营策略研究分析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简易升降机企业多样化经营策略分析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一、简易升降机企业多样化经营情况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二、现行简易升降机行业多样化经营的方向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大型简易升降机企业集团未来发展策略分析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对中小简易升降机企业生产经营的建议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简易升降机行业前景及投资风险预警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2026年简易升降机市场前景分析</w:t>
      </w:r>
      <w:r>
        <w:rPr>
          <w:rFonts w:hint="eastAsia"/>
        </w:rPr>
        <w:br/>
      </w:r>
      <w:r>
        <w:rPr>
          <w:rFonts w:hint="eastAsia"/>
        </w:rPr>
        <w:t>　　第二节 2026年简易升降机行业发展趋势预测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影响简易升降机行业发展的主要因素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一、2026影响简易升降机行业运行的有利因素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二、2026影响简易升降机行业运行的稳定因素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三、2026影响简易升降机行业运行的不利因素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四、2026中国简易升降机行业发展面临的挑战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五、2026中国简易升降机行业发展面临的机遇</w:t>
      </w:r>
      <w:r>
        <w:rPr>
          <w:rFonts w:hint="eastAsia"/>
        </w:rPr>
        <w:br/>
      </w:r>
      <w:r>
        <w:rPr>
          <w:rFonts w:hint="eastAsia"/>
        </w:rPr>
        <w:t>　　第四节 简易升降机行业投资风险预警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一、简易升降机行业市场风险预测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二、简易升降机行业政策风险预测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三、简易升降机行业经营风险预测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四、简易升降机行业技术风险预测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五、简易升降机行业竞争风险预测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六、简易升降机行业其他风险预测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简易升降机投资建议</w:t>
      </w:r>
      <w:r>
        <w:rPr>
          <w:rFonts w:hint="eastAsia"/>
        </w:rPr>
        <w:br/>
      </w:r>
      <w:r>
        <w:rPr>
          <w:rFonts w:hint="eastAsia"/>
        </w:rPr>
        <w:t>　　第一节 简易升降机行业投资环境分析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简易升降机行业投资进入壁垒分析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简易升降机行业类别</w:t>
      </w:r>
      <w:r>
        <w:rPr>
          <w:rFonts w:hint="eastAsia"/>
        </w:rPr>
        <w:br/>
      </w:r>
      <w:r>
        <w:rPr>
          <w:rFonts w:hint="eastAsia"/>
        </w:rPr>
        <w:t>　　图表 简易升降机行业产业链调研</w:t>
      </w:r>
      <w:r>
        <w:rPr>
          <w:rFonts w:hint="eastAsia"/>
        </w:rPr>
        <w:br/>
      </w:r>
      <w:r>
        <w:rPr>
          <w:rFonts w:hint="eastAsia"/>
        </w:rPr>
        <w:t>　　图表 简易升降机行业现状</w:t>
      </w:r>
      <w:r>
        <w:rPr>
          <w:rFonts w:hint="eastAsia"/>
        </w:rPr>
        <w:br/>
      </w:r>
      <w:r>
        <w:rPr>
          <w:rFonts w:hint="eastAsia"/>
        </w:rPr>
        <w:t>　　图表 简易升降机行业标准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2026年中国简易升降机行业产能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2020-2025年中国简易升降机行业产量统计</w:t>
      </w:r>
      <w:r>
        <w:rPr>
          <w:rFonts w:hint="eastAsia"/>
        </w:rPr>
        <w:br/>
      </w:r>
      <w:r>
        <w:rPr>
          <w:rFonts w:hint="eastAsia"/>
        </w:rPr>
        <w:t>　　图表 简易升降机行业动态</w:t>
      </w:r>
      <w:r>
        <w:rPr>
          <w:rFonts w:hint="eastAsia"/>
        </w:rPr>
        <w:br/>
      </w:r>
      <w:r>
        <w:rPr>
          <w:rFonts w:hint="eastAsia"/>
        </w:rPr>
        <w:t>　　图表 2020-2025年中国简易升降机市场需求量</w:t>
      </w:r>
      <w:r>
        <w:rPr>
          <w:rFonts w:hint="eastAsia"/>
        </w:rPr>
        <w:br/>
      </w:r>
      <w:r>
        <w:rPr>
          <w:rFonts w:hint="eastAsia"/>
        </w:rPr>
        <w:t>　　图表 2026年中国简易升降机行业需求区域调研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2020-2025年中国简易升降机行情</w:t>
      </w:r>
      <w:r>
        <w:rPr>
          <w:rFonts w:hint="eastAsia"/>
        </w:rPr>
        <w:br/>
      </w:r>
      <w:r>
        <w:rPr>
          <w:rFonts w:hint="eastAsia"/>
        </w:rPr>
        <w:t>　　图表 2020-2025年中国简易升降机价格走势图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2020-2025年中国简易升降机进口统计</w:t>
      </w:r>
      <w:r>
        <w:rPr>
          <w:rFonts w:hint="eastAsia"/>
        </w:rPr>
        <w:br/>
      </w:r>
      <w:r>
        <w:rPr>
          <w:rFonts w:hint="eastAsia"/>
        </w:rPr>
        <w:t>　　图表 2020-2025年中国简易升降机出口统计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**地区简易升降机市场规模</w:t>
      </w:r>
      <w:r>
        <w:rPr>
          <w:rFonts w:hint="eastAsia"/>
        </w:rPr>
        <w:br/>
      </w:r>
      <w:r>
        <w:rPr>
          <w:rFonts w:hint="eastAsia"/>
        </w:rPr>
        <w:t>　　图表 **地区简易升降机行业市场需求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**地区简易升降机市场调研</w:t>
      </w:r>
      <w:r>
        <w:rPr>
          <w:rFonts w:hint="eastAsia"/>
        </w:rPr>
        <w:br/>
      </w:r>
      <w:r>
        <w:rPr>
          <w:rFonts w:hint="eastAsia"/>
        </w:rPr>
        <w:t>　　图表 **地区简易升降机行业市场需求分析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**地区简易升降机市场规模</w:t>
      </w:r>
      <w:r>
        <w:rPr>
          <w:rFonts w:hint="eastAsia"/>
        </w:rPr>
        <w:br/>
      </w:r>
      <w:r>
        <w:rPr>
          <w:rFonts w:hint="eastAsia"/>
        </w:rPr>
        <w:t>　　图表 **地区简易升降机行业市场需求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**地区简易升降机市场调研</w:t>
      </w:r>
      <w:r>
        <w:rPr>
          <w:rFonts w:hint="eastAsia"/>
        </w:rPr>
        <w:br/>
      </w:r>
      <w:r>
        <w:rPr>
          <w:rFonts w:hint="eastAsia"/>
        </w:rPr>
        <w:t>　　图表 **地区简易升降机行业市场需求分析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简易升降机行业竞争对手分析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2026-2032年中国简易升降机市场需求预测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2026-2032年中国简易升降机行业市场规模预测</w:t>
      </w:r>
      <w:r>
        <w:rPr>
          <w:rFonts w:hint="eastAsia"/>
        </w:rPr>
        <w:br/>
      </w:r>
      <w:r>
        <w:rPr>
          <w:rFonts w:hint="eastAsia"/>
        </w:rPr>
        <w:t>　　图表 简易升降机行业准入条件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2026年中国简易升降机市场前景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2026-2032年中国简易升降机行业发展趋势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f6516c774caf" w:history="1">
        <w:r>
          <w:rPr>
            <w:rStyle w:val="Hyperlink"/>
          </w:rPr>
          <w:t>中国简易升降机行业市场调研与前景分析报告（2026-2032年）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f6516c774caf" w:history="1">
        <w:r>
          <w:rPr>
            <w:rStyle w:val="Hyperlink"/>
          </w:rPr>
          <w:t>https://www.20087.com/2/58/JianYiShengJiangJiHangYeFaZhanQianJing.html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热点：200公斤小型升降机、简易升降机图片大全、家庭升降机 简易两层楼、简易升降机安全规程 GB 28755-2012、室内小型升降平台、简易升降机济南济工液压机械有限公司、小型简易电动升降机、室外简易升降机、简易升降机属于特种设备吗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5fe512d474697" w:history="1">
      <w:r>
        <w:rPr>
          <w:rStyle w:val="Hyperlink"/>
        </w:rPr>
        <w:t>中国简易升降机行业市场调研与前景分析报告（2026-2032年）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nYiShengJiangJiHangYeFaZhanQianJing.html" TargetMode="External" Id="Rf7f1f6516c77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nYiShengJiangJiHangYeFaZhanQianJing.html" TargetMode="External" Id="R8335fe512d4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2026-04-07T06:24:51Z</dcterms:created>
  <dcterms:modified xsi:type="dcterms:W3CDTF">2026-04-07T07:24:51Z</dcterms:modified>
  <dc:subject>中国简易升降机行业市场调研与前景分析报告（2026-2032年）</dc:subject>
  <dc:title>中国简易升降机行业市场调研与前景分析报告（2026-2032年）</dc:title>
  <cp:keywords>中国简易升降机行业市场调研与前景分析报告（2026-2032年）</cp:keywords>
  <dc:description>中国简易升降机行业市场调研与前景分析报告（2026-2032年）</dc:description>
</cp:coreProperties>
</file>