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0fe0ec517e4878" w:history="1">
              <w:r>
                <w:rPr>
                  <w:rStyle w:val="Hyperlink"/>
                </w:rPr>
                <w:t>2026-2032年全球与中国管道式金属检测系统市场调查研究及发展前景报告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0fe0ec517e4878" w:history="1">
              <w:r>
                <w:rPr>
                  <w:rStyle w:val="Hyperlink"/>
                </w:rPr>
                <w:t>2026-2032年全球与中国管道式金属检测系统市场调查研究及发展前景报告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0fe0ec517e4878" w:history="1">
                <w:r>
                  <w:rPr>
                    <w:rStyle w:val="Hyperlink"/>
                  </w:rPr>
                  <w:t>https://www.20087.com/2/78/GuanDaoShiJinShuJianCeXiTongHangYeQianJing.html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式金属检测系统当前广泛应用于食品、制药、化工及塑料造粒等行业，用于在线监测流体或颗粒物料中混入的金属杂质，防止设备损坏与产品污染。该系统通常由探测线圈、信号处理器及自动剔除装置组成，安装于输送管道中，支持铁、非铁及不锈钢等多种金属检测。现代设备普遍采用数字滤波、相位分析及自学习噪声抑制技术，部分高端型号集成温度补偿与流量同步功能，以适应高温熔体或高速流动场景。然而，在高导电性物料（如含盐液体）、强振动管道或大管径应用中，检测灵敏度显著下降，易出现漏检或误剔除。此外，系统对安装位置、接地方式及外部电磁干扰极为敏感，调试复杂。</w:t>
      </w:r>
      <w:r>
        <w:rPr>
          <w:rFonts w:hint="eastAsia"/>
        </w:rPr>
        <w:br/>
      </w:r>
      <w:r>
        <w:rPr>
          <w:rFonts w:hint="eastAsia"/>
        </w:rPr>
        <w:t>　　未来，管道式金属检测系统将朝着多频激励、AI增强与全集成方向发展。市场调研网认为，多频正交激励技术将有效区分金属信号与产品效应，提升不锈钢微粒检出率；而深度学习模型将基于历史数据动态优化阈值，降低误报率。在结构上，探测器与剔除阀将一体化设计，缩短响应延迟，适配高速产线。同时，设备将深度嵌入工业物联网平台，实现检测日志自动上传、灵敏度远程校准及合规审计追踪。长远看，管道式金属检测系统将从被动安检装置升级为过程质量智能守门员，支撑零缺陷生产与全球食品安全标准合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0fe0ec517e4878" w:history="1">
        <w:r>
          <w:rPr>
            <w:rStyle w:val="Hyperlink"/>
          </w:rPr>
          <w:t>2026-2032年全球与中国管道式金属检测系统市场调查研究及发展前景报告</w:t>
        </w:r>
      </w:hyperlink>
      <w:r>
        <w:rPr>
          <w:rFonts w:hint="eastAsia"/>
        </w:rPr>
        <w:t>》基于对管道式金属检测系统行业的长期监测研究，结合管道式金属检测系统行业供需关系变化规律、产品消费结构、应用领域拓展、市场发展环境及政策支持等多维度分析，采用定量与定性相结合的科学方法，对行业内重点企业进行了系统研究。报告全面呈现了管道式金属检测系统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按产品类型细分，全球管道式金属检测系统市场规模2021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磁性探测器</w:t>
      </w:r>
      <w:r>
        <w:rPr>
          <w:rFonts w:hint="eastAsia"/>
        </w:rPr>
        <w:br/>
      </w:r>
      <w:r>
        <w:rPr>
          <w:rFonts w:hint="eastAsia"/>
        </w:rPr>
        <w:t>　　　　1.3.3 X射线探测器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按应用细分，全球管道式金属检测系统市场规模2021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食品工业</w:t>
      </w:r>
      <w:r>
        <w:rPr>
          <w:rFonts w:hint="eastAsia"/>
        </w:rPr>
        <w:br/>
      </w:r>
      <w:r>
        <w:rPr>
          <w:rFonts w:hint="eastAsia"/>
        </w:rPr>
        <w:t>　　　　1.4.3 医药行业</w:t>
      </w:r>
      <w:r>
        <w:rPr>
          <w:rFonts w:hint="eastAsia"/>
        </w:rPr>
        <w:br/>
      </w:r>
      <w:r>
        <w:rPr>
          <w:rFonts w:hint="eastAsia"/>
        </w:rPr>
        <w:t>　　　　1.4.4 采矿和塑料工业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管道式金属检测系统行业发展总体概况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管道式金属检测系统行业发展主要特点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管道式金属检测系统行业发展影响因素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管道式金属检测系统有利因素</w:t>
      </w:r>
      <w:r>
        <w:rPr>
          <w:rFonts w:hint="eastAsia"/>
        </w:rPr>
        <w:br/>
      </w:r>
      <w:r>
        <w:rPr>
          <w:rFonts w:hint="eastAsia"/>
        </w:rPr>
        <w:t>　　　　1.5.3 .2 管道式金属检测系统不利因素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全球市场，近三年管道式金属检测系统主要企业占有率及排名（按销量）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管道式金属检测系统主要企业在国际市场占有率（按销量，2023-2026）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2025年管道式金属检测系统主要企业在国际市场排名（按销量）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全球市场主要企业管道式金属检测系统销量（2023-2026）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全球市场，近三年管道式金属检测系统主要企业占有率及排名（按收入）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管道式金属检测系统主要企业在国际市场占有率（按收入，2023-2026）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2025年管道式金属检测系统主要企业在国际市场排名（按收入）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全球市场主要企业管道式金属检测系统销售收入（2023-2026）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全球市场主要企业管道式金属检测系统销售价格（2023-2026）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中国市场，近三年管道式金属检测系统主要企业占有率及排名（按销量）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管道式金属检测系统主要企业在中国市场占有率（按销量，2023-2026）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2025年管道式金属检测系统主要企业在中国市场排名（按销量）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中国市场主要企业管道式金属检测系统销量（2023-2026）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中国市场，近三年管道式金属检测系统主要企业占有率及排名（按收入）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管道式金属检测系统主要企业在中国市场占有率（按收入，2023-2026）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2025年管道式金属检测系统主要企业在中国市场排名（按收入）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中国市场主要企业管道式金属检测系统销售收入（2023-2026）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全球主要厂商管道式金属检测系统总部及产地分布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全球主要厂商成立时间及管道式金属检测系统商业化日期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全球主要厂商管道式金属检测系统产品类型及应用</w:t>
      </w:r>
      <w:r>
        <w:rPr>
          <w:rFonts w:hint="eastAsia"/>
        </w:rPr>
        <w:br/>
      </w:r>
      <w:r>
        <w:rPr>
          <w:rFonts w:hint="eastAsia"/>
        </w:rPr>
        <w:t>　　2.9 管道式金属检测系统行业集中度、竞争程度分析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管道式金属检测系统行业集中度分析：2025年全球Top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全球管道式金属检测系统第一梯队、第二梯队和第三梯队生产商（品牌）及市场份额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全球管道式金属检测系统总体规模分析</w:t>
      </w:r>
      <w:r>
        <w:rPr>
          <w:rFonts w:hint="eastAsia"/>
        </w:rPr>
        <w:br/>
      </w:r>
      <w:r>
        <w:rPr>
          <w:rFonts w:hint="eastAsia"/>
        </w:rPr>
        <w:t>　　3.1 全球管道式金属检测系统供需现状及预测（2021-2032）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全球管道式金属检测系统产能、产量、产能利用率及发展趋势（2021-2032）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全球管道式金属检测系统产量、需求量及发展趋势（2021-2032）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全球主要地区管道式金属检测系统产量及发展趋势（2021-2032）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全球主要地区管道式金属检测系统产量（2021-2026）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全球主要地区管道式金属检测系统产量（2027-2032）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全球主要地区管道式金属检测系统产量市场份额（2021-2032）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中国管道式金属检测系统供需现状及预测（2021-2032）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中国管道式金属检测系统产能、产量、产能利用率及发展趋势（2021-2032）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中国管道式金属检测系统产量、市场需求量及发展趋势（2021-2032）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中国市场管道式金属检测系统进出口（2021-2032）</w:t>
      </w:r>
      <w:r>
        <w:rPr>
          <w:rFonts w:hint="eastAsia"/>
        </w:rPr>
        <w:br/>
      </w:r>
      <w:r>
        <w:rPr>
          <w:rFonts w:hint="eastAsia"/>
        </w:rPr>
        <w:t>　　3.4 全球管道式金属检测系统销量及销售额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全球市场管道式金属检测系统销售额（2021-2032）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全球市场管道式金属检测系统销量（2021-2032）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全球市场管道式金属检测系统价格趋势（2021-2032）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全球管道式金属检测系统主要地区分析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全球主要地区管道式金属检测系统市场规模分析：2021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全球主要地区管道式金属检测系统销售收入及市场份额（2021-2026）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全球主要地区管道式金属检测系统销售收入预测（2027-2032）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全球主要地区管道式金属检测系统销量分析：2021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全球主要地区管道式金属检测系统销量及市场份额（2021-2026）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全球主要地区管道式金属检测系统销量及市场份额预测（2027-2032）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北美市场管道式金属检测系统销量、收入及增长率（2021-2032）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欧洲市场管道式金属检测系统销量、收入及增长率（2021-2032）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中国市场管道式金属检测系统销量、收入及增长率（2021-2032）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日本市场管道式金属检测系统销量、收入及增长率（2021-2032）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东南亚市场管道式金属检测系统销量、收入及增长率（2021-2032）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印度市场管道式金属检测系统销量、收入及增长率（2021-2032）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南美市场管道式金属检测系统销量、收入及增长率（2021-2032）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中东市场管道式金属检测系统销量、收入及增长率（2021-2032）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重点企业（1）基本信息、管道式金属检测系统生产基地、销售区域、竞争对手及市场地位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管道式金属检测系统产品规格、参数及市场应用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管道式金属检测系统销量、收入、价格及毛利率（2021-2026）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重点企业（2）基本信息、管道式金属检测系统生产基地、销售区域、竞争对手及市场地位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管道式金属检测系统产品规格、参数及市场应用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管道式金属检测系统销量、收入、价格及毛利率（2021-2026）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重点企业（3）基本信息、管道式金属检测系统生产基地、销售区域、竞争对手及市场地位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管道式金属检测系统产品规格、参数及市场应用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管道式金属检测系统销量、收入、价格及毛利率（2021-2026）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重点企业（4）基本信息、管道式金属检测系统生产基地、销售区域、竞争对手及市场地位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管道式金属检测系统产品规格、参数及市场应用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管道式金属检测系统销量、收入、价格及毛利率（2021-2026）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重点企业（5）基本信息、管道式金属检测系统生产基地、销售区域、竞争对手及市场地位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管道式金属检测系统产品规格、参数及市场应用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管道式金属检测系统销量、收入、价格及毛利率（2021-2026）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重点企业（6）基本信息、管道式金属检测系统生产基地、销售区域、竞争对手及市场地位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管道式金属检测系统产品规格、参数及市场应用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管道式金属检测系统销量、收入、价格及毛利率（2021-2026）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重点企业（7）基本信息、管道式金属检测系统生产基地、销售区域、竞争对手及市场地位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管道式金属检测系统产品规格、参数及市场应用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管道式金属检测系统销量、收入、价格及毛利率（2021-2026）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重点企业（8）基本信息、管道式金属检测系统生产基地、销售区域、竞争对手及市场地位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管道式金属检测系统产品规格、参数及市场应用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管道式金属检测系统销量、收入、价格及毛利率（2021-2026）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重点企业（9）基本信息、管道式金属检测系统生产基地、销售区域、竞争对手及市场地位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管道式金属检测系统产品规格、参数及市场应用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管道式金属检测系统销量、收入、价格及毛利率（2021-2026）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重点企业（10）基本信息、管道式金属检测系统生产基地、销售区域、竞争对手及市场地位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管道式金属检测系统产品规格、参数及市场应用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管道式金属检测系统销量、收入、价格及毛利率（2021-2026）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重点企业（11）基本信息、管道式金属检测系统生产基地、销售区域、竞争对手及市场地位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管道式金属检测系统产品规格、参数及市场应用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管道式金属检测系统销量、收入、价格及毛利率（2021-2026）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重点企业（12）基本信息、管道式金属检测系统生产基地、销售区域、竞争对手及市场地位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管道式金属检测系统产品规格、参数及市场应用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管道式金属检测系统销量、收入、价格及毛利率（2021-2026）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不同产品类型管道式金属检测系统分析</w:t>
      </w:r>
      <w:r>
        <w:rPr>
          <w:rFonts w:hint="eastAsia"/>
        </w:rPr>
        <w:br/>
      </w:r>
      <w:r>
        <w:rPr>
          <w:rFonts w:hint="eastAsia"/>
        </w:rPr>
        <w:t>　　6.1 全球不同产品类型管道式金属检测系统销量（2021-2032）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全球不同产品类型管道式金属检测系统销量及市场份额（2021-2026）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全球不同产品类型管道式金属检测系统销量预测（2027-2032）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全球不同产品类型管道式金属检测系统收入（2021-2032）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全球不同产品类型管道式金属检测系统收入及市场份额（2021-2026）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全球不同产品类型管道式金属检测系统收入预测（2027-2032）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全球不同产品类型管道式金属检测系统价格走势（2021-2032）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中国不同产品类型管道式金属检测系统销量（2021-2032）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中国不同产品类型管道式金属检测系统销量及市场份额（2021-2026）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中国不同产品类型管道式金属检测系统销量预测（2027-2032）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中国不同产品类型管道式金属检测系统收入（2021-2032）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中国不同产品类型管道式金属检测系统收入及市场份额（2021-2026）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中国不同产品类型管道式金属检测系统收入预测（2027-2032）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不同应用管道式金属检测系统分析</w:t>
      </w:r>
      <w:r>
        <w:rPr>
          <w:rFonts w:hint="eastAsia"/>
        </w:rPr>
        <w:br/>
      </w:r>
      <w:r>
        <w:rPr>
          <w:rFonts w:hint="eastAsia"/>
        </w:rPr>
        <w:t>　　7.1 全球不同应用管道式金属检测系统销量（2021-2032）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全球不同应用管道式金属检测系统销量及市场份额（2021-2026）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全球不同应用管道式金属检测系统销量预测（2027-2032）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全球不同应用管道式金属检测系统收入（2021-2032）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全球不同应用管道式金属检测系统收入及市场份额（2021-2026）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全球不同应用管道式金属检测系统收入预测（2027-2032）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全球不同应用管道式金属检测系统价格走势（2021-2032）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中国不同应用管道式金属检测系统销量（2021-2032）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中国不同应用管道式金属检测系统销量及市场份额（2021-2026）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中国不同应用管道式金属检测系统销量预测（2027-2032）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中国不同应用管道式金属检测系统收入（2021-2032）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中国不同应用管道式金属检测系统收入及市场份额（2021-2026）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中国不同应用管道式金属检测系统收入预测（2027-2032）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管道式金属检测系统行业发展趋势</w:t>
      </w:r>
      <w:r>
        <w:rPr>
          <w:rFonts w:hint="eastAsia"/>
        </w:rPr>
        <w:br/>
      </w:r>
      <w:r>
        <w:rPr>
          <w:rFonts w:hint="eastAsia"/>
        </w:rPr>
        <w:t>　　8.2 管道式金属检测系统行业主要驱动因素</w:t>
      </w:r>
      <w:r>
        <w:rPr>
          <w:rFonts w:hint="eastAsia"/>
        </w:rPr>
        <w:br/>
      </w:r>
      <w:r>
        <w:rPr>
          <w:rFonts w:hint="eastAsia"/>
        </w:rPr>
        <w:t>　　8.3 管道式金属检测系统中国企业SWOT分析</w:t>
      </w:r>
      <w:r>
        <w:rPr>
          <w:rFonts w:hint="eastAsia"/>
        </w:rPr>
        <w:br/>
      </w:r>
      <w:r>
        <w:rPr>
          <w:rFonts w:hint="eastAsia"/>
        </w:rPr>
        <w:t>　　8.4 中国管道式金属检测系统行业政策环境分析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管道式金属检测系统行业产业链简介</w:t>
      </w:r>
      <w:r>
        <w:rPr>
          <w:rFonts w:hint="eastAsia"/>
        </w:rPr>
        <w:br/>
      </w:r>
      <w:r>
        <w:rPr>
          <w:rFonts w:hint="eastAsia"/>
        </w:rPr>
        <w:t>　　　　9.1.1 管道式金属检测系统行业供应链分析</w:t>
      </w:r>
      <w:r>
        <w:rPr>
          <w:rFonts w:hint="eastAsia"/>
        </w:rPr>
        <w:br/>
      </w:r>
      <w:r>
        <w:rPr>
          <w:rFonts w:hint="eastAsia"/>
        </w:rPr>
        <w:t>　　　　9.1.2 管道式金属检测系统主要原料及供应情况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管道式金属检测系统行业采购模式</w:t>
      </w:r>
      <w:r>
        <w:rPr>
          <w:rFonts w:hint="eastAsia"/>
        </w:rPr>
        <w:br/>
      </w:r>
      <w:r>
        <w:rPr>
          <w:rFonts w:hint="eastAsia"/>
        </w:rPr>
        <w:t>　　9.3 管道式金属检测系统行业生产模式</w:t>
      </w:r>
      <w:r>
        <w:rPr>
          <w:rFonts w:hint="eastAsia"/>
        </w:rPr>
        <w:br/>
      </w:r>
      <w:r>
        <w:rPr>
          <w:rFonts w:hint="eastAsia"/>
        </w:rPr>
        <w:t>　　9.4 管道式金属检测系统行业销售模式及销售渠道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按产品类型细分，全球管道式金属检测系统市场规模2021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按应用细分，全球管道式金属检测系统市场规模（CAGR）2021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管道式金属检测系统行业发展主要特点</w:t>
      </w:r>
      <w:r>
        <w:rPr>
          <w:rFonts w:hint="eastAsia"/>
        </w:rPr>
        <w:br/>
      </w:r>
      <w:r>
        <w:rPr>
          <w:rFonts w:hint="eastAsia"/>
        </w:rPr>
        <w:t>　　表 4： 管道式金属检测系统行业发展有利因素分析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管道式金属检测系统行业发展不利因素分析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进入管道式金属检测系统行业壁垒</w:t>
      </w:r>
      <w:r>
        <w:rPr>
          <w:rFonts w:hint="eastAsia"/>
        </w:rPr>
        <w:br/>
      </w:r>
      <w:r>
        <w:rPr>
          <w:rFonts w:hint="eastAsia"/>
        </w:rPr>
        <w:t>　　表 7： 管道式金属检测系统主要企业在国际市场占有率（按销量，2023-2026）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2025年管道式金属检测系统主要企业在国际市场排名（按销量）&amp;（台）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全球市场主要企业管道式金属检测系统销量（2023-2026）&amp;（台）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管道式金属检测系统主要企业在国际市场占有率（按收入，2023-2026）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2025年管道式金属检测系统主要企业在国际市场排名（按收入）&amp;（万元）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全球市场主要企业管道式金属检测系统销售收入（2023-2026）&amp;（万元）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全球市场主要企业管道式金属检测系统销售价格（2023-2026）&amp;（元/台）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管道式金属检测系统主要企业在中国市场占有率（按销量，2023-2026）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2025年管道式金属检测系统主要企业在中国市场排名（按销量）&amp;（台）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中国市场主要企业管道式金属检测系统销量（2023-2026）&amp;（台）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管道式金属检测系统主要企业在中国市场占有率（按收入，2023-2026）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2025年管道式金属检测系统主要企业在中国市场排名（按收入）&amp;（万元）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中国市场主要企业管道式金属检测系统销售收入（2023-2026）&amp;（万元）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全球主要厂商管道式金属检测系统总部及产地分布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全球主要厂商成立时间及管道式金属检测系统商业化日期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全球主要厂商管道式金属检测系统产品类型及应用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2025年全球管道式金属检测系统主要厂商市场地位（第一梯队、第二梯队和第三梯队）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全球管道式金属检测系统市场投资、并购等现状分析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全球主要地区管道式金属检测系统产量增速（CAGR）：（2021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全球主要地区管道式金属检测系统产量（2021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全球主要地区管道式金属检测系统产量（2021-2026）&amp;（台）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全球主要地区管道式金属检测系统产量（2027-2032）&amp;（台）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全球主要地区管道式金属检测系统产量市场份额（2021-2026）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全球主要地区管道式金属检测系统产量市场份额（2027-2032）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中国市场管道式金属检测系统产量、销量、进出口（2021-2026）&amp;（台）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中国市场管道式金属检测系统产量、销量、进出口预测（2027-2032）&amp;（台）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全球主要地区管道式金属检测系统销售收入增速：（2021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全球主要地区管道式金属检测系统销售收入（2021-2026）&amp;（万元）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全球主要地区管道式金属检测系统销售收入市场份额（2021-2026）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全球主要地区管道式金属检测系统收入（2027-2032）&amp;（万元）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全球主要地区管道式金属检测系统收入市场份额（2027-2032）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全球主要地区管道式金属检测系统销量（台）：2021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全球主要地区管道式金属检测系统销量（2021-2026）&amp;（台）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全球主要地区管道式金属检测系统销量市场份额（2021-2026）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全球主要地区管道式金属检测系统销量（2027-2032）&amp;（台）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全球主要地区管道式金属检测系统销量份额（2027-2032）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管道式金属检测系统生产基地、销售区域、竞争对手及市场地位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管道式金属检测系统产品规格、参数及市场应用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管道式金属检测系统销量（台）、收入（万元）、价格（元/台）及毛利率（2021-2026）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管道式金属检测系统生产基地、销售区域、竞争对手及市场地位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管道式金属检测系统产品规格、参数及市场应用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管道式金属检测系统销量（台）、收入（万元）、价格（元/台）及毛利率（2021-2026）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管道式金属检测系统生产基地、销售区域、竞争对手及市场地位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管道式金属检测系统产品规格、参数及市场应用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管道式金属检测系统销量（台）、收入（万元）、价格（元/台）及毛利率（2021-2026）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管道式金属检测系统生产基地、销售区域、竞争对手及市场地位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管道式金属检测系统产品规格、参数及市场应用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管道式金属检测系统销量（台）、收入（万元）、价格（元/台）及毛利率（2021-2026）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管道式金属检测系统生产基地、销售区域、竞争对手及市场地位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管道式金属检测系统产品规格、参数及市场应用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管道式金属检测系统销量（台）、收入（万元）、价格（元/台）及毛利率（2021-2026）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管道式金属检测系统生产基地、销售区域、竞争对手及市场地位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管道式金属检测系统产品规格、参数及市场应用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管道式金属检测系统销量（台）、收入（万元）、价格（元/台）及毛利率（2021-2026）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管道式金属检测系统生产基地、销售区域、竞争对手及市场地位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管道式金属检测系统产品规格、参数及市场应用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管道式金属检测系统销量（台）、收入（万元）、价格（元/台）及毛利率（2021-2026）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管道式金属检测系统生产基地、销售区域、竞争对手及市场地位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管道式金属检测系统产品规格、参数及市场应用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管道式金属检测系统销量（台）、收入（万元）、价格（元/台）及毛利率（2021-2026）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管道式金属检测系统生产基地、销售区域、竞争对手及市场地位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管道式金属检测系统产品规格、参数及市场应用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管道式金属检测系统销量（台）、收入（万元）、价格（元/台）及毛利率（2021-2026）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管道式金属检测系统生产基地、销售区域、竞争对手及市场地位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管道式金属检测系统产品规格、参数及市场应用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管道式金属检测系统销量（台）、收入（万元）、价格（元/台）及毛利率（2021-2026）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管道式金属检测系统生产基地、销售区域、竞争对手及市场地位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管道式金属检测系统产品规格、参数及市场应用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管道式金属检测系统销量（台）、收入（万元）、价格（元/台）及毛利率（2021-2026）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管道式金属检测系统生产基地、销售区域、竞争对手及市场地位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管道式金属检测系统产品规格、参数及市场应用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管道式金属检测系统销量（台）、收入（万元）、价格（元/台）及毛利率（2021-2026）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全球不同产品类型管道式金属检测系统销量（2021-2026）&amp;（台）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全球不同产品类型管道式金属检测系统销量市场份额（2021-2026）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全球不同产品类型管道式金属检测系统销量预测（2027-2032）&amp;（台）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全球市场不同产品类型管道式金属检测系统销量市场份额预测（2027-2032）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全球不同产品类型管道式金属检测系统收入（2021-2026）&amp;（万元）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全球不同产品类型管道式金属检测系统收入市场份额（2021-2026）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全球不同产品类型管道式金属检测系统收入预测（2027-2032）&amp;（万元）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全球不同产品类型管道式金属检测系统收入市场份额预测（2027-2032）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中国不同产品类型管道式金属检测系统销量（2021-2026）&amp;（台）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中国不同产品类型管道式金属检测系统销量市场份额（2021-2026）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中国不同产品类型管道式金属检测系统销量预测（2027-2032）&amp;（台）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全球市场不同产品类型管道式金属检测系统销量市场份额预测（2027-2032）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中国不同产品类型管道式金属检测系统收入（2021-2026）&amp;（万元）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中国不同产品类型管道式金属检测系统收入市场份额（2021-2026）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中国不同产品类型管道式金属检测系统收入预测（2027-2032）&amp;（万元）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中国不同产品类型管道式金属检测系统收入市场份额预测（2027-2032）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全球不同应用管道式金属检测系统销量（2021-2026）&amp;（台）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全球不同应用管道式金属检测系统销量市场份额（2021-2026）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全球不同应用管道式金属检测系统销量预测（2027-2032）&amp;（台）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全球市场不同应用管道式金属检测系统销量市场份额预测（2027-2032）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全球不同应用管道式金属检测系统收入（2021-2026）&amp;（万元）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全球不同应用管道式金属检测系统收入市场份额（2021-2026）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全球不同应用管道式金属检测系统收入预测（2027-2032）&amp;（万元）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全球不同应用管道式金属检测系统收入市场份额预测（2027-2032）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中国不同应用管道式金属检测系统销量（2021-2026）&amp;（台）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中国不同应用管道式金属检测系统销量市场份额（2021-2026）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中国不同应用管道式金属检测系统销量预测（2027-2032）&amp;（台）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中国市场不同应用管道式金属检测系统销量市场份额预测（2027-2032）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中国不同应用管道式金属检测系统收入（2021-2026）&amp;（万元）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中国不同应用管道式金属检测系统收入市场份额（2021-2026）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中国不同应用管道式金属检测系统收入预测（2027-2032）&amp;（万元）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中国不同应用管道式金属检测系统收入市场份额预测（2027-2032）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管道式金属检测系统行业发展趋势</w:t>
      </w:r>
      <w:r>
        <w:rPr>
          <w:rFonts w:hint="eastAsia"/>
        </w:rPr>
        <w:br/>
      </w:r>
      <w:r>
        <w:rPr>
          <w:rFonts w:hint="eastAsia"/>
        </w:rPr>
        <w:t>　　表 136： 管道式金属检测系统行业主要驱动因素</w:t>
      </w:r>
      <w:r>
        <w:rPr>
          <w:rFonts w:hint="eastAsia"/>
        </w:rPr>
        <w:br/>
      </w:r>
      <w:r>
        <w:rPr>
          <w:rFonts w:hint="eastAsia"/>
        </w:rPr>
        <w:t>　　表 137： 管道式金属检测系统行业供应链分析</w:t>
      </w:r>
      <w:r>
        <w:rPr>
          <w:rFonts w:hint="eastAsia"/>
        </w:rPr>
        <w:br/>
      </w:r>
      <w:r>
        <w:rPr>
          <w:rFonts w:hint="eastAsia"/>
        </w:rPr>
        <w:t>　　表 138： 管道式金属检测系统上游原料供应商</w:t>
      </w:r>
      <w:r>
        <w:rPr>
          <w:rFonts w:hint="eastAsia"/>
        </w:rPr>
        <w:br/>
      </w:r>
      <w:r>
        <w:rPr>
          <w:rFonts w:hint="eastAsia"/>
        </w:rPr>
        <w:t>　　表 139： 管道式金属检测系统主要地区不同应用客户分析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管道式金属检测系统典型经销商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管道式金属检测系统产品图片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全球不同产品类型管道式金属检测系统销售额2021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全球不同产品类型管道式金属检测系统市场份额2025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磁性探测器产品图片</w:t>
      </w:r>
      <w:r>
        <w:rPr>
          <w:rFonts w:hint="eastAsia"/>
        </w:rPr>
        <w:br/>
      </w:r>
      <w:r>
        <w:rPr>
          <w:rFonts w:hint="eastAsia"/>
        </w:rPr>
        <w:t>　　图 5： X射线探测器产品图片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全球不同应用管道式金属检测系统市场份额2025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食品工业</w:t>
      </w:r>
      <w:r>
        <w:rPr>
          <w:rFonts w:hint="eastAsia"/>
        </w:rPr>
        <w:br/>
      </w:r>
      <w:r>
        <w:rPr>
          <w:rFonts w:hint="eastAsia"/>
        </w:rPr>
        <w:t>　　图 9： 医药行业</w:t>
      </w:r>
      <w:r>
        <w:rPr>
          <w:rFonts w:hint="eastAsia"/>
        </w:rPr>
        <w:br/>
      </w:r>
      <w:r>
        <w:rPr>
          <w:rFonts w:hint="eastAsia"/>
        </w:rPr>
        <w:t>　　图 10： 采矿和塑料工业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2025年全球前五大生产商管道式金属检测系统市场份额</w:t>
      </w:r>
      <w:r>
        <w:rPr>
          <w:rFonts w:hint="eastAsia"/>
        </w:rPr>
        <w:br/>
      </w:r>
      <w:r>
        <w:rPr>
          <w:rFonts w:hint="eastAsia"/>
        </w:rPr>
        <w:t>　　图 13： 2025年全球管道式金属检测系统第一梯队、第二梯队和第三梯队厂商及市场份额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全球管道式金属检测系统产能、产量、产能利用率及发展趋势（2021-2032）&amp;（台）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全球管道式金属检测系统产量、需求量及发展趋势（2021-2032）&amp;（台）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全球主要地区管道式金属检测系统产量市场份额（2021-2032）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中国管道式金属检测系统产能、产量、产能利用率及发展趋势（2021-2032）&amp;（台）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中国管道式金属检测系统产量、市场需求量及发展趋势（2021-2032）&amp;（台）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全球管道式金属检测系统市场销售额及增长率：（2021-2032）&amp;（万元）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全球市场管道式金属检测系统市场规模：2021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全球市场管道式金属检测系统销量及增长率（2021-2032）&amp;（台）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全球市场管道式金属检测系统价格趋势（2021-2032）&amp;（元/台）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全球主要地区管道式金属检测系统销售收入（2021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全球主要地区管道式金属检测系统销售收入市场份额（2021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北美市场管道式金属检测系统销量及增长率（2021-2032）&amp;（台）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北美市场管道式金属检测系统收入及增长率（2021-2032）&amp;（万元）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欧洲市场管道式金属检测系统销量及增长率（2021-2032）&amp;（台）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欧洲市场管道式金属检测系统收入及增长率（2021-2032）&amp;（万元）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中国市场管道式金属检测系统销量及增长率（2021-2032）&amp;（台）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中国市场管道式金属检测系统收入及增长率（2021-2032）&amp;（万元）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日本市场管道式金属检测系统销量及增长率（2021-2032）&amp;（台）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日本市场管道式金属检测系统收入及增长率（2021-2032）&amp;（万元）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东南亚市场管道式金属检测系统销量及增长率（2021-2032）&amp;（台）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东南亚市场管道式金属检测系统收入及增长率（2021-2032）&amp;（万元）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印度市场管道式金属检测系统销量及增长率（2021-2032）&amp;（台）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印度市场管道式金属检测系统收入及增长率（2021-2032）&amp;（万元）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南美市场管道式金属检测系统销量及增长率（2021-2032）&amp;（台）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南美市场管道式金属检测系统收入及增长率（2021-2032）&amp;（万元）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中东市场管道式金属检测系统销量及增长率（2021-2032）&amp;（台）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中东市场管道式金属检测系统收入及增长率（2021-2032）&amp;（万元）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全球不同产品类型管道式金属检测系统价格走势（2021-2032）&amp;（元/台）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全球不同应用管道式金属检测系统价格走势（2021-2032）&amp;（元/台）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管道式金属检测系统中国企业SWOT分析</w:t>
      </w:r>
      <w:r>
        <w:rPr>
          <w:rFonts w:hint="eastAsia"/>
        </w:rPr>
        <w:br/>
      </w:r>
      <w:r>
        <w:rPr>
          <w:rFonts w:hint="eastAsia"/>
        </w:rPr>
        <w:t>　　图 44： 管道式金属检测系统产业链</w:t>
      </w:r>
      <w:r>
        <w:rPr>
          <w:rFonts w:hint="eastAsia"/>
        </w:rPr>
        <w:br/>
      </w:r>
      <w:r>
        <w:rPr>
          <w:rFonts w:hint="eastAsia"/>
        </w:rPr>
        <w:t>　　图 45： 管道式金属检测系统行业采购模式分析</w:t>
      </w:r>
      <w:r>
        <w:rPr>
          <w:rFonts w:hint="eastAsia"/>
        </w:rPr>
        <w:br/>
      </w:r>
      <w:r>
        <w:rPr>
          <w:rFonts w:hint="eastAsia"/>
        </w:rPr>
        <w:t>　　图 46： 管道式金属检测系统行业生产模式</w:t>
      </w:r>
      <w:r>
        <w:rPr>
          <w:rFonts w:hint="eastAsia"/>
        </w:rPr>
        <w:br/>
      </w:r>
      <w:r>
        <w:rPr>
          <w:rFonts w:hint="eastAsia"/>
        </w:rPr>
        <w:t>　　图 47： 管道式金属检测系统行业销售模式分析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0fe0ec517e4878" w:history="1">
        <w:r>
          <w:rPr>
            <w:rStyle w:val="Hyperlink"/>
          </w:rPr>
          <w:t>2026-2032年全球与中国管道式金属检测系统市场调查研究及发展前景报告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0fe0ec517e4878" w:history="1">
        <w:r>
          <w:rPr>
            <w:rStyle w:val="Hyperlink"/>
          </w:rPr>
          <w:t>https://www.20087.com/2/78/GuanDaoShiJinShuJianCeXiTongHangYeQianJing.html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6ac82eb6b84878" w:history="1">
      <w:r>
        <w:rPr>
          <w:rStyle w:val="Hyperlink"/>
        </w:rPr>
        <w:t>2026-2032年全球与中国管道式金属检测系统市场调查研究及发展前景报告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GuanDaoShiJinShuJianCeXiTongHangYeQianJing.html" TargetMode="External" Id="R5b0fe0ec517e48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GuanDaoShiJinShuJianCeXiTongHangYeQianJing.html" TargetMode="External" Id="R4e6ac82eb6b848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2026-02-12T08:38:18Z</dcterms:created>
  <dcterms:modified xsi:type="dcterms:W3CDTF">2026-02-12T09:38:18Z</dcterms:modified>
  <dc:subject>2026-2032年全球与中国管道式金属检测系统市场调查研究及发展前景报告</dc:subject>
  <dc:title>2026-2032年全球与中国管道式金属检测系统市场调查研究及发展前景报告</dc:title>
  <cp:keywords>2026-2032年全球与中国管道式金属检测系统市场调查研究及发展前景报告</cp:keywords>
  <dc:description>2026-2032年全球与中国管道式金属检测系统市场调查研究及发展前景报告</dc:description>
</cp:coreProperties>
</file>