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a726992324f8d" w:history="1">
              <w:r>
                <w:rPr>
                  <w:rStyle w:val="Hyperlink"/>
                </w:rPr>
                <w:t>2026-2032年中国精密倾斜台行业调研与前景分析报告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a726992324f8d" w:history="1">
              <w:r>
                <w:rPr>
                  <w:rStyle w:val="Hyperlink"/>
                </w:rPr>
                <w:t>2026-2032年中国精密倾斜台行业调研与前景分析报告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a726992324f8d" w:history="1">
                <w:r>
                  <w:rPr>
                    <w:rStyle w:val="Hyperlink"/>
                  </w:rPr>
                  <w:t>https://www.20087.com/2/08/JingMiQingXieTaiShiChangQianJingYuCe.html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倾斜台是一种用于调整设备角度、校准光学系统、测量力学参数的关键机械装置，广泛应用于科研实验、医疗仪器、机器人控制、智能制造等领域。该类产品具备高定位精度、平稳运动特性与多自由度调节能力，部分高端型号还可实现闭环反馈控制与远程操控。目前，主流产品已采用伺服电机驱动、滚珠丝杠传动、交叉滚子导轨等核心技术，确保运行稳定性和重复定位精度。然而，行业内仍存在部分产品响应速度慢、控制系统封闭、维护成本高等问题，影响其在高动态应用场景中的表现。此外，不同行业对倾斜范围、负载能力、安装方式的要求差异较大，增加了产品适配难度。</w:t>
      </w:r>
      <w:r>
        <w:rPr>
          <w:rFonts w:hint="eastAsia"/>
        </w:rPr>
        <w:br/>
      </w:r>
      <w:r>
        <w:rPr>
          <w:rFonts w:hint="eastAsia"/>
        </w:rPr>
        <w:t>　　未来，精密倾斜台将在智能制造与自动化检测升级的推动下持续优化。市场调研网认为，随着AI算法与边缘计算的引入，倾斜台将具备自学习调节、误差补偿与实时反馈控制能力，提升操作精度与适应性。同时，模块化设计理念将促使产品向多功能集成方向发展，例如与旋转平台、升降机构联动，打造多轴精密调节系统。此外，开放式接口与标准化协议的推广将促进倾斜台与PLC、视觉识别系统、MES平台的无缝对接，提升整体自动化水平。在国家推动高端装备制造与工业4.0转型背景下，精密倾斜台将逐步摆脱对进口产品的依赖，迈向智能化、通用化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a726992324f8d" w:history="1">
        <w:r>
          <w:rPr>
            <w:rStyle w:val="Hyperlink"/>
          </w:rPr>
          <w:t>2026-2032年中国精密倾斜台行业调研与前景分析报告</w:t>
        </w:r>
      </w:hyperlink>
      <w:r>
        <w:rPr>
          <w:rFonts w:hint="eastAsia"/>
        </w:rPr>
        <w:t>》系统梳理了精密倾斜台行业的市场规模、技术现状及产业链结构，结合详实数据分析了精密倾斜台行业需求、价格动态与竞争格局，科学预测了精密倾斜台发展趋势与市场前景，重点解读了行业内重点企业的战略布局与品牌影响力，同时对市场竞争与集中度进行了评估。此外，报告还细分了市场领域，揭示了精密倾斜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精密倾斜台市场概述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按照不同产品类型，精密倾斜台主要可以分为如下几个类别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中国不同产品类型精密倾斜台增长趋势2021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电动倾斜台</w:t>
      </w:r>
      <w:r>
        <w:rPr>
          <w:rFonts w:hint="eastAsia"/>
        </w:rPr>
        <w:br/>
      </w:r>
      <w:r>
        <w:rPr>
          <w:rFonts w:hint="eastAsia"/>
        </w:rPr>
        <w:t>　　　　1.2.3 手动倾斜台</w:t>
      </w:r>
      <w:r>
        <w:rPr>
          <w:rFonts w:hint="eastAsia"/>
        </w:rPr>
        <w:br/>
      </w:r>
      <w:r>
        <w:rPr>
          <w:rFonts w:hint="eastAsia"/>
        </w:rPr>
        <w:t>　　1.3 从不同应用，精密倾斜台主要包括如下几个方面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中国不同应用精密倾斜台增长趋势2021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中国精密倾斜台发展现状及未来趋势（2021-2032）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中国市场精密倾斜台收入及增长率（2021-2032）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中国市场精密倾斜台销量及增长率（2021-2032）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中国市场主要精密倾斜台厂商分析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中国市场主要厂商精密倾斜台销量及市场占有率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中国市场主要厂商精密倾斜台销量（2021-2026）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中国市场主要厂商精密倾斜台销量市场份额（2021-2026）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中国市场主要厂商精密倾斜台收入及市场占有率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中国市场主要厂商精密倾斜台收入（2021-2026）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中国市场主要厂商精密倾斜台收入市场份额（2021-2026）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2025年中国市场主要厂商精密倾斜台收入排名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中国市场主要厂商精密倾斜台价格（2021-2026）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中国市场主要厂商精密倾斜台总部及产地分布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中国市场主要厂商成立时间及精密倾斜台商业化日期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中国市场主要厂商精密倾斜台产品类型及应用</w:t>
      </w:r>
      <w:r>
        <w:rPr>
          <w:rFonts w:hint="eastAsia"/>
        </w:rPr>
        <w:br/>
      </w:r>
      <w:r>
        <w:rPr>
          <w:rFonts w:hint="eastAsia"/>
        </w:rPr>
        <w:t>　　2.7 精密倾斜台行业集中度、竞争程度分析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精密倾斜台行业集中度分析：2025年中国Top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中国市场精密倾斜台第一梯队、第二梯队和第三梯队厂商（品牌）及2025年市场份额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重点企业（27）在中国市场精密倾斜台销量、收入、价格及毛利率（2021-2026）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不同产品类型精密倾斜台分析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中国市场不同产品类型精密倾斜台销量（2021-2032）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中国市场不同产品类型精密倾斜台销量及市场份额（2021-2026）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中国市场不同产品类型精密倾斜台销量预测（2027-2032）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中国市场不同产品类型精密倾斜台规模（2021-2032）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中国市场不同产品类型精密倾斜台规模及市场份额（2021-2026）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中国市场不同产品类型精密倾斜台规模预测（2027-2032）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中国市场不同产品类型精密倾斜台价格走势（2021-2032）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不同应用精密倾斜台分析</w:t>
      </w:r>
      <w:r>
        <w:rPr>
          <w:rFonts w:hint="eastAsia"/>
        </w:rPr>
        <w:br/>
      </w:r>
      <w:r>
        <w:rPr>
          <w:rFonts w:hint="eastAsia"/>
        </w:rPr>
        <w:t>　　5.1 中国市场不同应用精密倾斜台销量（2021-2032）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中国市场不同应用精密倾斜台销量及市场份额（2021-2026）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中国市场不同应用精密倾斜台销量预测（2027-2032）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中国市场不同应用精密倾斜台规模（2021-2032）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中国市场不同应用精密倾斜台规模及市场份额（2021-2026）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中国市场不同应用精密倾斜台规模预测（2027-2032）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中国市场不同应用精密倾斜台价格走势（2021-2032）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精密倾斜台行业发展分析---发展趋势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精密倾斜台行业发展分析---厂商壁垒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精密倾斜台行业发展分析---驱动因素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精密倾斜台行业发展分析---制约因素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精密倾斜台中国企业SWOT分析</w:t>
      </w:r>
      <w:r>
        <w:rPr>
          <w:rFonts w:hint="eastAsia"/>
        </w:rPr>
        <w:br/>
      </w:r>
      <w:r>
        <w:rPr>
          <w:rFonts w:hint="eastAsia"/>
        </w:rPr>
        <w:t>　　6.6 精密倾斜台行业发展分析---行业政策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精密倾斜台行业产业链简介</w:t>
      </w:r>
      <w:r>
        <w:rPr>
          <w:rFonts w:hint="eastAsia"/>
        </w:rPr>
        <w:br/>
      </w:r>
      <w:r>
        <w:rPr>
          <w:rFonts w:hint="eastAsia"/>
        </w:rPr>
        <w:t>　　7.2 精密倾斜台产业链分析-上游</w:t>
      </w:r>
      <w:r>
        <w:rPr>
          <w:rFonts w:hint="eastAsia"/>
        </w:rPr>
        <w:br/>
      </w:r>
      <w:r>
        <w:rPr>
          <w:rFonts w:hint="eastAsia"/>
        </w:rPr>
        <w:t>　　7.3 精密倾斜台产业链分析-中游</w:t>
      </w:r>
      <w:r>
        <w:rPr>
          <w:rFonts w:hint="eastAsia"/>
        </w:rPr>
        <w:br/>
      </w:r>
      <w:r>
        <w:rPr>
          <w:rFonts w:hint="eastAsia"/>
        </w:rPr>
        <w:t>　　7.4 精密倾斜台产业链分析-下游</w:t>
      </w:r>
      <w:r>
        <w:rPr>
          <w:rFonts w:hint="eastAsia"/>
        </w:rPr>
        <w:br/>
      </w:r>
      <w:r>
        <w:rPr>
          <w:rFonts w:hint="eastAsia"/>
        </w:rPr>
        <w:t>　　7.5 精密倾斜台行业采购模式</w:t>
      </w:r>
      <w:r>
        <w:rPr>
          <w:rFonts w:hint="eastAsia"/>
        </w:rPr>
        <w:br/>
      </w:r>
      <w:r>
        <w:rPr>
          <w:rFonts w:hint="eastAsia"/>
        </w:rPr>
        <w:t>　　7.6 精密倾斜台行业生产模式</w:t>
      </w:r>
      <w:r>
        <w:rPr>
          <w:rFonts w:hint="eastAsia"/>
        </w:rPr>
        <w:br/>
      </w:r>
      <w:r>
        <w:rPr>
          <w:rFonts w:hint="eastAsia"/>
        </w:rPr>
        <w:t>　　7.7 精密倾斜台行业销售模式及销售渠道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中国本土精密倾斜台产能、产量分析</w:t>
      </w:r>
      <w:r>
        <w:rPr>
          <w:rFonts w:hint="eastAsia"/>
        </w:rPr>
        <w:br/>
      </w:r>
      <w:r>
        <w:rPr>
          <w:rFonts w:hint="eastAsia"/>
        </w:rPr>
        <w:t>　　8.1 中国精密倾斜台供需现状及预测（2021-2032）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中国精密倾斜台产能、产量、产能利用率及发展趋势（2021-2032）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中国精密倾斜台产量、市场需求量及发展趋势（2021-2032）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中国精密倾斜台进出口分析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中国市场精密倾斜台主要进口来源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中国市场精密倾斜台主要出口目的地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不同产品类型精密倾斜台市场规模2021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不同应用精密倾斜台市场规模2021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中国市场主要厂商精密倾斜台销量（2021-2026）&amp;（千件）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中国市场主要厂商精密倾斜台销量市场份额（2021-2026）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中国市场主要厂商精密倾斜台收入（2021-2026）&amp;（万元）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中国市场主要厂商精密倾斜台收入份额（2021-2026）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2025年中国主要生产商精密倾斜台收入排名（万元）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中国市场主要厂商精密倾斜台价格（2021-2026）&amp;（元/件）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中国市场主要厂商精密倾斜台总部及产地分布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中国市场主要厂商成立时间及精密倾斜台商业化日期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中国市场主要厂商精密倾斜台产品类型及应用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2025年中国市场精密倾斜台主要厂商市场地位（第一梯队、第二梯队和第三梯队）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精密倾斜台市场投资、并购等现状分析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精密倾斜台生产基地、总部、竞争对手及市场地位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精密倾斜台产品规格、参数及市场应用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精密倾斜台销量（千件）、收入（万元）、价格（元/件）及毛利率（2021-2026）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中国市场不同产品类型精密倾斜台销量（2021-2026）&amp;（千件）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中国市场不同产品类型精密倾斜台销量市场份额（2021-2026）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中国市场不同产品类型精密倾斜台销量预测（2027-2032）&amp;（千件）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中国市场不同产品类型精密倾斜台销量市场份额预测（2027-2032）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中国市场不同产品类型精密倾斜台规模（2021-2026）&amp;（万元）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中国市场不同产品类型精密倾斜台规模市场份额（2021-2026）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中国市场不同产品类型精密倾斜台规模预测（2027-2032）&amp;（万元）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中国市场不同产品类型精密倾斜台规模市场份额预测（2027-2032）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中国市场不同应用精密倾斜台销量（2021-2026）&amp;（千件）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中国市场不同应用精密倾斜台销量市场份额（2021-2026）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中国市场不同应用精密倾斜台销量预测（2027-2032）&amp;（千件）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中国市场不同应用精密倾斜台销量市场份额预测（2027-2032）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中国市场不同应用精密倾斜台规模（2021-2026）&amp;（万元）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中国市场不同应用精密倾斜台规模市场份额（2021-2026）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中国市场不同应用精密倾斜台规模预测（2027-2032）&amp;（万元）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中国市场不同应用精密倾斜台规模市场份额预测（2027-2032）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精密倾斜台行业发展分析---发展趋势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精密倾斜台行业发展分析---厂商壁垒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精密倾斜台行业发展分析---驱动因素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精密倾斜台行业发展分析---制约因素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精密倾斜台行业相关重点政策一览</w:t>
      </w:r>
      <w:r>
        <w:rPr>
          <w:rFonts w:hint="eastAsia"/>
        </w:rPr>
        <w:br/>
      </w:r>
      <w:r>
        <w:rPr>
          <w:rFonts w:hint="eastAsia"/>
        </w:rPr>
        <w:t>　　表 170： 精密倾斜台行业供应链分析</w:t>
      </w:r>
      <w:r>
        <w:rPr>
          <w:rFonts w:hint="eastAsia"/>
        </w:rPr>
        <w:br/>
      </w:r>
      <w:r>
        <w:rPr>
          <w:rFonts w:hint="eastAsia"/>
        </w:rPr>
        <w:t>　　表 171： 精密倾斜台上游原料供应商</w:t>
      </w:r>
      <w:r>
        <w:rPr>
          <w:rFonts w:hint="eastAsia"/>
        </w:rPr>
        <w:br/>
      </w:r>
      <w:r>
        <w:rPr>
          <w:rFonts w:hint="eastAsia"/>
        </w:rPr>
        <w:t>　　表 172： 精密倾斜台行业主要下游客户</w:t>
      </w:r>
      <w:r>
        <w:rPr>
          <w:rFonts w:hint="eastAsia"/>
        </w:rPr>
        <w:br/>
      </w:r>
      <w:r>
        <w:rPr>
          <w:rFonts w:hint="eastAsia"/>
        </w:rPr>
        <w:t>　　表 173： 精密倾斜台典型经销商</w:t>
      </w:r>
      <w:r>
        <w:rPr>
          <w:rFonts w:hint="eastAsia"/>
        </w:rPr>
        <w:br/>
      </w:r>
      <w:r>
        <w:rPr>
          <w:rFonts w:hint="eastAsia"/>
        </w:rPr>
        <w:t>　　表 174： 中国精密倾斜台产量、销量、进口量及出口量（2021-2026）&amp;（千件）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中国精密倾斜台产量、销量、进口量及出口量预测（2027-2032）&amp;（千件）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中国市场精密倾斜台主要进口来源</w:t>
      </w:r>
      <w:r>
        <w:rPr>
          <w:rFonts w:hint="eastAsia"/>
        </w:rPr>
        <w:br/>
      </w:r>
      <w:r>
        <w:rPr>
          <w:rFonts w:hint="eastAsia"/>
        </w:rPr>
        <w:t>　　表 177： 中国市场精密倾斜台主要出口目的地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精密倾斜台产品图片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中国不同产品类型精密倾斜台市场规模市场份额2025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电动倾斜台产品图片</w:t>
      </w:r>
      <w:r>
        <w:rPr>
          <w:rFonts w:hint="eastAsia"/>
        </w:rPr>
        <w:br/>
      </w:r>
      <w:r>
        <w:rPr>
          <w:rFonts w:hint="eastAsia"/>
        </w:rPr>
        <w:t>　　图 4： 手动倾斜台产品图片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中国不同应用精密倾斜台市场份额2025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中国市场精密倾斜台市场规模，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中国市场精密倾斜台收入及增长率（2021-2032）&amp;（万元）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中国市场精密倾斜台销量及增长率（2021-2032）&amp;（千件）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2025年中国市场主要厂商精密倾斜台销量市场份额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2025年中国市场主要厂商精密倾斜台收入市场份额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2025年中国市场前五大厂商精密倾斜台市场份额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2025年中国市场精密倾斜台第一梯队、第二梯队和第三梯队厂商（品牌）及市场份额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中国市场不同产品类型精密倾斜台价格走势（2021-2032）&amp;（元/件）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中国市场不同应用精密倾斜台价格走势（2021-2032）&amp;（元/件）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精密倾斜台中国企业SWOT分析</w:t>
      </w:r>
      <w:r>
        <w:rPr>
          <w:rFonts w:hint="eastAsia"/>
        </w:rPr>
        <w:br/>
      </w:r>
      <w:r>
        <w:rPr>
          <w:rFonts w:hint="eastAsia"/>
        </w:rPr>
        <w:t>　　图 21： 精密倾斜台产业链</w:t>
      </w:r>
      <w:r>
        <w:rPr>
          <w:rFonts w:hint="eastAsia"/>
        </w:rPr>
        <w:br/>
      </w:r>
      <w:r>
        <w:rPr>
          <w:rFonts w:hint="eastAsia"/>
        </w:rPr>
        <w:t>　　图 22： 精密倾斜台行业采购模式分析</w:t>
      </w:r>
      <w:r>
        <w:rPr>
          <w:rFonts w:hint="eastAsia"/>
        </w:rPr>
        <w:br/>
      </w:r>
      <w:r>
        <w:rPr>
          <w:rFonts w:hint="eastAsia"/>
        </w:rPr>
        <w:t>　　图 23： 精密倾斜台行业生产模式分析</w:t>
      </w:r>
      <w:r>
        <w:rPr>
          <w:rFonts w:hint="eastAsia"/>
        </w:rPr>
        <w:br/>
      </w:r>
      <w:r>
        <w:rPr>
          <w:rFonts w:hint="eastAsia"/>
        </w:rPr>
        <w:t>　　图 24： 精密倾斜台行业销售模式分析</w:t>
      </w:r>
      <w:r>
        <w:rPr>
          <w:rFonts w:hint="eastAsia"/>
        </w:rPr>
        <w:br/>
      </w:r>
      <w:r>
        <w:rPr>
          <w:rFonts w:hint="eastAsia"/>
        </w:rPr>
        <w:t>　　图 25： 中国精密倾斜台产能、产量、产能利用率及发展趋势（2021-2032）&amp;（千件）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中国精密倾斜台产量、市场需求量及发展趋势（2021-2032）&amp;（千件）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a726992324f8d" w:history="1">
        <w:r>
          <w:rPr>
            <w:rStyle w:val="Hyperlink"/>
          </w:rPr>
          <w:t>2026-2032年中国精密倾斜台行业调研与前景分析报告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a726992324f8d" w:history="1">
        <w:r>
          <w:rPr>
            <w:rStyle w:val="Hyperlink"/>
          </w:rPr>
          <w:t>https://www.20087.com/2/08/JingMiQingXieTaiShiChangQianJingYuCe.html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热点：高精度位移台、可倾斜工作台、工业旋转工作台、精密转台的结构设计、可调角度工作台、可倾斜工作台结构、机械旋转台、可倾斜回转工作台、精密升降台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6ded1c63042a3" w:history="1">
      <w:r>
        <w:rPr>
          <w:rStyle w:val="Hyperlink"/>
        </w:rPr>
        <w:t>2026-2032年中国精密倾斜台行业调研与前景分析报告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ngMiQingXieTaiShiChangQianJingYuCe.html" TargetMode="External" Id="Rd12a72699232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ngMiQingXieTaiShiChangQianJingYuCe.html" TargetMode="External" Id="R8786ded1c630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2026-02-06T00:05:14Z</dcterms:created>
  <dcterms:modified xsi:type="dcterms:W3CDTF">2026-02-06T01:05:14Z</dcterms:modified>
  <dc:subject>2026-2032年中国精密倾斜台行业调研与前景分析报告</dc:subject>
  <dc:title>2026-2032年中国精密倾斜台行业调研与前景分析报告</dc:title>
  <cp:keywords>2026-2032年中国精密倾斜台行业调研与前景分析报告</cp:keywords>
  <dc:description>2026-2032年中国精密倾斜台行业调研与前景分析报告</dc:description>
</cp:coreProperties>
</file>