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66689f35a42d8" w:history="1">
              <w:r>
                <w:rPr>
                  <w:rStyle w:val="Hyperlink"/>
                </w:rPr>
                <w:t>2026-2032年中国精密轴承市场现状研究分析与发展前景预测报告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66689f35a42d8" w:history="1">
              <w:r>
                <w:rPr>
                  <w:rStyle w:val="Hyperlink"/>
                </w:rPr>
                <w:t>2026-2032年中国精密轴承市场现状研究分析与发展前景预测报告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66689f35a42d8" w:history="1">
                <w:r>
                  <w:rPr>
                    <w:rStyle w:val="Hyperlink"/>
                  </w:rPr>
                  <w:t>https://www.20087.com/2/08/JingMiZhouChengFaZhanXianZhuangQianJing.html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轴承是高端装备旋转支撑系统的核心部件，在数控机床、航空航天、医疗器械及半导体制造设备中发挥关键作用。该类产品要求极高的尺寸精度（P4/P2级）、旋转平稳性、刚性及寿命可靠性，通常采用高纯净度轴承钢、陶瓷滚动体或特殊合金，并经过超精研磨、表面强化及洁净装配等严苛工艺。现代精密轴承普遍集成预紧调节、润滑微通道及状态监测接口，以适配高速、高负载或真空等极端工况。然而，在纳米级运动控制或超高转速（&gt;50,000 rpm）场景中，热变形、微振动及润滑膜破裂仍是性能瓶颈，且对安装环境与操作规范高度敏感。</w:t>
      </w:r>
      <w:r>
        <w:rPr>
          <w:rFonts w:hint="eastAsia"/>
        </w:rPr>
        <w:br/>
      </w:r>
      <w:r>
        <w:rPr>
          <w:rFonts w:hint="eastAsia"/>
        </w:rPr>
        <w:t>　　未来，精密轴承将向智能感知、新材料体系与超精密制造方向演进。嵌入光纤光栅或MEMS传感器的智能轴承可实时监测载荷、温度及磨损状态，支持预测性维护；氮化硅陶瓷与类金刚石碳（DLC）涂层将提升极限工况适应性。在制造端，离子束抛光与原子级平整技术将突破亚微米形位公差极限。此外，磁悬浮或气浮无接触轴承将在超洁净、超高速领域替代机械接触方案。长远看，在高端制造自主化与具身智能装备发展驱动下，精密轴承将从被动支撑元件升级为融合运动控制、健康管理和环境交互能力的智能机电一体化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66689f35a42d8" w:history="1">
        <w:r>
          <w:rPr>
            <w:rStyle w:val="Hyperlink"/>
          </w:rPr>
          <w:t>2026-2032年中国精密轴承市场现状研究分析与发展前景预测报告</w:t>
        </w:r>
      </w:hyperlink>
      <w:r>
        <w:rPr>
          <w:rFonts w:hint="eastAsia"/>
        </w:rPr>
        <w:t>》依据国家统计局、相关行业协会及科研机构的详实数据，系统分析了精密轴承行业的产业链结构、市场规模与需求状况，并探讨了精密轴承市场价格及行业现状。报告特别关注了精密轴承行业的重点企业，对精密轴承市场竞争格局、集中度和品牌影响力进行了剖析。此外，报告对精密轴承行业的市场前景和发展趋势进行了科学预测，同时进一步细分市场，指出了精密轴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球轴承</w:t>
      </w:r>
      <w:r>
        <w:rPr>
          <w:rFonts w:hint="eastAsia"/>
        </w:rPr>
        <w:br/>
      </w:r>
      <w:r>
        <w:rPr>
          <w:rFonts w:hint="eastAsia"/>
        </w:rPr>
        <w:t>　　　　1.2.3 滚子轴承</w:t>
      </w:r>
      <w:r>
        <w:rPr>
          <w:rFonts w:hint="eastAsia"/>
        </w:rPr>
        <w:br/>
      </w:r>
      <w:r>
        <w:rPr>
          <w:rFonts w:hint="eastAsia"/>
        </w:rPr>
        <w:t>　　1.3 从不同应用，精密轴承主要包括如下几个方面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工业机床</w:t>
      </w:r>
      <w:r>
        <w:rPr>
          <w:rFonts w:hint="eastAsia"/>
        </w:rPr>
        <w:br/>
      </w:r>
      <w:r>
        <w:rPr>
          <w:rFonts w:hint="eastAsia"/>
        </w:rPr>
        <w:t>　　　　1.3.3 精密设备</w:t>
      </w:r>
      <w:r>
        <w:rPr>
          <w:rFonts w:hint="eastAsia"/>
        </w:rPr>
        <w:br/>
      </w:r>
      <w:r>
        <w:rPr>
          <w:rFonts w:hint="eastAsia"/>
        </w:rPr>
        <w:t>　　　　1.3.4 航空国防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中国精密轴承发展现状及未来趋势（2021-2032）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中国市场主要厂商精密轴承产品类型及应用</w:t>
      </w:r>
      <w:r>
        <w:rPr>
          <w:rFonts w:hint="eastAsia"/>
        </w:rPr>
        <w:br/>
      </w:r>
      <w:r>
        <w:rPr>
          <w:rFonts w:hint="eastAsia"/>
        </w:rPr>
        <w:t>　　2.7 精密轴承行业集中度、竞争程度分析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不同应用精密轴承分析</w:t>
      </w:r>
      <w:r>
        <w:rPr>
          <w:rFonts w:hint="eastAsia"/>
        </w:rPr>
        <w:br/>
      </w:r>
      <w:r>
        <w:rPr>
          <w:rFonts w:hint="eastAsia"/>
        </w:rPr>
        <w:t>　　5.1 中国市场不同应用精密轴承销量（2021-2032）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精密轴承中国企业SWOT分析</w:t>
      </w:r>
      <w:r>
        <w:rPr>
          <w:rFonts w:hint="eastAsia"/>
        </w:rPr>
        <w:br/>
      </w:r>
      <w:r>
        <w:rPr>
          <w:rFonts w:hint="eastAsia"/>
        </w:rPr>
        <w:t>　　6.6 精密轴承行业发展分析---行业政策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精密轴承行业产业链简介</w:t>
      </w:r>
      <w:r>
        <w:rPr>
          <w:rFonts w:hint="eastAsia"/>
        </w:rPr>
        <w:br/>
      </w:r>
      <w:r>
        <w:rPr>
          <w:rFonts w:hint="eastAsia"/>
        </w:rPr>
        <w:t>　　7.2 精密轴承产业链分析-上游</w:t>
      </w:r>
      <w:r>
        <w:rPr>
          <w:rFonts w:hint="eastAsia"/>
        </w:rPr>
        <w:br/>
      </w:r>
      <w:r>
        <w:rPr>
          <w:rFonts w:hint="eastAsia"/>
        </w:rPr>
        <w:t>　　7.3 精密轴承产业链分析-中游</w:t>
      </w:r>
      <w:r>
        <w:rPr>
          <w:rFonts w:hint="eastAsia"/>
        </w:rPr>
        <w:br/>
      </w:r>
      <w:r>
        <w:rPr>
          <w:rFonts w:hint="eastAsia"/>
        </w:rPr>
        <w:t>　　7.4 精密轴承产业链分析-下游</w:t>
      </w:r>
      <w:r>
        <w:rPr>
          <w:rFonts w:hint="eastAsia"/>
        </w:rPr>
        <w:br/>
      </w:r>
      <w:r>
        <w:rPr>
          <w:rFonts w:hint="eastAsia"/>
        </w:rPr>
        <w:t>　　7.5 精密轴承行业采购模式</w:t>
      </w:r>
      <w:r>
        <w:rPr>
          <w:rFonts w:hint="eastAsia"/>
        </w:rPr>
        <w:br/>
      </w:r>
      <w:r>
        <w:rPr>
          <w:rFonts w:hint="eastAsia"/>
        </w:rPr>
        <w:t>　　7.6 精密轴承行业生产模式</w:t>
      </w:r>
      <w:r>
        <w:rPr>
          <w:rFonts w:hint="eastAsia"/>
        </w:rPr>
        <w:br/>
      </w:r>
      <w:r>
        <w:rPr>
          <w:rFonts w:hint="eastAsia"/>
        </w:rPr>
        <w:t>　　7.7 精密轴承行业销售模式及销售渠道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中国本土精密轴承产能、产量分析</w:t>
      </w:r>
      <w:r>
        <w:rPr>
          <w:rFonts w:hint="eastAsia"/>
        </w:rPr>
        <w:br/>
      </w:r>
      <w:r>
        <w:rPr>
          <w:rFonts w:hint="eastAsia"/>
        </w:rPr>
        <w:t>　　8.1 中国精密轴承供需现状及预测（2021-2032）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中国市场主要厂商精密轴承价格（2021-2026）&amp;（元/套）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精密轴承生产基地、总部、竞争对手及市场地位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中国市场不同产品类型精密轴承销量（2021-2026）&amp;（百万套）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中国市场不同产品类型精密轴承销量市场份额（2021-2026）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中国市场不同产品类型精密轴承销量预测（2027-2032）&amp;（百万套）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中国市场不同产品类型精密轴承销量市场份额预测（2027-2032）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中国市场不同产品类型精密轴承规模（2021-2026）&amp;（万元）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中国市场不同产品类型精密轴承规模市场份额（2021-2026）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中国市场不同产品类型精密轴承规模预测（2027-2032）&amp;（万元）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中国市场不同产品类型精密轴承规模市场份额预测（2027-2032）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中国市场不同应用精密轴承销量（2021-2026）&amp;（百万套）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88： 中国市场不同应用精密轴承销量市场份额（2021-2026）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中国市场不同应用精密轴承销量预测（2027-2032）&amp;（百万套）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90： 中国市场不同应用精密轴承销量市场份额预测（2027-2032）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中国市场不同应用精密轴承规模（2021-2026）&amp;（万元）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中国市场不同应用精密轴承规模市场份额（2021-2026）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中国市场不同应用精密轴承规模预测（2027-2032）&amp;（万元）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中国市场不同应用精密轴承规模市场份额预测（2027-2032）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精密轴承行业发展分析---发展趋势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精密轴承行业发展分析---厂商壁垒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精密轴承行业发展分析---驱动因素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精密轴承行业发展分析---制约因素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精密轴承行业相关重点政策一览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精密轴承行业供应链分析</w:t>
      </w:r>
      <w:r>
        <w:rPr>
          <w:rFonts w:hint="eastAsia"/>
        </w:rPr>
        <w:br/>
      </w:r>
      <w:r>
        <w:rPr>
          <w:rFonts w:hint="eastAsia"/>
        </w:rPr>
        <w:t>　　表 101： 精密轴承上游原料供应商</w:t>
      </w:r>
      <w:r>
        <w:rPr>
          <w:rFonts w:hint="eastAsia"/>
        </w:rPr>
        <w:br/>
      </w:r>
      <w:r>
        <w:rPr>
          <w:rFonts w:hint="eastAsia"/>
        </w:rPr>
        <w:t>　　表 102： 精密轴承行业主要下游客户</w:t>
      </w:r>
      <w:r>
        <w:rPr>
          <w:rFonts w:hint="eastAsia"/>
        </w:rPr>
        <w:br/>
      </w:r>
      <w:r>
        <w:rPr>
          <w:rFonts w:hint="eastAsia"/>
        </w:rPr>
        <w:t>　　表 103： 精密轴承典型经销商</w:t>
      </w:r>
      <w:r>
        <w:rPr>
          <w:rFonts w:hint="eastAsia"/>
        </w:rPr>
        <w:br/>
      </w:r>
      <w:r>
        <w:rPr>
          <w:rFonts w:hint="eastAsia"/>
        </w:rPr>
        <w:t>　　表 104： 中国精密轴承产量、销量、进口量及出口量（2021-2026）&amp;（百万套）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105： 中国精密轴承产量、销量、进口量及出口量预测（2027-2032）&amp;（百万套）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106： 中国市场精密轴承主要进口来源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中国市场精密轴承主要出口目的地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球轴承产品图片</w:t>
      </w:r>
      <w:r>
        <w:rPr>
          <w:rFonts w:hint="eastAsia"/>
        </w:rPr>
        <w:br/>
      </w:r>
      <w:r>
        <w:rPr>
          <w:rFonts w:hint="eastAsia"/>
        </w:rPr>
        <w:t>　　图 4： 滚子轴承产品图片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中国不同应用精密轴承市场份额2025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工业机床</w:t>
      </w:r>
      <w:r>
        <w:rPr>
          <w:rFonts w:hint="eastAsia"/>
        </w:rPr>
        <w:br/>
      </w:r>
      <w:r>
        <w:rPr>
          <w:rFonts w:hint="eastAsia"/>
        </w:rPr>
        <w:t>　　图 7： 精密设备</w:t>
      </w:r>
      <w:r>
        <w:rPr>
          <w:rFonts w:hint="eastAsia"/>
        </w:rPr>
        <w:br/>
      </w:r>
      <w:r>
        <w:rPr>
          <w:rFonts w:hint="eastAsia"/>
        </w:rPr>
        <w:t>　　图 8： 航空国防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中国市场精密轴承市场规模，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中国市场精密轴承收入及增长率（2021-2032）&amp;（万元）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中国市场精密轴承销量及增长率（2021-2032）&amp;（百万套）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2025年中国市场主要厂商精密轴承销量市场份额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2025年中国市场主要厂商精密轴承收入市场份额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2025年中国市场前五大厂商精密轴承市场份额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2025年中国市场精密轴承第一梯队、第二梯队和第三梯队厂商（品牌）及市场份额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中国市场不同产品类型精密轴承价格走势（2021-2032）&amp;（元/套）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中国市场不同应用精密轴承价格走势（2021-2032）&amp;（元/套）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精密轴承中国企业SWOT分析</w:t>
      </w:r>
      <w:r>
        <w:rPr>
          <w:rFonts w:hint="eastAsia"/>
        </w:rPr>
        <w:br/>
      </w:r>
      <w:r>
        <w:rPr>
          <w:rFonts w:hint="eastAsia"/>
        </w:rPr>
        <w:t>　　图 20： 精密轴承产业链</w:t>
      </w:r>
      <w:r>
        <w:rPr>
          <w:rFonts w:hint="eastAsia"/>
        </w:rPr>
        <w:br/>
      </w:r>
      <w:r>
        <w:rPr>
          <w:rFonts w:hint="eastAsia"/>
        </w:rPr>
        <w:t>　　图 21： 精密轴承行业采购模式分析</w:t>
      </w:r>
      <w:r>
        <w:rPr>
          <w:rFonts w:hint="eastAsia"/>
        </w:rPr>
        <w:br/>
      </w:r>
      <w:r>
        <w:rPr>
          <w:rFonts w:hint="eastAsia"/>
        </w:rPr>
        <w:t>　　图 22： 精密轴承行业生产模式分析</w:t>
      </w:r>
      <w:r>
        <w:rPr>
          <w:rFonts w:hint="eastAsia"/>
        </w:rPr>
        <w:br/>
      </w:r>
      <w:r>
        <w:rPr>
          <w:rFonts w:hint="eastAsia"/>
        </w:rPr>
        <w:t>　　图 23： 精密轴承行业销售模式分析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中国精密轴承产能、产量、产能利用率及发展趋势（2021-2032）&amp;（百万套）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25： 中国精密轴承产量、市场需求量及发展趋势（2021-2032）&amp;（百万套）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66689f35a42d8" w:history="1">
        <w:r>
          <w:rPr>
            <w:rStyle w:val="Hyperlink"/>
          </w:rPr>
          <w:t>2026-2032年中国精密轴承市场现状研究分析与发展前景预测报告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66689f35a42d8" w:history="1">
        <w:r>
          <w:rPr>
            <w:rStyle w:val="Hyperlink"/>
          </w:rPr>
          <w:t>https://www.20087.com/2/08/JingMiZhouChengFaZhanXianZhuangQianJing.html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热点：精密锯如何更换轴承、精密轴承厂家排名、高精密轴承首询特价销售、精密轴承是什么、精密轴承生产厂家、精密轴承生产厂家、液压轴承、精密轴承上市公司龙头、轴承有限公司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012d889a4d5d" w:history="1">
      <w:r>
        <w:rPr>
          <w:rStyle w:val="Hyperlink"/>
        </w:rPr>
        <w:t>2026-2032年中国精密轴承市场现状研究分析与发展前景预测报告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ngMiZhouChengFaZhanXianZhuangQianJing.html" TargetMode="External" Id="R21866689f35a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ngMiZhouChengFaZhanXianZhuangQianJing.html" TargetMode="External" Id="R2404012d889a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2025-11-30T01:15:49Z</dcterms:created>
  <dcterms:modified xsi:type="dcterms:W3CDTF">2025-11-30T02:15:49Z</dcterms:modified>
  <dc:subject>2026-2032年中国精密轴承市场现状研究分析与发展前景预测报告</dc:subject>
  <dc:title>2026-2032年中国精密轴承市场现状研究分析与发展前景预测报告</dc:title>
  <cp:keywords>2026-2032年中国精密轴承市场现状研究分析与发展前景预测报告</cp:keywords>
  <dc:description>2026-2032年中国精密轴承市场现状研究分析与发展前景预测报告</dc:description>
</cp:coreProperties>
</file>