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b0bdc59f44dc9" w:history="1">
              <w:r>
                <w:rPr>
                  <w:rStyle w:val="Hyperlink"/>
                </w:rPr>
                <w:t>2026-2032年中国紫外线固化系统市场现状调研与发展前景预测分析报告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b0bdc59f44dc9" w:history="1">
              <w:r>
                <w:rPr>
                  <w:rStyle w:val="Hyperlink"/>
                </w:rPr>
                <w:t>2026-2032年中国紫外线固化系统市场现状调研与发展前景预测分析报告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b0bdc59f44dc9" w:history="1">
                <w:r>
                  <w:rPr>
                    <w:rStyle w:val="Hyperlink"/>
                  </w:rPr>
                  <w:t>https://www.20087.com/2/68/ZiWaiXianGuHuaXiTongDeXianZhuangYuQianJing.html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固化系统由紫外光源、控制系统及配套设备组成，用于触发紫外光固化树脂的快速硬化过程。该系统广泛应用于印刷、包装、电子产品制造等行业，因其能够在短时间内完成固化，极大地提升了生产效率。近年来，随着紫外LED技术的发展，紫外线固化系统的能效比得到了明显提升，同时降低了运行成本和维护难度。不过，如何确保均匀且高效的光照分布依然是系统设计中的一个关键问题，特别是在处理大面积或复杂形状工件时尤为突出。</w:t>
      </w:r>
      <w:r>
        <w:rPr>
          <w:rFonts w:hint="eastAsia"/>
        </w:rPr>
        <w:br/>
      </w:r>
      <w:r>
        <w:rPr>
          <w:rFonts w:hint="eastAsia"/>
        </w:rPr>
        <w:t>　　未来，随着紫外LED技术的持续进步及其成本的进一步下降，紫外线固化系统将变得更加普及且易于使用。特别是对于那些对环保要求较高的行业来说，低能耗、无汞污染的紫外LED固化系统将是理想选择。此外，随着物联网(IoT)技术的发展，智能联网的紫外线固化系统将成为现实，允许远程监控和调节固化参数，从而实现更高的灵活性和自动化水平。与此同时，针对特定应用需求定制的紫外线固化解决方案也将逐渐增多，如专为柔性电子器件或高性能复合材料设计的专用系统，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b0bdc59f44dc9" w:history="1">
        <w:r>
          <w:rPr>
            <w:rStyle w:val="Hyperlink"/>
          </w:rPr>
          <w:t>2026-2032年中国紫外线固化系统市场现状调研与发展前景预测分析报告</w:t>
        </w:r>
      </w:hyperlink>
      <w:r>
        <w:rPr>
          <w:rFonts w:hint="eastAsia"/>
        </w:rPr>
        <w:t>》基于权威数据和调研资料，采用定量与定性相结合的方法，系统分析了紫外线固化系统行业的现状和未来趋势。通过对行业的长期跟踪研究，报告提供了清晰的市场分析和趋势预测，帮助投资者更好地理解行业投资价值。同时，结合紫外线固化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紫外线固化系统行业相关概述</w:t>
      </w:r>
      <w:r>
        <w:rPr>
          <w:rFonts w:hint="eastAsia"/>
        </w:rPr>
        <w:br/>
      </w:r>
      <w:r>
        <w:rPr>
          <w:rFonts w:hint="eastAsia"/>
        </w:rPr>
        <w:t>　　　　一、紫外线固化系统行业定义及特点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1、紫外线固化系统行业定义</w:t>
      </w:r>
      <w:r>
        <w:rPr>
          <w:rFonts w:hint="eastAsia"/>
        </w:rPr>
        <w:br/>
      </w:r>
      <w:r>
        <w:rPr>
          <w:rFonts w:hint="eastAsia"/>
        </w:rPr>
        <w:t>　　　　　　2、紫外线固化系统行业特点</w:t>
      </w:r>
      <w:r>
        <w:rPr>
          <w:rFonts w:hint="eastAsia"/>
        </w:rPr>
        <w:br/>
      </w:r>
      <w:r>
        <w:rPr>
          <w:rFonts w:hint="eastAsia"/>
        </w:rPr>
        <w:t>　　　　二、紫外线固化系统行业经营模式分析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1、紫外线固化系统生产模式</w:t>
      </w:r>
      <w:r>
        <w:rPr>
          <w:rFonts w:hint="eastAsia"/>
        </w:rPr>
        <w:br/>
      </w:r>
      <w:r>
        <w:rPr>
          <w:rFonts w:hint="eastAsia"/>
        </w:rPr>
        <w:t>　　　　　　2、紫外线固化系统采购模式</w:t>
      </w:r>
      <w:r>
        <w:rPr>
          <w:rFonts w:hint="eastAsia"/>
        </w:rPr>
        <w:br/>
      </w:r>
      <w:r>
        <w:rPr>
          <w:rFonts w:hint="eastAsia"/>
        </w:rPr>
        <w:t>　　　　　　3、紫外线固化系统销售模式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2026年中国紫外线固化系统行业发展环境分析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紫外线固化系统经济环境分析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紫外线固化系统政策环境分析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2025-2026年紫外线固化系统行业技术发展现状及趋势分析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紫外线固化系统行业技术发展现状分析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国内外紫外线固化系统行业技术差异与原因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紫外线固化系统行业技术发展方向、趋势预测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提升紫外线固化系统行业技术能力策略建议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2026年世界紫外线固化系统行业市场运行形势分析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2026年全球紫外线固化系统行业发展概况</w:t>
      </w:r>
      <w:r>
        <w:rPr>
          <w:rFonts w:hint="eastAsia"/>
        </w:rPr>
        <w:br/>
      </w:r>
      <w:r>
        <w:rPr>
          <w:rFonts w:hint="eastAsia"/>
        </w:rPr>
        <w:t>　　第二节 世界紫外线固化系统行业发展走势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一、全球紫外线固化系统行业市场分布情况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二、全球紫外线固化系统行业发展趋势分析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全球紫外线固化系统行业重点国家和区域分析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中国紫外线固化系统行业市场供需状况分析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中国紫外线固化系统行业市场规模情况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中国紫外线固化系统行业盈利情况分析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中国紫外线固化系统行业市场需求状况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一、2020-2025年紫外线固化系统行业市场需求情况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二、紫外线固化系统行业市场需求特点分析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三、2026-2032年紫外线固化系统行业市场需求预测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中国紫外线固化系统行业产量情况分析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一、2020-2025年紫外线固化系统行业产量统计分析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二、紫外线固化系统行业区域产量分析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三、2026-2032年紫外线固化系统行业产量预测分析</w:t>
      </w:r>
      <w:r>
        <w:rPr>
          <w:rFonts w:hint="eastAsia"/>
        </w:rPr>
        <w:br/>
      </w:r>
      <w:r>
        <w:rPr>
          <w:rFonts w:hint="eastAsia"/>
        </w:rPr>
        <w:t>　　第五节 紫外线固化系统行业市场供需平衡状况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中国紫外线固化系统行业进出口情况分析预测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2020-2025年中国紫外线固化系统行业进出口情况分析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一、2020-2025年中国紫外线固化系统行业进口分析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二、2020-2025年中国紫外线固化系统行业出口分析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2026-2032年中国紫外线固化系统行业进出口情况预测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一、2026-2032年中国紫外线固化系统行业进口预测分析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二、2026-2032年中国紫外线固化系统行业出口预测分析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影响紫外线固化系统行业进出口变化的主要原因分析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2020-2025年中国紫外线固化系统行业重点地区调研分析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一、中国紫外线固化系统行业重点区域市场结构调研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二、**地区紫外线固化系统市场调研分析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三、**地区紫外线固化系统市场调研分析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四、**地区紫外线固化系统市场调研分析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五、**地区紫外线固化系统市场调研分析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六、**地区紫外线固化系统市场调研分析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紫外线固化系统行业细分产品市场调研分析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中国紫外线固化系统行业市场行情分析预测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紫外线固化系统价格影响因素分析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2020-2025年中国紫外线固化系统市场价格趋向分析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2026-2032年中国紫外线固化系统市场价格趋向预测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紫外线固化系统行业上、下游市场分析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紫外线固化系统行业上游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紫外线固化系统行业下游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紫外线固化系统行业竞争格局分析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紫外线固化系统行业集中度分析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一、紫外线固化系统市场集中度分析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二、紫外线固化系统企业集中度分析</w:t>
      </w:r>
      <w:r>
        <w:rPr>
          <w:rFonts w:hint="eastAsia"/>
        </w:rPr>
        <w:br/>
      </w:r>
      <w:r>
        <w:rPr>
          <w:rFonts w:hint="eastAsia"/>
        </w:rPr>
        <w:t>　　　　三、紫外线固化系统区域集中度分析</w:t>
      </w:r>
      <w:r>
        <w:rPr>
          <w:rFonts w:hint="eastAsia"/>
        </w:rPr>
        <w:br/>
      </w:r>
      <w:r>
        <w:rPr>
          <w:rFonts w:hint="eastAsia"/>
        </w:rPr>
        <w:t>　　第二节 紫外线固化系统行业竞争格局分析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一、2026年紫外线固化系统行业竞争分析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二、2026年中外紫外线固化系统产品竞争分析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三、2020-2025年中国紫外线固化系统市场竞争分析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四、2026-2032年国内主要紫外线固化系统企业动向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紫外线固化系统行业重点企业发展调研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紫外线固化系统重点企业（一）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紫外线固化系统重点企业（二）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紫外线固化系统重点企业（三）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紫外线固化系统重点企业（四）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紫外线固化系统重点企业（五）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紫外线固化系统重点企业（六）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紫外线固化系统企业发展策略分析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紫外线固化系统市场策略分析</w:t>
      </w:r>
      <w:r>
        <w:rPr>
          <w:rFonts w:hint="eastAsia"/>
        </w:rPr>
        <w:br/>
      </w:r>
      <w:r>
        <w:rPr>
          <w:rFonts w:hint="eastAsia"/>
        </w:rPr>
        <w:t>　　　　一、紫外线固化系统价格策略分析</w:t>
      </w:r>
      <w:r>
        <w:rPr>
          <w:rFonts w:hint="eastAsia"/>
        </w:rPr>
        <w:br/>
      </w:r>
      <w:r>
        <w:rPr>
          <w:rFonts w:hint="eastAsia"/>
        </w:rPr>
        <w:t>　　　　二、紫外线固化系统渠道策略分析</w:t>
      </w:r>
      <w:r>
        <w:rPr>
          <w:rFonts w:hint="eastAsia"/>
        </w:rPr>
        <w:br/>
      </w:r>
      <w:r>
        <w:rPr>
          <w:rFonts w:hint="eastAsia"/>
        </w:rPr>
        <w:t>　　第二节 紫外线固化系统销售策略分析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提高紫外线固化系统企业竞争力的策略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一、提高中国紫外线固化系统企业核心竞争力的对策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二、紫外线固化系统企业提升竞争力的主要方向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三、影响紫外线固化系统企业核心竞争力的因素及提升途径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四、提高紫外线固化系统企业竞争力的策略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对我国紫外线固化系统品牌的战略思考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一、紫外线固化系统实施品牌战略的意义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二、紫外线固化系统企业品牌的现状分析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三、我国紫外线固化系统企业的品牌战略</w:t>
      </w:r>
      <w:r>
        <w:rPr>
          <w:rFonts w:hint="eastAsia"/>
        </w:rPr>
        <w:br/>
      </w:r>
      <w:r>
        <w:rPr>
          <w:rFonts w:hint="eastAsia"/>
        </w:rPr>
        <w:t>　　　　四、紫外线固化系统品牌战略管理的策略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中国紫外线固化系统行业营销策略分析</w:t>
      </w:r>
      <w:r>
        <w:rPr>
          <w:rFonts w:hint="eastAsia"/>
        </w:rPr>
        <w:br/>
      </w:r>
      <w:r>
        <w:rPr>
          <w:rFonts w:hint="eastAsia"/>
        </w:rPr>
        <w:t>　　第一节 紫外线固化系统市场推广策略研究分析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一、做好紫外线固化系统产品导入</w:t>
      </w:r>
      <w:r>
        <w:rPr>
          <w:rFonts w:hint="eastAsia"/>
        </w:rPr>
        <w:br/>
      </w:r>
      <w:r>
        <w:rPr>
          <w:rFonts w:hint="eastAsia"/>
        </w:rPr>
        <w:t>　　　　二、做好紫外线固化系统产品组合和产品线决策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三、紫外线固化系统行业城市市场推广策略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紫外线固化系统行业渠道营销研究分析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一、紫外线固化系统行业营销环境分析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二、紫外线固化系统行业现存的营销渠道分析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三、紫外线固化系统行业终端市场营销管理策略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紫外线固化系统行业营销战略研究分析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一、中国紫外线固化系统行业有效整合营销策略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二、建立紫外线固化系统行业厂商的双嬴模式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2026-2032年中国紫外线固化系统行业前景与风险预测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2026年紫外线固化系统市场前景分析</w:t>
      </w:r>
      <w:r>
        <w:rPr>
          <w:rFonts w:hint="eastAsia"/>
        </w:rPr>
        <w:br/>
      </w:r>
      <w:r>
        <w:rPr>
          <w:rFonts w:hint="eastAsia"/>
        </w:rPr>
        <w:t>　　第二节 2026年紫外线固化系统发展趋势预测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2026-2032年中国紫外线固化系统行业投资特性分析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一、2026-2032年中国紫外线固化系统行业进入壁垒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二、2026-2032年中国紫外线固化系统行业盈利模式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三、2026-2032年中国紫外线固化系统行业盈利因素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2026-2032年中国紫外线固化系统行业投资机会分析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一、2026-2032年中国紫外线固化系统细分市场投资机会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二、2026-2032年中国紫外线固化系统行业区域市场投资潜力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2026-2032年中国紫外线固化系统行业投资风险分析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一、2026-2032年中国紫外线固化系统行业市场竞争风险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二、2026-2032年中国紫外线固化系统行业技术风险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三、2026-2032年中国紫外线固化系统行业政策风险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四、2026-2032年中国紫外线固化系统行业进入退出风险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2026-2032年中国紫外线固化系统行业盈利模式与投资策略分析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国外紫外线固化系统行业投资现状及经营模式分析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一、境外紫外线固化系统行业成长情况调查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中国紫外线固化系统行业商业模式探讨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中国紫外线固化系统行业投资国际化发展战略分析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中国紫外线固化系统行业投资策略分析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中国紫外线固化系统行业资本运作战略选择方案研究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[中~智~林~]中国紫外线固化系统行业多元化经营战略的可行性分析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紫外线固化系统行业历程</w:t>
      </w:r>
      <w:r>
        <w:rPr>
          <w:rFonts w:hint="eastAsia"/>
        </w:rPr>
        <w:br/>
      </w:r>
      <w:r>
        <w:rPr>
          <w:rFonts w:hint="eastAsia"/>
        </w:rPr>
        <w:t>　　图表 紫外线固化系统行业生命周期</w:t>
      </w:r>
      <w:r>
        <w:rPr>
          <w:rFonts w:hint="eastAsia"/>
        </w:rPr>
        <w:br/>
      </w:r>
      <w:r>
        <w:rPr>
          <w:rFonts w:hint="eastAsia"/>
        </w:rPr>
        <w:t>　　图表 紫外线固化系统行业产业链分析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2020-2025年紫外线固化系统行业市场容量分析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2025年中国紫外线固化系统行业需求领域分布格局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2025年中国紫外线固化系统进口国家及地区分析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2025年中国紫外线固化系统出口国家及地区分析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2020-2025年中国紫外线固化系统行业企业平均规模情况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**地区紫外线固化系统市场规模及增长情况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**地区紫外线固化系统行业市场需求情况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**地区紫外线固化系统市场规模及增长情况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**地区紫外线固化系统行业市场需求情况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**地区紫外线固化系统市场规模及增长情况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**地区紫外线固化系统行业市场需求情况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**地区紫外线固化系统市场规模及增长情况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**地区紫外线固化系统行业市场需求情况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紫外线固化系统重点企业（三）成长能力情况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2026-2032年中国紫外线固化系统行业产能预测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2026-2032年中国紫外线固化系统行业产量预测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2026-2032年中国紫外线固化系统市场需求量预测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2026-2032年中国紫外线固化系统行业供需平衡预测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2026-2032年中国紫外线固化系统行业市场容量预测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2026-2032年中国紫外线固化系统行业市场规模预测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2026-2032年中国紫外线固化系统市场前景分析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2026-2032年中国紫外线固化系统行业发展趋势预测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b0bdc59f44dc9" w:history="1">
        <w:r>
          <w:rPr>
            <w:rStyle w:val="Hyperlink"/>
          </w:rPr>
          <w:t>2026-2032年中国紫外线固化系统市场现状调研与发展前景预测分析报告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b0bdc59f44dc9" w:history="1">
        <w:r>
          <w:rPr>
            <w:rStyle w:val="Hyperlink"/>
          </w:rPr>
          <w:t>https://www.20087.com/2/68/ZiWaiXianGuHuaXiTongDeXianZhuangYuQianJing.html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热点：uvLED标签印刷固化系统、紫外线固化系统的作用、紫外线胶水、紫外线固化装置、德国紫外线光固化设备、紫外线固化机对人体有危害吗、紫外线固化、紫外线光固化技术、紫外线灯固化原理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1c9811a784611" w:history="1">
      <w:r>
        <w:rPr>
          <w:rStyle w:val="Hyperlink"/>
        </w:rPr>
        <w:t>2026-2032年中国紫外线固化系统市场现状调研与发展前景预测分析报告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iWaiXianGuHuaXiTongDeXianZhuangYuQianJing.html" TargetMode="External" Id="R9d1b0bdc59f4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iWaiXianGuHuaXiTongDeXianZhuangYuQianJing.html" TargetMode="External" Id="Rfe21c9811a78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2026-01-18T06:06:48Z</dcterms:created>
  <dcterms:modified xsi:type="dcterms:W3CDTF">2026-01-18T07:06:48Z</dcterms:modified>
  <dc:subject>2026-2032年中国紫外线固化系统市场现状调研与发展前景预测分析报告</dc:subject>
  <dc:title>2026-2032年中国紫外线固化系统市场现状调研与发展前景预测分析报告</dc:title>
  <cp:keywords>2026-2032年中国紫外线固化系统市场现状调研与发展前景预测分析报告</cp:keywords>
  <dc:description>2026-2032年中国紫外线固化系统市场现状调研与发展前景预测分析报告</dc:description>
</cp:coreProperties>
</file>