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042296f014307" w:history="1">
              <w:r>
                <w:rPr>
                  <w:rStyle w:val="Hyperlink"/>
                </w:rPr>
                <w:t>2024-2030年中国红外夜视镜头行业发展全面调研与未来趋势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042296f014307" w:history="1">
              <w:r>
                <w:rPr>
                  <w:rStyle w:val="Hyperlink"/>
                </w:rPr>
                <w:t>2024-2030年中国红外夜视镜头行业发展全面调研与未来趋势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042296f014307" w:history="1">
                <w:r>
                  <w:rPr>
                    <w:rStyle w:val="Hyperlink"/>
                  </w:rPr>
                  <w:t>https://www.20087.com/2/68/HongWaiYeShiJingTouHangYeFaZhanQuShi.html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夜视镜头是一种用于夜间或低光照条件下成像的关键组件，近年来随着安防监控和军事应用的需求增加，市场需求持续增长。目前，红外夜视镜头不仅在光学设计和热稳定性上实现了优化，还在提高图像质量和降低成本方面进行了改进。例如，通过采用更高效的光学材料和更精细的镜片设计，提高了红外夜视镜头的分辨率和对比度；通过引入先进的散热技术和轻量化设计，增强了镜头的耐用性和便携性。此外，随着对智能化监控系统的需求增加，红外夜视镜头的设计更加注重智能化和集成化。</w:t>
      </w:r>
      <w:r>
        <w:rPr>
          <w:rFonts w:hint="eastAsia"/>
        </w:rPr>
        <w:br/>
      </w:r>
      <w:r>
        <w:rPr>
          <w:rFonts w:hint="eastAsia"/>
        </w:rPr>
        <w:t>　　未来，红外夜视镜头的发展将更加注重技术创新和服务优化。一方面，随着新材料和新技术的应用，红外夜视镜头将采用更多高性能的光学材料和技术，如非球面镜片和多层镀膜技术，以提高其综合性能和成像质量。另一方面，随着人工智能技术的发展，红外夜视镜头将更多地集成智能化功能，如通过深度学习算法实现目标识别和行为分析，提高系统的智能化水平。此外，随着对可持续发展目标的重视，红外夜视镜头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1042296f014307" w:history="1">
        <w:r>
          <w:rPr>
            <w:rStyle w:val="Hyperlink"/>
          </w:rPr>
          <w:t>2024-2030年中国红外夜视镜头行业发展全面调研与未来趋势</w:t>
        </w:r>
      </w:hyperlink>
      <w:r>
        <w:rPr>
          <w:rFonts w:hint="eastAsia"/>
        </w:rPr>
        <w:t>全面剖析了红外夜视镜头行业的市场规模、需求及价格动态。报告通过对红外夜视镜头产业链的深入挖掘，详细分析了行业现状，并对红外夜视镜头市场前景及发展趋势进行了科学预测。红外夜视镜头报告还深入探索了各细分市场的特点，突出关注红外夜视镜头重点企业的经营状况，全面揭示了红外夜视镜头行业竞争格局、品牌影响力和市场集中度。红外夜视镜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红外夜视镜头行业界定</w:t>
      </w:r>
      <w:r>
        <w:rPr>
          <w:rFonts w:hint="eastAsia"/>
        </w:rPr>
        <w:br/>
      </w:r>
      <w:r>
        <w:rPr>
          <w:rFonts w:hint="eastAsia"/>
        </w:rPr>
        <w:t>　　第一节 红外夜视镜头行业定义</w:t>
      </w:r>
      <w:r>
        <w:rPr>
          <w:rFonts w:hint="eastAsia"/>
        </w:rPr>
        <w:br/>
      </w:r>
      <w:r>
        <w:rPr>
          <w:rFonts w:hint="eastAsia"/>
        </w:rPr>
        <w:t>　　第二节 红外夜视镜头行业特点分析</w:t>
      </w:r>
      <w:r>
        <w:rPr>
          <w:rFonts w:hint="eastAsia"/>
        </w:rPr>
        <w:br/>
      </w:r>
      <w:r>
        <w:rPr>
          <w:rFonts w:hint="eastAsia"/>
        </w:rPr>
        <w:t>　　第三节 红外夜视镜头产业链分析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国际红外夜视镜头行业发展态势分析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国际红外夜视镜头行业总体情况</w:t>
      </w:r>
      <w:r>
        <w:rPr>
          <w:rFonts w:hint="eastAsia"/>
        </w:rPr>
        <w:br/>
      </w:r>
      <w:r>
        <w:rPr>
          <w:rFonts w:hint="eastAsia"/>
        </w:rPr>
        <w:t>　　第二节 2023-2024年全球主要国家红外夜视镜头市场分析</w:t>
      </w:r>
      <w:r>
        <w:rPr>
          <w:rFonts w:hint="eastAsia"/>
        </w:rPr>
        <w:br/>
      </w:r>
      <w:r>
        <w:rPr>
          <w:rFonts w:hint="eastAsia"/>
        </w:rPr>
        <w:t>　　　　一、美国红外夜视镜头市场分析</w:t>
      </w:r>
      <w:r>
        <w:rPr>
          <w:rFonts w:hint="eastAsia"/>
        </w:rPr>
        <w:br/>
      </w:r>
      <w:r>
        <w:rPr>
          <w:rFonts w:hint="eastAsia"/>
        </w:rPr>
        <w:t>　　　　二、德国红外夜视镜头市场分析</w:t>
      </w:r>
      <w:r>
        <w:rPr>
          <w:rFonts w:hint="eastAsia"/>
        </w:rPr>
        <w:br/>
      </w:r>
      <w:r>
        <w:rPr>
          <w:rFonts w:hint="eastAsia"/>
        </w:rPr>
        <w:t>　　　　三、英国红外夜视镜头市场分析</w:t>
      </w:r>
      <w:r>
        <w:rPr>
          <w:rFonts w:hint="eastAsia"/>
        </w:rPr>
        <w:br/>
      </w:r>
      <w:r>
        <w:rPr>
          <w:rFonts w:hint="eastAsia"/>
        </w:rPr>
        <w:t>　　　　四、印度国红外夜视镜头市场分析</w:t>
      </w:r>
      <w:r>
        <w:rPr>
          <w:rFonts w:hint="eastAsia"/>
        </w:rPr>
        <w:br/>
      </w:r>
      <w:r>
        <w:rPr>
          <w:rFonts w:hint="eastAsia"/>
        </w:rPr>
        <w:t>　　　　五、日本红外夜视镜头市场分析</w:t>
      </w:r>
      <w:r>
        <w:rPr>
          <w:rFonts w:hint="eastAsia"/>
        </w:rPr>
        <w:br/>
      </w:r>
      <w:r>
        <w:rPr>
          <w:rFonts w:hint="eastAsia"/>
        </w:rPr>
        <w:t>　　第三节 国际红外夜视镜头行业发展前景预测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2024年中国红外夜视镜头行业发展环境分析</w:t>
      </w:r>
      <w:r>
        <w:rPr>
          <w:rFonts w:hint="eastAsia"/>
        </w:rPr>
        <w:br/>
      </w:r>
      <w:r>
        <w:rPr>
          <w:rFonts w:hint="eastAsia"/>
        </w:rPr>
        <w:t>　　第一节 红外夜视镜头行业经济环境分析</w:t>
      </w:r>
      <w:r>
        <w:rPr>
          <w:rFonts w:hint="eastAsia"/>
        </w:rPr>
        <w:br/>
      </w:r>
      <w:r>
        <w:rPr>
          <w:rFonts w:hint="eastAsia"/>
        </w:rPr>
        <w:t>　　第二节 红外夜视镜头行业政策环境分析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红外夜视镜头行业技术发展现状及趋势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当前我国红外夜视镜头技术发展现状</w:t>
      </w:r>
      <w:r>
        <w:rPr>
          <w:rFonts w:hint="eastAsia"/>
        </w:rPr>
        <w:br/>
      </w:r>
      <w:r>
        <w:rPr>
          <w:rFonts w:hint="eastAsia"/>
        </w:rPr>
        <w:t>　　第二节 中外红外夜视镜头技术差距及产生差距的主要原因分析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我国红外夜视镜头研发、设计发展趋势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中国红外夜视镜头行业市场供需状况分析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2023-2024年中国红外夜视镜头行业市场情况</w:t>
      </w:r>
      <w:r>
        <w:rPr>
          <w:rFonts w:hint="eastAsia"/>
        </w:rPr>
        <w:br/>
      </w:r>
      <w:r>
        <w:rPr>
          <w:rFonts w:hint="eastAsia"/>
        </w:rPr>
        <w:t>　　第二节 中国红外夜视镜头行业市场需求状况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一、2019-2024年红外夜视镜头行业市场需求情况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二、2024-2030年红外夜视镜头行业市场需求预测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中国红外夜视镜头行业市场供给状况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一、2019-2024年红外夜视镜头行业市场供给情况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二、2024-2030年红外夜视镜头行业市场供给预测</w:t>
      </w:r>
      <w:r>
        <w:rPr>
          <w:rFonts w:hint="eastAsia"/>
        </w:rPr>
        <w:br/>
      </w:r>
      <w:r>
        <w:rPr>
          <w:rFonts w:hint="eastAsia"/>
        </w:rPr>
        <w:t>　　第四节 红外夜视镜头行业市场供需平衡状况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红外夜视镜头行业经济运行分析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2019-2024年红外夜视镜头行业偿债能力分析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2019-2024年红外夜视镜头行业盈利能力分析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2019-2024年红外夜视镜头行业发展能力分析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2019-2024年红外夜视镜头行业企业数量及变化趋势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2019-2024年中国红外夜视镜头行业重点区域市场分析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中国红外夜视镜头行业产品价格监测</w:t>
      </w:r>
      <w:r>
        <w:rPr>
          <w:rFonts w:hint="eastAsia"/>
        </w:rPr>
        <w:br/>
      </w:r>
      <w:r>
        <w:rPr>
          <w:rFonts w:hint="eastAsia"/>
        </w:rPr>
        <w:t>　　第一节 中国红外夜视镜头行业细分产品市场分析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一、普通红外夜视镜头</w:t>
      </w:r>
      <w:r>
        <w:rPr>
          <w:rFonts w:hint="eastAsia"/>
        </w:rPr>
        <w:br/>
      </w:r>
      <w:r>
        <w:rPr>
          <w:rFonts w:hint="eastAsia"/>
        </w:rPr>
        <w:t>　　　　二、点阵红外夜视镜头</w:t>
      </w:r>
      <w:r>
        <w:rPr>
          <w:rFonts w:hint="eastAsia"/>
        </w:rPr>
        <w:br/>
      </w:r>
      <w:r>
        <w:rPr>
          <w:rFonts w:hint="eastAsia"/>
        </w:rPr>
        <w:t>　　第二节 红外夜视镜头市场价格特征</w:t>
      </w:r>
      <w:r>
        <w:rPr>
          <w:rFonts w:hint="eastAsia"/>
        </w:rPr>
        <w:br/>
      </w:r>
      <w:r>
        <w:rPr>
          <w:rFonts w:hint="eastAsia"/>
        </w:rPr>
        <w:t>　　第三节 影响红外夜视镜头市场价格因素分析</w:t>
      </w:r>
      <w:r>
        <w:rPr>
          <w:rFonts w:hint="eastAsia"/>
        </w:rPr>
        <w:br/>
      </w:r>
      <w:r>
        <w:rPr>
          <w:rFonts w:hint="eastAsia"/>
        </w:rPr>
        <w:t>　　第四节 未来红外夜视镜头市场价格走势预测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2023-2024年红外夜视镜头行业上、下游市场分析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红外夜视镜头行业上游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红外夜视镜头行业下游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2019-2024年红外夜视镜头行业重点企业调研分析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深圳市隆丰智能科技有限公司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北京欣智恒科技股份有限公司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北方夜视技术股份有限公司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东莞市宇瞳光学科技有限公司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广东奥普特科技股份有限公司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北京蓝思泰克科技有限公司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红外夜视镜头行业风险及对策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2024-2030年红外夜视镜头行业发展环境分析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2024-2030年红外夜视镜头行业壁垒分析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红外夜视镜头行业“波特五力模型”分析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2024-2030年红外夜视镜头行业风险及对策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红外夜视镜头行业发展及竞争策略分析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2024-2030年红外夜视镜头行业发展战略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2024-2030年红外夜视镜头企业竞争策略分析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一、提高我国红外夜视镜头企业核心竞争力的对策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二、影响红外夜视镜头企业核心竞争力的因素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三、提高红外夜视镜头企业竞争力的策略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对我国红外夜视镜头品牌的战略思考</w:t>
      </w:r>
      <w:r>
        <w:rPr>
          <w:rFonts w:hint="eastAsia"/>
        </w:rPr>
        <w:br/>
      </w:r>
      <w:r>
        <w:rPr>
          <w:rFonts w:hint="eastAsia"/>
        </w:rPr>
        <w:t>　　　　一、红外夜视镜头实施品牌战略的意义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二、我国红外夜视镜头企业的品牌战略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红外夜视镜头行业发展前景及投资建议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2024-2030年红外夜视镜头行业市场前景展望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2024-2030年红外夜视镜头行业融资环境分析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红外夜视镜头项目投资建议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三、红外夜视镜头项目注意事项</w:t>
      </w:r>
      <w:r>
        <w:rPr>
          <w:rFonts w:hint="eastAsia"/>
        </w:rPr>
        <w:br/>
      </w:r>
      <w:r>
        <w:rPr>
          <w:rFonts w:hint="eastAsia"/>
        </w:rPr>
        <w:t>　　第四节 中~智~林~－红外夜视镜头行业重点客户战略实施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红外夜视镜头行业类别</w:t>
      </w:r>
      <w:r>
        <w:rPr>
          <w:rFonts w:hint="eastAsia"/>
        </w:rPr>
        <w:br/>
      </w:r>
      <w:r>
        <w:rPr>
          <w:rFonts w:hint="eastAsia"/>
        </w:rPr>
        <w:t>　　图表 红外夜视镜头行业产业链调研</w:t>
      </w:r>
      <w:r>
        <w:rPr>
          <w:rFonts w:hint="eastAsia"/>
        </w:rPr>
        <w:br/>
      </w:r>
      <w:r>
        <w:rPr>
          <w:rFonts w:hint="eastAsia"/>
        </w:rPr>
        <w:t>　　图表 红外夜视镜头行业现状</w:t>
      </w:r>
      <w:r>
        <w:rPr>
          <w:rFonts w:hint="eastAsia"/>
        </w:rPr>
        <w:br/>
      </w:r>
      <w:r>
        <w:rPr>
          <w:rFonts w:hint="eastAsia"/>
        </w:rPr>
        <w:t>　　图表 红外夜视镜头行业标准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2024年中国红外夜视镜头行业产能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2019-2024年中国红外夜视镜头行业产量统计</w:t>
      </w:r>
      <w:r>
        <w:rPr>
          <w:rFonts w:hint="eastAsia"/>
        </w:rPr>
        <w:br/>
      </w:r>
      <w:r>
        <w:rPr>
          <w:rFonts w:hint="eastAsia"/>
        </w:rPr>
        <w:t>　　图表 红外夜视镜头行业动态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2024年中国红外夜视镜头行业需求区域调研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2019-2024年中国红外夜视镜头行情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2019-2024年中国红外夜视镜头行业企业数量统计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**地区红外夜视镜头市场规模</w:t>
      </w:r>
      <w:r>
        <w:rPr>
          <w:rFonts w:hint="eastAsia"/>
        </w:rPr>
        <w:br/>
      </w:r>
      <w:r>
        <w:rPr>
          <w:rFonts w:hint="eastAsia"/>
        </w:rPr>
        <w:t>　　图表 **地区红外夜视镜头行业市场需求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**地区红外夜视镜头市场调研</w:t>
      </w:r>
      <w:r>
        <w:rPr>
          <w:rFonts w:hint="eastAsia"/>
        </w:rPr>
        <w:br/>
      </w:r>
      <w:r>
        <w:rPr>
          <w:rFonts w:hint="eastAsia"/>
        </w:rPr>
        <w:t>　　图表 **地区红外夜视镜头行业市场需求分析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**地区红外夜视镜头市场规模</w:t>
      </w:r>
      <w:r>
        <w:rPr>
          <w:rFonts w:hint="eastAsia"/>
        </w:rPr>
        <w:br/>
      </w:r>
      <w:r>
        <w:rPr>
          <w:rFonts w:hint="eastAsia"/>
        </w:rPr>
        <w:t>　　图表 **地区红外夜视镜头行业市场需求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**地区红外夜视镜头市场调研</w:t>
      </w:r>
      <w:r>
        <w:rPr>
          <w:rFonts w:hint="eastAsia"/>
        </w:rPr>
        <w:br/>
      </w:r>
      <w:r>
        <w:rPr>
          <w:rFonts w:hint="eastAsia"/>
        </w:rPr>
        <w:t>　　图表 **地区红外夜视镜头行业市场需求分析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红外夜视镜头行业竞争对手分析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2024-2030年中国红外夜视镜头行业产能预测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2024-2030年中国红外夜视镜头市场需求预测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红外夜视镜头行业准入条件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2024-2030年中国红外夜视镜头行业信息化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2024-2030年中国红外夜视镜头行业风险分析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2024-2030年中国红外夜视镜头行业发展趋势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2024-2030年中国红外夜视镜头市场前景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042296f014307" w:history="1">
        <w:r>
          <w:rPr>
            <w:rStyle w:val="Hyperlink"/>
          </w:rPr>
          <w:t>2024-2030年中国红外夜视镜头行业发展全面调研与未来趋势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042296f014307" w:history="1">
        <w:r>
          <w:rPr>
            <w:rStyle w:val="Hyperlink"/>
          </w:rPr>
          <w:t>https://www.20087.com/2/68/HongWaiYeShiJingTouHangYeFaZhanQuShi.html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22b3f1b0a42d1" w:history="1">
      <w:r>
        <w:rPr>
          <w:rStyle w:val="Hyperlink"/>
        </w:rPr>
        <w:t>2024-2030年中国红外夜视镜头行业发展全面调研与未来趋势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ongWaiYeShiJingTouHangYeFaZhanQuShi.html" TargetMode="External" Id="R0e1042296f01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ongWaiYeShiJingTouHangYeFaZhanQuShi.html" TargetMode="External" Id="Rc2d22b3f1b0a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2024-05-23T02:58:00Z</dcterms:created>
  <dcterms:modified xsi:type="dcterms:W3CDTF">2024-05-23T03:58:00Z</dcterms:modified>
  <dc:subject>2024-2030年中国红外夜视镜头行业发展全面调研与未来趋势</dc:subject>
  <dc:title>2024-2030年中国红外夜视镜头行业发展全面调研与未来趋势</dc:title>
  <cp:keywords>2024-2030年中国红外夜视镜头行业发展全面调研与未来趋势</cp:keywords>
  <dc:description>2024-2030年中国红外夜视镜头行业发展全面调研与未来趋势</dc:description>
</cp:coreProperties>
</file>