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a5ae2044e40dd" w:history="1">
              <w:r>
                <w:rPr>
                  <w:rStyle w:val="Hyperlink"/>
                </w:rPr>
                <w:t>2024-2030年全球与中国红外接收二极管市场现状分析及发展趋势预测报告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a5ae2044e40dd" w:history="1">
              <w:r>
                <w:rPr>
                  <w:rStyle w:val="Hyperlink"/>
                </w:rPr>
                <w:t>2024-2030年全球与中国红外接收二极管市场现状分析及发展趋势预测报告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ea5ae2044e40dd" w:history="1">
                <w:r>
                  <w:rPr>
                    <w:rStyle w:val="Hyperlink"/>
                  </w:rPr>
                  <w:t>https://www.20087.com/2/58/HongWaiJieShouErJiGuanHangYeFaZhanQuShi.html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接收二极管在遥控器、安防设备、智能家居、工业控制等领域应用广泛，作为红外信号接收的关键元件，其灵敏度、响应速度和抗干扰能力不断提升。当前市场上，红外接收二极管不仅种类繁多，而且性能稳定，部分高端产品已具备长距离接收和宽角度覆盖等特性。</w:t>
      </w:r>
      <w:r>
        <w:rPr>
          <w:rFonts w:hint="eastAsia"/>
        </w:rPr>
        <w:br/>
      </w:r>
      <w:r>
        <w:rPr>
          <w:rFonts w:hint="eastAsia"/>
        </w:rPr>
        <w:t>　　未来红外接收二极管的发展趋势将体现在集成化、智能化和微型化三个方面。集成化方面，红外接收二极管将与其他传感器、处理器集成在一起，构成更完整的信号接收系统；智能化方面，通过算法优化和硬件升级，提升其对复杂环境信号的处理和识别能力；微型化方面，随着微电子技术的发展，红外接收二极管将进一步缩小体积，适应更紧凑、更隐蔽的应用场景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ea5ae2044e40dd" w:history="1">
        <w:r>
          <w:rPr>
            <w:rStyle w:val="Hyperlink"/>
          </w:rPr>
          <w:t>2024-2030年全球与中国红外接收二极管市场现状分析及发展趋势预测报告</w:t>
        </w:r>
      </w:hyperlink>
      <w:r>
        <w:rPr>
          <w:rFonts w:hint="eastAsia"/>
        </w:rPr>
        <w:t>全面分析了红外接收二极管行业的市场规模、需求和价格动态，同时对红外接收二极管产业链进行了探讨。报告客观描述了红外接收二极管行业现状，审慎预测了红外接收二极管市场前景及发展趋势。此外，报告还聚焦于红外接收二极管重点企业，剖析了市场竞争格局、集中度以及品牌影响力，并对红外接收二极管细分市场进行了研究。红外接收二极管报告以专业、科学的视角，为投资者和行业决策者提供了权威的市场洞察与决策参考，是红外接收二极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中国红外接收二极管概述</w:t>
      </w:r>
      <w:r>
        <w:rPr>
          <w:rFonts w:hint="eastAsia"/>
        </w:rPr>
        <w:br/>
      </w:r>
      <w:r>
        <w:rPr>
          <w:rFonts w:hint="eastAsia"/>
        </w:rPr>
        <w:t>　　第一节 红外接收二极管行业定义</w:t>
      </w:r>
      <w:r>
        <w:rPr>
          <w:rFonts w:hint="eastAsia"/>
        </w:rPr>
        <w:br/>
      </w:r>
      <w:r>
        <w:rPr>
          <w:rFonts w:hint="eastAsia"/>
        </w:rPr>
        <w:t>　　第二节 红外接收二极管行业发展特性</w:t>
      </w:r>
      <w:r>
        <w:rPr>
          <w:rFonts w:hint="eastAsia"/>
        </w:rPr>
        <w:br/>
      </w:r>
      <w:r>
        <w:rPr>
          <w:rFonts w:hint="eastAsia"/>
        </w:rPr>
        <w:t>　　第三节 红外接收二极管产业链分析</w:t>
      </w:r>
      <w:r>
        <w:rPr>
          <w:rFonts w:hint="eastAsia"/>
        </w:rPr>
        <w:br/>
      </w:r>
      <w:r>
        <w:rPr>
          <w:rFonts w:hint="eastAsia"/>
        </w:rPr>
        <w:t>　　第四节 红外接收二极管行业生命周期分析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国外主要红外接收二极管市场发展概况</w:t>
      </w:r>
      <w:r>
        <w:rPr>
          <w:rFonts w:hint="eastAsia"/>
        </w:rPr>
        <w:br/>
      </w:r>
      <w:r>
        <w:rPr>
          <w:rFonts w:hint="eastAsia"/>
        </w:rPr>
        <w:t>　　第一节 全球红外接收二极管市场发展分析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欧洲地区主要国家红外接收二极管市场概况</w:t>
      </w:r>
      <w:r>
        <w:rPr>
          <w:rFonts w:hint="eastAsia"/>
        </w:rPr>
        <w:br/>
      </w:r>
      <w:r>
        <w:rPr>
          <w:rFonts w:hint="eastAsia"/>
        </w:rPr>
        <w:t>　　第三节 北美地区红外接收二极管市场概况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亚洲地区主要国家红外接收二极管市场概况</w:t>
      </w:r>
      <w:r>
        <w:rPr>
          <w:rFonts w:hint="eastAsia"/>
        </w:rPr>
        <w:br/>
      </w:r>
      <w:r>
        <w:rPr>
          <w:rFonts w:hint="eastAsia"/>
        </w:rPr>
        <w:t>　　第五节 全球红外接收二极管市场发展预测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中国红外接收二极管发展环境分析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红外接收二极管行业相关政策、标准</w:t>
      </w:r>
      <w:r>
        <w:rPr>
          <w:rFonts w:hint="eastAsia"/>
        </w:rPr>
        <w:br/>
      </w:r>
      <w:r>
        <w:rPr>
          <w:rFonts w:hint="eastAsia"/>
        </w:rPr>
        <w:t>　　第三节 红外接收二极管行业相关发展规划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中国红外接收二极管技术发展分析</w:t>
      </w:r>
      <w:r>
        <w:rPr>
          <w:rFonts w:hint="eastAsia"/>
        </w:rPr>
        <w:br/>
      </w:r>
      <w:r>
        <w:rPr>
          <w:rFonts w:hint="eastAsia"/>
        </w:rPr>
        <w:t>　　第一节 当前红外接收二极管技术发展现状分析</w:t>
      </w:r>
      <w:r>
        <w:rPr>
          <w:rFonts w:hint="eastAsia"/>
        </w:rPr>
        <w:br/>
      </w:r>
      <w:r>
        <w:rPr>
          <w:rFonts w:hint="eastAsia"/>
        </w:rPr>
        <w:t>　　第二节 红外接收二极管生产中需注意的问题</w:t>
      </w:r>
      <w:r>
        <w:rPr>
          <w:rFonts w:hint="eastAsia"/>
        </w:rPr>
        <w:br/>
      </w:r>
      <w:r>
        <w:rPr>
          <w:rFonts w:hint="eastAsia"/>
        </w:rPr>
        <w:t>　　第三节 红外接收二极管行业主要技术发展趋势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红外接收二极管市场特性分析</w:t>
      </w:r>
      <w:r>
        <w:rPr>
          <w:rFonts w:hint="eastAsia"/>
        </w:rPr>
        <w:br/>
      </w:r>
      <w:r>
        <w:rPr>
          <w:rFonts w:hint="eastAsia"/>
        </w:rPr>
        <w:t>　　第一节 红外接收二极管行业集中度分析</w:t>
      </w:r>
      <w:r>
        <w:rPr>
          <w:rFonts w:hint="eastAsia"/>
        </w:rPr>
        <w:br/>
      </w:r>
      <w:r>
        <w:rPr>
          <w:rFonts w:hint="eastAsia"/>
        </w:rPr>
        <w:t>　　第二节 红外接收二极管行业SWOT分析</w:t>
      </w:r>
      <w:r>
        <w:rPr>
          <w:rFonts w:hint="eastAsia"/>
        </w:rPr>
        <w:br/>
      </w:r>
      <w:r>
        <w:rPr>
          <w:rFonts w:hint="eastAsia"/>
        </w:rPr>
        <w:t>　　　　一、红外接收二极管行业优势</w:t>
      </w:r>
      <w:r>
        <w:rPr>
          <w:rFonts w:hint="eastAsia"/>
        </w:rPr>
        <w:br/>
      </w:r>
      <w:r>
        <w:rPr>
          <w:rFonts w:hint="eastAsia"/>
        </w:rPr>
        <w:t>　　　　二、红外接收二极管行业劣势</w:t>
      </w:r>
      <w:r>
        <w:rPr>
          <w:rFonts w:hint="eastAsia"/>
        </w:rPr>
        <w:br/>
      </w:r>
      <w:r>
        <w:rPr>
          <w:rFonts w:hint="eastAsia"/>
        </w:rPr>
        <w:t>　　　　三、红外接收二极管行业机会</w:t>
      </w:r>
      <w:r>
        <w:rPr>
          <w:rFonts w:hint="eastAsia"/>
        </w:rPr>
        <w:br/>
      </w:r>
      <w:r>
        <w:rPr>
          <w:rFonts w:hint="eastAsia"/>
        </w:rPr>
        <w:t>　　　　四、红外接收二极管行业风险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中国红外接收二极管发展现状</w:t>
      </w:r>
      <w:r>
        <w:rPr>
          <w:rFonts w:hint="eastAsia"/>
        </w:rPr>
        <w:br/>
      </w:r>
      <w:r>
        <w:rPr>
          <w:rFonts w:hint="eastAsia"/>
        </w:rPr>
        <w:t>　　第一节 中国红外接收二极管市场现状分析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中国红外接收二极管产量分析及预测</w:t>
      </w:r>
      <w:r>
        <w:rPr>
          <w:rFonts w:hint="eastAsia"/>
        </w:rPr>
        <w:br/>
      </w:r>
      <w:r>
        <w:rPr>
          <w:rFonts w:hint="eastAsia"/>
        </w:rPr>
        <w:t>　　　　一、红外接收二极管总体产能规模</w:t>
      </w:r>
      <w:r>
        <w:rPr>
          <w:rFonts w:hint="eastAsia"/>
        </w:rPr>
        <w:br/>
      </w:r>
      <w:r>
        <w:rPr>
          <w:rFonts w:hint="eastAsia"/>
        </w:rPr>
        <w:t>　　　　二、红外接收二极管生产区域分布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三、2018-2023年中国红外接收二极管产量统计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四、2024-2030年中国红外接收二极管产量预测</w:t>
      </w:r>
      <w:r>
        <w:rPr>
          <w:rFonts w:hint="eastAsia"/>
        </w:rPr>
        <w:br/>
      </w:r>
      <w:r>
        <w:rPr>
          <w:rFonts w:hint="eastAsia"/>
        </w:rPr>
        <w:t>　　第三节 中国红外接收二极管市场需求分析及预测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一、中国红外接收二极管市场需求特点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二、2018-2023年中国红外接收二极管市场需求量统计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三、2024-2030年中国红外接收二极管市场需求量预测</w:t>
      </w:r>
      <w:r>
        <w:rPr>
          <w:rFonts w:hint="eastAsia"/>
        </w:rPr>
        <w:br/>
      </w:r>
      <w:r>
        <w:rPr>
          <w:rFonts w:hint="eastAsia"/>
        </w:rPr>
        <w:t>　　第四节 中国红外接收二极管价格趋势分析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一、2018-2023年中国红外接收二极管市场价格趋势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二、2024-2030年中国红外接收二极管市场价格走势预测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2018-2023年红外接收二极管行业经济运行状况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2018-2023年中国红外接收二极管行业盈利能力分析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2018-2023年中国红外接收二极管行业发展能力分析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2018-2023年红外接收二极管行业偿债能力分析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2018-2023年红外接收二极管制造企业数量分析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红外接收二极管行业上、下游市场分析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红外接收二极管行业上游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红外接收二极管行业下游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中国红外接收二极管行业重点地区发展分析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红外接收二极管行业重点区域市场结构调研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**地区红外接收二极管市场发展分析</w:t>
      </w:r>
      <w:r>
        <w:rPr>
          <w:rFonts w:hint="eastAsia"/>
        </w:rPr>
        <w:br/>
      </w:r>
      <w:r>
        <w:rPr>
          <w:rFonts w:hint="eastAsia"/>
        </w:rPr>
        <w:t>　　第三节 **地区红外接收二极管市场发展分析</w:t>
      </w:r>
      <w:r>
        <w:rPr>
          <w:rFonts w:hint="eastAsia"/>
        </w:rPr>
        <w:br/>
      </w:r>
      <w:r>
        <w:rPr>
          <w:rFonts w:hint="eastAsia"/>
        </w:rPr>
        <w:t>　　第四节 **地区红外接收二极管市场发展分析</w:t>
      </w:r>
      <w:r>
        <w:rPr>
          <w:rFonts w:hint="eastAsia"/>
        </w:rPr>
        <w:br/>
      </w:r>
      <w:r>
        <w:rPr>
          <w:rFonts w:hint="eastAsia"/>
        </w:rPr>
        <w:t>　　第五节 **地区红外接收二极管市场发展分析</w:t>
      </w:r>
      <w:r>
        <w:rPr>
          <w:rFonts w:hint="eastAsia"/>
        </w:rPr>
        <w:br/>
      </w:r>
      <w:r>
        <w:rPr>
          <w:rFonts w:hint="eastAsia"/>
        </w:rPr>
        <w:t>　　第六节 **地区红外接收二极管市场发展分析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2018-2023年中国红外接收二极管进出口分析</w:t>
      </w:r>
      <w:r>
        <w:rPr>
          <w:rFonts w:hint="eastAsia"/>
        </w:rPr>
        <w:br/>
      </w:r>
      <w:r>
        <w:rPr>
          <w:rFonts w:hint="eastAsia"/>
        </w:rPr>
        <w:t>　　第一节 红外接收二极管进口情况分析</w:t>
      </w:r>
      <w:r>
        <w:rPr>
          <w:rFonts w:hint="eastAsia"/>
        </w:rPr>
        <w:br/>
      </w:r>
      <w:r>
        <w:rPr>
          <w:rFonts w:hint="eastAsia"/>
        </w:rPr>
        <w:t>　　第二节 红外接收二极管出口情况分析</w:t>
      </w:r>
      <w:r>
        <w:rPr>
          <w:rFonts w:hint="eastAsia"/>
        </w:rPr>
        <w:br/>
      </w:r>
      <w:r>
        <w:rPr>
          <w:rFonts w:hint="eastAsia"/>
        </w:rPr>
        <w:t>　　第三节 影响红外接收二极管进出口因素分析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红外接收二极管行业重点企业竞争力分析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三、企业红外接收二极管经营状况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三、企业红外接收二极管经营状况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三、企业红外接收二极管经营状况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三、企业红外接收二极管经营状况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三、企业红外接收二极管经营状况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三、企业红外接收二极管经营状况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红外接收二极管行业企业经营策略研究分析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红外接收二极管企业多样化经营策略分析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一、红外接收二极管企业多样化经营情况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二、现行红外接收二极管行业多样化经营的方向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大型红外接收二极管企业集团未来发展策略分析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对中小红外接收二极管企业生产经营的建议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红外接收二极管行业投资风险预警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影响红外接收二极管行业发展的主要因素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一、2023影响红外接收二极管行业运行的有利因素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二、2023影响红外接收二极管行业运行的稳定因素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三、2023影响红外接收二极管行业运行的不利因素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四、2023我国红外接收二极管行业发展面临的挑战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五、2023我国红外接收二极管行业发展面临的机遇</w:t>
      </w:r>
      <w:r>
        <w:rPr>
          <w:rFonts w:hint="eastAsia"/>
        </w:rPr>
        <w:br/>
      </w:r>
      <w:r>
        <w:rPr>
          <w:rFonts w:hint="eastAsia"/>
        </w:rPr>
        <w:t>　　第二节 红外接收二极管行业投资风险预警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一、红外接收二极管行业市场风险预测</w:t>
      </w:r>
      <w:r>
        <w:rPr>
          <w:rFonts w:hint="eastAsia"/>
        </w:rPr>
        <w:br/>
      </w:r>
      <w:r>
        <w:rPr>
          <w:rFonts w:hint="eastAsia"/>
        </w:rPr>
        <w:t>　　　　二、红外接收二极管行业政策风险预测</w:t>
      </w:r>
      <w:r>
        <w:rPr>
          <w:rFonts w:hint="eastAsia"/>
        </w:rPr>
        <w:br/>
      </w:r>
      <w:r>
        <w:rPr>
          <w:rFonts w:hint="eastAsia"/>
        </w:rPr>
        <w:t>　　　　三、红外接收二极管行业经营风险预测</w:t>
      </w:r>
      <w:r>
        <w:rPr>
          <w:rFonts w:hint="eastAsia"/>
        </w:rPr>
        <w:br/>
      </w:r>
      <w:r>
        <w:rPr>
          <w:rFonts w:hint="eastAsia"/>
        </w:rPr>
        <w:t>　　　　四、红外接收二极管行业技术风险预测</w:t>
      </w:r>
      <w:r>
        <w:rPr>
          <w:rFonts w:hint="eastAsia"/>
        </w:rPr>
        <w:br/>
      </w:r>
      <w:r>
        <w:rPr>
          <w:rFonts w:hint="eastAsia"/>
        </w:rPr>
        <w:t>　　　　五、红外接收二极管行业竞争风险预测</w:t>
      </w:r>
      <w:r>
        <w:rPr>
          <w:rFonts w:hint="eastAsia"/>
        </w:rPr>
        <w:br/>
      </w:r>
      <w:r>
        <w:rPr>
          <w:rFonts w:hint="eastAsia"/>
        </w:rPr>
        <w:t>　　　　六、红外接收二极管行业其他风险预测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红外接收二极管投资建议</w:t>
      </w:r>
      <w:r>
        <w:rPr>
          <w:rFonts w:hint="eastAsia"/>
        </w:rPr>
        <w:br/>
      </w:r>
      <w:r>
        <w:rPr>
          <w:rFonts w:hint="eastAsia"/>
        </w:rPr>
        <w:t>　　第一节 2024年红外接收二极管市场前景分析</w:t>
      </w:r>
      <w:r>
        <w:rPr>
          <w:rFonts w:hint="eastAsia"/>
        </w:rPr>
        <w:br/>
      </w:r>
      <w:r>
        <w:rPr>
          <w:rFonts w:hint="eastAsia"/>
        </w:rPr>
        <w:t>　　第二节 2024年红外接收二极管发展趋势预测</w:t>
      </w:r>
      <w:r>
        <w:rPr>
          <w:rFonts w:hint="eastAsia"/>
        </w:rPr>
        <w:br/>
      </w:r>
      <w:r>
        <w:rPr>
          <w:rFonts w:hint="eastAsia"/>
        </w:rPr>
        <w:t>　　第三节 红外接收二极管行业投资进入壁垒分析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红外接收二极管行业历程</w:t>
      </w:r>
      <w:r>
        <w:rPr>
          <w:rFonts w:hint="eastAsia"/>
        </w:rPr>
        <w:br/>
      </w:r>
      <w:r>
        <w:rPr>
          <w:rFonts w:hint="eastAsia"/>
        </w:rPr>
        <w:t>　　图表 红外接收二极管行业生命周期</w:t>
      </w:r>
      <w:r>
        <w:rPr>
          <w:rFonts w:hint="eastAsia"/>
        </w:rPr>
        <w:br/>
      </w:r>
      <w:r>
        <w:rPr>
          <w:rFonts w:hint="eastAsia"/>
        </w:rPr>
        <w:t>　　图表 红外接收二极管行业产业链分析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2018-2023年中国红外接收二极管行业市场规模及增长情况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2018-2023年红外接收二极管行业市场容量分析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2018-2023年中国红外接收二极管行业产能统计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2018-2023年中国红外接收二极管行业产量及增长趋势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2018-2023年中国红外接收二极管市场需求量及增速统计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2023年中国红外接收二极管行业需求领域分布格局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2018-2023年中国红外接收二极管行业销售收入分析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2018-2023年中国红外接收二极管行业盈利情况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2018-2023年中国红外接收二极管行业利润总额统计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2018-2023年中国红外接收二极管进口数量分析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2018-2023年中国红外接收二极管进口金额分析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2018-2023年中国红外接收二极管出口数量分析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2018-2023年中国红外接收二极管出口金额分析</w:t>
      </w:r>
      <w:r>
        <w:rPr>
          <w:rFonts w:hint="eastAsia"/>
        </w:rPr>
        <w:br/>
      </w:r>
      <w:r>
        <w:rPr>
          <w:rFonts w:hint="eastAsia"/>
        </w:rPr>
        <w:t>　　图表 2023年中国红外接收二极管进口国家及地区分析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2023年中国红外接收二极管出口国家及地区分析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2018-2023年中国红外接收二极管行业企业数量情况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2018-2023年中国红外接收二极管行业企业平均规模情况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**地区红外接收二极管市场规模及增长情况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**地区红外接收二极管行业市场需求情况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**地区红外接收二极管市场规模及增长情况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**地区红外接收二极管行业市场需求情况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**地区红外接收二极管市场规模及增长情况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**地区红外接收二极管行业市场需求情况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**地区红外接收二极管市场规模及增长情况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**地区红外接收二极管行业市场需求情况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红外接收二极管重点企业（一）基本信息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红外接收二极管重点企业（一）经营情况分析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红外接收二极管重点企业（一）主要经济指标情况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红外接收二极管重点企业（一）盈利能力情况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红外接收二极管重点企业（一）偿债能力情况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红外接收二极管重点企业（一）运营能力情况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红外接收二极管重点企业（一）成长能力情况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红外接收二极管重点企业（二）基本信息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红外接收二极管重点企业（二）经营情况分析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红外接收二极管重点企业（二）主要经济指标情况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红外接收二极管重点企业（二）盈利能力情况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红外接收二极管重点企业（二）偿债能力情况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红外接收二极管重点企业（二）运营能力情况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红外接收二极管重点企业（二）成长能力情况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红外接收二极管重点企业（三）基本信息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红外接收二极管重点企业（三）经营情况分析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红外接收二极管重点企业（三）主要经济指标情况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红外接收二极管重点企业（三）盈利能力情况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红外接收二极管重点企业（三）偿债能力情况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红外接收二极管重点企业（三）运营能力情况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红外接收二极管重点企业（三）成长能力情况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2024-2030年中国红外接收二极管行业产能预测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2024-2030年中国红外接收二极管行业产量预测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2024-2030年中国红外接收二极管市场需求量预测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2024-2030年中国红外接收二极管行业供需平衡预测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2024-2030年中国红外接收二极管行业市场容量预测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2024-2030年中国红外接收二极管行业市场规模预测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2024-2030年中国红外接收二极管市场前景分析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2024-2030年中国红外接收二极管行业发展趋势预测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a5ae2044e40dd" w:history="1">
        <w:r>
          <w:rPr>
            <w:rStyle w:val="Hyperlink"/>
          </w:rPr>
          <w:t>2024-2030年全球与中国红外接收二极管市场现状分析及发展趋势预测报告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ea5ae2044e40dd" w:history="1">
        <w:r>
          <w:rPr>
            <w:rStyle w:val="Hyperlink"/>
          </w:rPr>
          <w:t>https://www.20087.com/2/58/HongWaiJieShouErJiGuanHangYeFaZhanQuShi.html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b878e29ba4b68" w:history="1">
      <w:r>
        <w:rPr>
          <w:rStyle w:val="Hyperlink"/>
        </w:rPr>
        <w:t>2024-2030年全球与中国红外接收二极管市场现状分析及发展趋势预测报告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HongWaiJieShouErJiGuanHangYeFaZhanQuShi.html" TargetMode="External" Id="R8aea5ae2044e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HongWaiJieShouErJiGuanHangYeFaZhanQuShi.html" TargetMode="External" Id="R038b878e29ba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2023-11-27T00:49:14Z</dcterms:created>
  <dcterms:modified xsi:type="dcterms:W3CDTF">2023-11-27T01:49:14Z</dcterms:modified>
  <dc:subject>2024-2030年全球与中国红外接收二极管市场现状分析及发展趋势预测报告</dc:subject>
  <dc:title>2024-2030年全球与中国红外接收二极管市场现状分析及发展趋势预测报告</dc:title>
  <cp:keywords>2024-2030年全球与中国红外接收二极管市场现状分析及发展趋势预测报告</cp:keywords>
  <dc:description>2024-2030年全球与中国红外接收二极管市场现状分析及发展趋势预测报告</dc:description>
</cp:coreProperties>
</file>