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d5dd72c54ef0" w:history="1">
              <w:r>
                <w:rPr>
                  <w:rStyle w:val="Hyperlink"/>
                </w:rPr>
                <w:t>2024-2030年中国红外热成像模组市场现状与趋势分析报告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d5dd72c54ef0" w:history="1">
              <w:r>
                <w:rPr>
                  <w:rStyle w:val="Hyperlink"/>
                </w:rPr>
                <w:t>2024-2030年中国红外热成像模组市场现状与趋势分析报告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4d5dd72c54ef0" w:history="1">
                <w:r>
                  <w:rPr>
                    <w:rStyle w:val="Hyperlink"/>
                  </w:rPr>
                  <w:t>https://www.20087.com/2/88/HongWaiReChengXiangMoZuFaZhanQuShiFenXi.html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模组已在安防监控、消防救援、无人机巡检、医疗诊断等多个领域获得广泛应用。当前，随着热成像技术的小型化、低成本化趋势，红外热成像模组在消费电子市场的渗透率逐渐提升，尤其是手机、车载夜视系统等领域具有巨大发展潜力。</w:t>
      </w:r>
      <w:r>
        <w:rPr>
          <w:rFonts w:hint="eastAsia"/>
        </w:rPr>
        <w:br/>
      </w:r>
      <w:r>
        <w:rPr>
          <w:rFonts w:hint="eastAsia"/>
        </w:rPr>
        <w:t>　　未来红外热成像模组将朝着高灵敏度、高分辨率、宽温区探测、实时图像处理等技术指标迈进。深度学习算法的融入将使热成像数据的解析和应用达到新的水平，从而拓宽其在自动驾驶、人工智能辅助决策等领域的应用边界。此外，与可见光成像技术的融合，将催生更多具备多光谱感知能力的创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d5dd72c54ef0" w:history="1">
        <w:r>
          <w:rPr>
            <w:rStyle w:val="Hyperlink"/>
          </w:rPr>
          <w:t>2024-2030年中国红外热成像模组市场现状与趋势分析报告</w:t>
        </w:r>
      </w:hyperlink>
      <w:r>
        <w:rPr>
          <w:rFonts w:hint="eastAsia"/>
        </w:rPr>
        <w:t>》具有很强专业性、实用性和实效性，主要分析了红外热成像模组行业的市场规模、红外热成像模组市场供需状况、红外热成像模组市场竞争状况和红外热成像模组主要企业经营情况，同时对红外热成像模组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4d5dd72c54ef0" w:history="1">
        <w:r>
          <w:rPr>
            <w:rStyle w:val="Hyperlink"/>
          </w:rPr>
          <w:t>2024-2030年中国红外热成像模组市场现状与趋势分析报告</w:t>
        </w:r>
      </w:hyperlink>
      <w:r>
        <w:rPr>
          <w:rFonts w:hint="eastAsia"/>
        </w:rPr>
        <w:t>》可以帮助投资者准确把握红外热成像模组行业的市场现状，为投资者进行投资作出红外热成像模组行业前景预判，挖掘红外热成像模组行业投资价值，同时提出红外热成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红外热成像模组行业相关概述</w:t>
      </w:r>
      <w:r>
        <w:rPr>
          <w:rFonts w:hint="eastAsia"/>
        </w:rPr>
        <w:br/>
      </w:r>
      <w:r>
        <w:rPr>
          <w:rFonts w:hint="eastAsia"/>
        </w:rPr>
        <w:t>　　　　一、红外热成像模组行业定义及特点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1、红外热成像模组行业定义</w:t>
      </w:r>
      <w:r>
        <w:rPr>
          <w:rFonts w:hint="eastAsia"/>
        </w:rPr>
        <w:br/>
      </w:r>
      <w:r>
        <w:rPr>
          <w:rFonts w:hint="eastAsia"/>
        </w:rPr>
        <w:t>　　　　　　2、红外热成像模组行业特点</w:t>
      </w:r>
      <w:r>
        <w:rPr>
          <w:rFonts w:hint="eastAsia"/>
        </w:rPr>
        <w:br/>
      </w:r>
      <w:r>
        <w:rPr>
          <w:rFonts w:hint="eastAsia"/>
        </w:rPr>
        <w:t>　　　　二、红外热成像模组行业经营模式分析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1、红外热成像模组生产模式</w:t>
      </w:r>
      <w:r>
        <w:rPr>
          <w:rFonts w:hint="eastAsia"/>
        </w:rPr>
        <w:br/>
      </w:r>
      <w:r>
        <w:rPr>
          <w:rFonts w:hint="eastAsia"/>
        </w:rPr>
        <w:t>　　　　　　2、红外热成像模组采购模式</w:t>
      </w:r>
      <w:r>
        <w:rPr>
          <w:rFonts w:hint="eastAsia"/>
        </w:rPr>
        <w:br/>
      </w:r>
      <w:r>
        <w:rPr>
          <w:rFonts w:hint="eastAsia"/>
        </w:rPr>
        <w:t>　　　　　　3、红外热成像模组销售模式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2024年世界红外热成像模组行业市场运行形势分析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2024年全球红外热成像模组行业发展概况</w:t>
      </w:r>
      <w:r>
        <w:rPr>
          <w:rFonts w:hint="eastAsia"/>
        </w:rPr>
        <w:br/>
      </w:r>
      <w:r>
        <w:rPr>
          <w:rFonts w:hint="eastAsia"/>
        </w:rPr>
        <w:t>　　第二节 世界红外热成像模组行业发展走势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一、全球红外热成像模组行业市场分布情况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二、全球红外热成像模组行业发展趋势分析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全球红外热成像模组行业重点国家和区域分析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2024年中国红外热成像模组行业发展环境分析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红外热成像模组政策环境分析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红外热成像模组技术环境分析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2024年红外热成像模组行业技术发展现状及趋势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当前我国红外热成像模组技术发展现状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中外红外热成像模组技术差距及产生差距的主要原因分析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提高我国红外热成像模组技术的对策</w:t>
      </w:r>
      <w:r>
        <w:rPr>
          <w:rFonts w:hint="eastAsia"/>
        </w:rPr>
        <w:br/>
      </w:r>
      <w:r>
        <w:rPr>
          <w:rFonts w:hint="eastAsia"/>
        </w:rPr>
        <w:t>　　第四节 我国红外热成像模组研发、设计发展趋势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中国红外热成像模组行业市场规模情况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中国红外热成像模组行业盈利情况分析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中国红外热成像模组行业市场需求状况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一、2019-2024年红外热成像模组行业市场需求情况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二、红外热成像模组行业市场需求特点分析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三、2024-2030年红外热成像模组行业市场需求预测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中国红外热成像模组行业市场供给状况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一、2019-2024年红外热成像模组行业市场供给情况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二、红外热成像模组行业市场供给特点分析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三、2024-2030年红外热成像模组行业市场供给预测</w:t>
      </w:r>
      <w:r>
        <w:rPr>
          <w:rFonts w:hint="eastAsia"/>
        </w:rPr>
        <w:br/>
      </w:r>
      <w:r>
        <w:rPr>
          <w:rFonts w:hint="eastAsia"/>
        </w:rPr>
        <w:t>　　第五节 红外热成像模组行业市场供需平衡状况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2024-2030年中国红外热成像模组行业进出口情况预测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影响红外热成像模组行业进出口变化的主要原因分析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2019-2024年中国红外热成像模组行业重点地区调研分析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一、中国红外热成像模组行业重点区域市场结构调研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二、**地区红外热成像模组市场调研分析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三、**地区红外热成像模组市场调研分析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四、**地区红外热成像模组市场调研分析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五、**地区红外热成像模组市场调研分析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六、**地区红外热成像模组市场调研分析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红外热成像模组行业细分产品市场调研分析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中国红外热成像模组行业市场行情分析预测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红外热成像模组价格影响因素分析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2024-2030年中国红外热成像模组市场价格趋向预测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红外热成像模组行业上游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红外热成像模组行业下游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红外热成像模组行业竞争格局分析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红外热成像模组行业集中度分析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一、红外热成像模组市场集中度分析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二、红外热成像模组企业集中度分析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三、红外热成像模组区域集中度分析</w:t>
      </w:r>
      <w:r>
        <w:rPr>
          <w:rFonts w:hint="eastAsia"/>
        </w:rPr>
        <w:br/>
      </w:r>
      <w:r>
        <w:rPr>
          <w:rFonts w:hint="eastAsia"/>
        </w:rPr>
        <w:t>　　第二节 红外热成像模组行业竞争格局分析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一、2024年红外热成像模组行业竞争分析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二、2024年中外红外热成像模组产品竞争分析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三、2019-2024年中国红外热成像模组市场竞争分析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四、2024-2030年国内主要红外热成像模组企业动向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红外热成像模组重点企业（一）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红外热成像模组重点企业（二）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红外热成像模组重点企业（三）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红外热成像模组重点企业（四）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红外热成像模组重点企业（五）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红外热成像模组重点企业（六）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红外热成像模组企业发展策略分析</w:t>
      </w:r>
      <w:r>
        <w:rPr>
          <w:rFonts w:hint="eastAsia"/>
        </w:rPr>
        <w:br/>
      </w:r>
      <w:r>
        <w:rPr>
          <w:rFonts w:hint="eastAsia"/>
        </w:rPr>
        <w:t>　　第一节 红外热成像模组市场策略分析</w:t>
      </w:r>
      <w:r>
        <w:rPr>
          <w:rFonts w:hint="eastAsia"/>
        </w:rPr>
        <w:br/>
      </w:r>
      <w:r>
        <w:rPr>
          <w:rFonts w:hint="eastAsia"/>
        </w:rPr>
        <w:t>　　　　一、红外热成像模组价格策略分析</w:t>
      </w:r>
      <w:r>
        <w:rPr>
          <w:rFonts w:hint="eastAsia"/>
        </w:rPr>
        <w:br/>
      </w:r>
      <w:r>
        <w:rPr>
          <w:rFonts w:hint="eastAsia"/>
        </w:rPr>
        <w:t>　　　　二、红外热成像模组渠道策略分析</w:t>
      </w:r>
      <w:r>
        <w:rPr>
          <w:rFonts w:hint="eastAsia"/>
        </w:rPr>
        <w:br/>
      </w:r>
      <w:r>
        <w:rPr>
          <w:rFonts w:hint="eastAsia"/>
        </w:rPr>
        <w:t>　　第二节 红外热成像模组销售策略分析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提高红外热成像模组企业竞争力的策略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对我国红外热成像模组品牌的战略思考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三、我国红外热成像模组企业的品牌战略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中国红外热成像模组行业营销策略分析</w:t>
      </w:r>
      <w:r>
        <w:rPr>
          <w:rFonts w:hint="eastAsia"/>
        </w:rPr>
        <w:br/>
      </w:r>
      <w:r>
        <w:rPr>
          <w:rFonts w:hint="eastAsia"/>
        </w:rPr>
        <w:t>　　第一节 红外热成像模组市场推广策略研究分析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一、做好红外热成像模组产品导入</w:t>
      </w:r>
      <w:r>
        <w:rPr>
          <w:rFonts w:hint="eastAsia"/>
        </w:rPr>
        <w:br/>
      </w:r>
      <w:r>
        <w:rPr>
          <w:rFonts w:hint="eastAsia"/>
        </w:rPr>
        <w:t>　　　　二、做好红外热成像模组产品组合和产品线决策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三、红外热成像模组行业城市市场推广策略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红外热成像模组行业渠道营销研究分析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一、红外热成像模组行业营销环境分析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二、红外热成像模组行业现存的营销渠道分析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三、红外热成像模组行业终端市场营销管理策略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红外热成像模组行业营销战略研究分析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一、中国红外热成像模组行业有效整合营销策略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二、建立红外热成像模组行业厂商的双嬴模式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2024-2030年中国红外热成像模组行业前景与风险预测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2024年红外热成像模组市场前景分析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2024年红外热成像模组发展趋势预测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2024-2030年中国红外热成像模组行业投资特性分析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2024-2030年中国红外热成像模组行业投资机会分析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2024-2030年中国红外热成像模组行业投资风险分析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一、2024-2030年中国红外热成像模组行业市场竞争风险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四、2024-2030年中国红外热成像模组行业进入退出风险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2024-2030年中国红外热成像模组行业盈利模式与投资策略分析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国外红外热成像模组行业投资现状及经营模式分析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一、境外红外热成像模组行业成长情况调查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中国红外热成像模组行业商业模式探讨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中国红外热成像模组行业投资国际化发展战略分析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中国红外热成像模组行业投资策略分析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中国红外热成像模组行业资本运作战略选择方案研究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中国红外热成像模组行业多元化经营战略的可行性分析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红外热成像模组行业历程</w:t>
      </w:r>
      <w:r>
        <w:rPr>
          <w:rFonts w:hint="eastAsia"/>
        </w:rPr>
        <w:br/>
      </w:r>
      <w:r>
        <w:rPr>
          <w:rFonts w:hint="eastAsia"/>
        </w:rPr>
        <w:t>　　图表 红外热成像模组行业生命周期</w:t>
      </w:r>
      <w:r>
        <w:rPr>
          <w:rFonts w:hint="eastAsia"/>
        </w:rPr>
        <w:br/>
      </w:r>
      <w:r>
        <w:rPr>
          <w:rFonts w:hint="eastAsia"/>
        </w:rPr>
        <w:t>　　图表 红外热成像模组行业产业链分析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2019-2024年红外热成像模组行业市场容量分析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2024年中国红外热成像模组行业需求领域分布格局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2024年中国红外热成像模组进口国家及地区分析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2024年中国红外热成像模组出口国家及地区分析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2019-2024年中国红外热成像模组行业企业平均规模情况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d5dd72c54ef0" w:history="1">
        <w:r>
          <w:rPr>
            <w:rStyle w:val="Hyperlink"/>
          </w:rPr>
          <w:t>2024-2030年中国红外热成像模组市场现状与趋势分析报告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4d5dd72c54ef0" w:history="1">
        <w:r>
          <w:rPr>
            <w:rStyle w:val="Hyperlink"/>
          </w:rPr>
          <w:t>https://www.20087.com/2/88/HongWaiReChengXiangMoZuFaZhanQuShiFenXi.html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08b179dc49fd" w:history="1">
      <w:r>
        <w:rPr>
          <w:rStyle w:val="Hyperlink"/>
        </w:rPr>
        <w:t>2024-2030年中国红外热成像模组市场现状与趋势分析报告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ongWaiReChengXiangMoZuFaZhanQuShiFenXi.html" TargetMode="External" Id="R3b24d5dd72c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ongWaiReChengXiangMoZuFaZhanQuShiFenXi.html" TargetMode="External" Id="Reee008b179d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2024-04-01T05:53:00Z</dcterms:created>
  <dcterms:modified xsi:type="dcterms:W3CDTF">2024-04-01T06:53:00Z</dcterms:modified>
  <dc:subject>2024-2030年中国红外热成像模组市场现状与趋势分析报告</dc:subject>
  <dc:title>2024-2030年中国红外热成像模组市场现状与趋势分析报告</dc:title>
  <cp:keywords>2024-2030年中国红外热成像模组市场现状与趋势分析报告</cp:keywords>
  <dc:description>2024-2030年中国红外热成像模组市场现状与趋势分析报告</dc:description>
</cp:coreProperties>
</file>