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979d1525c4a22" w:history="1">
              <w:r>
                <w:rPr>
                  <w:rStyle w:val="Hyperlink"/>
                </w:rPr>
                <w:t>中国线扫描相机行业现状与前景趋势分析报告（2025-2031年）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979d1525c4a22" w:history="1">
              <w:r>
                <w:rPr>
                  <w:rStyle w:val="Hyperlink"/>
                </w:rPr>
                <w:t>中国线扫描相机行业现状与前景趋势分析报告（2025-2031年）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979d1525c4a22" w:history="1">
                <w:r>
                  <w:rPr>
                    <w:rStyle w:val="Hyperlink"/>
                  </w:rPr>
                  <w:t>https://www.20087.com/2/78/XianSaoMiaoXiangJiDeQianJingQuShi.html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扫描相机是一种用于连续扫描图像的高速成像设备，广泛应用于印刷、检测、测绘等领域。近年来，随着图像传感器技术和图像处理技术的进步，线扫描相机的分辨率、帧率和图像质量都有了显著提升。当前市场上，线扫描相机不仅在高精度检测和高速扫描方面表现出色，还在图像拼接和数据处理方面进行了优化。随着人工智能技术的应用，线扫描相机还可以实现智能化图像分析和缺陷检测。</w:t>
      </w:r>
      <w:r>
        <w:rPr>
          <w:rFonts w:hint="eastAsia"/>
        </w:rPr>
        <w:br/>
      </w:r>
      <w:r>
        <w:rPr>
          <w:rFonts w:hint="eastAsia"/>
        </w:rPr>
        <w:t>　　未来，线扫描相机的发展将更加注重高性能和智能化。一方面，随着图像传感器技术的进一步发展，线扫描相机将更加注重提高图像分辨率和帧率，以支持更高质量的图像捕捉。另一方面，随着机器视觉和人工智能技术的融合，线扫描相机将更加注重实现图像的自动识别和分析，提高检测效率和准确性。此外，随着用户对便携性和易用性的需求增加，线扫描相机的设计将更加注重轻量化和模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979d1525c4a22" w:history="1">
        <w:r>
          <w:rPr>
            <w:rStyle w:val="Hyperlink"/>
          </w:rPr>
          <w:t>中国线扫描相机行业现状与前景趋势分析报告（2025-2031年）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线扫描相机行业的发展现状、市场规模、供需动态及进出口情况。报告详细解读了线扫描相机产业链上下游、重点区域市场、竞争格局及领先企业的表现，同时评估了线扫描相机行业风险与投资机会。通过对线扫描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线扫描相机行业界定及应用</w:t>
      </w:r>
      <w:r>
        <w:rPr>
          <w:rFonts w:hint="eastAsia"/>
        </w:rPr>
        <w:br/>
      </w:r>
      <w:r>
        <w:rPr>
          <w:rFonts w:hint="eastAsia"/>
        </w:rPr>
        <w:t>　　第一节 线扫描相机行业定义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线扫描相机主要应用领域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全球线扫描相机行业发展状况分析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2019-2024年全球线扫描相机行业运行概况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2019-2024年全球线扫描相机行业市场规模分析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全球主要地区线扫描相机行业运行情况分析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2025-2031年全球线扫描相机行业发展趋势预测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中国线扫描相机行业发展环境分析</w:t>
      </w:r>
      <w:r>
        <w:rPr>
          <w:rFonts w:hint="eastAsia"/>
        </w:rPr>
        <w:br/>
      </w:r>
      <w:r>
        <w:rPr>
          <w:rFonts w:hint="eastAsia"/>
        </w:rPr>
        <w:t>　　第一节 线扫描相机行业经济环境分析</w:t>
      </w:r>
      <w:r>
        <w:rPr>
          <w:rFonts w:hint="eastAsia"/>
        </w:rPr>
        <w:br/>
      </w:r>
      <w:r>
        <w:rPr>
          <w:rFonts w:hint="eastAsia"/>
        </w:rPr>
        <w:t>　　第二节 线扫描相机行业相关政策、标准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线扫描相机行业相关发展规划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中国线扫描相机行业现状调研分析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中国线扫描相机行业发展现状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一、2024-2025年线扫描相机行业品牌发展现状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二、2024-2025年线扫描相机行业需求市场现状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三、2024-2025年线扫描相机市场需求层次分析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四、2024-2025年中国线扫描相机市场走向分析</w:t>
      </w:r>
      <w:r>
        <w:rPr>
          <w:rFonts w:hint="eastAsia"/>
        </w:rPr>
        <w:br/>
      </w:r>
      <w:r>
        <w:rPr>
          <w:rFonts w:hint="eastAsia"/>
        </w:rPr>
        <w:t>　　第二节 中国线扫描相机行业存在的问题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一、2024-2025年线扫描相机产品市场存在的主要问题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二、2024-2025年国内线扫描相机产品市场的三大瓶颈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三、2024-2025年线扫描相机产品市场遭遇的规模难题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对中国线扫描相机市场的分析及思考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一、线扫描相机市场特点</w:t>
      </w:r>
      <w:r>
        <w:rPr>
          <w:rFonts w:hint="eastAsia"/>
        </w:rPr>
        <w:br/>
      </w:r>
      <w:r>
        <w:rPr>
          <w:rFonts w:hint="eastAsia"/>
        </w:rPr>
        <w:t>　　　　二、线扫描相机市场分析</w:t>
      </w:r>
      <w:r>
        <w:rPr>
          <w:rFonts w:hint="eastAsia"/>
        </w:rPr>
        <w:br/>
      </w:r>
      <w:r>
        <w:rPr>
          <w:rFonts w:hint="eastAsia"/>
        </w:rPr>
        <w:t>　　　　三、线扫描相机市场变化的方向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四、中国线扫描相机行业发展的新思路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五、对中国线扫描相机行业发展的思考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中国线扫描相机行业市场供需现状调研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中国线扫描相机市场现状分析</w:t>
      </w:r>
      <w:r>
        <w:rPr>
          <w:rFonts w:hint="eastAsia"/>
        </w:rPr>
        <w:br/>
      </w:r>
      <w:r>
        <w:rPr>
          <w:rFonts w:hint="eastAsia"/>
        </w:rPr>
        <w:t>　　第二节 中国线扫描相机行业产量情况分析及预测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一、线扫描相机总体产能规模</w:t>
      </w:r>
      <w:r>
        <w:rPr>
          <w:rFonts w:hint="eastAsia"/>
        </w:rPr>
        <w:br/>
      </w:r>
      <w:r>
        <w:rPr>
          <w:rFonts w:hint="eastAsia"/>
        </w:rPr>
        <w:t>　　　　二、线扫描相机生产区域分布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三、2019-2024年中国线扫描相机行业产量统计分析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四、2025-2031年中国线扫描相机行业产量预测分析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中国线扫描相机市场需求分析及预测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一、中国线扫描相机市场需求特点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二、2019-2024年中国线扫描相机市场需求量统计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三、2025-2031年中国线扫描相机市场需求量预测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中国线扫描相机价格趋势分析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一、2019-2024年中国线扫描相机市场价格趋势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二、2025-2031年中国线扫描相机市场价格走势预测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2024-2025年线扫描相机行业技术发展现状及趋势分析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线扫描相机行业技术发展现状分析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国内外线扫描相机行业技术差异与原因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线扫描相机行业技术发展方向、趋势预测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提升线扫描相机行业技术能力策略建议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中国线扫描相机进出口分析</w:t>
      </w:r>
      <w:r>
        <w:rPr>
          <w:rFonts w:hint="eastAsia"/>
        </w:rPr>
        <w:br/>
      </w:r>
      <w:r>
        <w:rPr>
          <w:rFonts w:hint="eastAsia"/>
        </w:rPr>
        <w:t>　　第一节 线扫描相机进口情况分析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线扫描相机出口情况分析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影响线扫描相机进出口因素分析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中国线扫描相机行业主要指标监测分析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2019-2024年中国线扫描相机行业规模情况分析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2019-2024年中国线扫描相机行业财务能力分析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线扫描相机行业细分产品调研</w:t>
      </w:r>
      <w:r>
        <w:rPr>
          <w:rFonts w:hint="eastAsia"/>
        </w:rPr>
        <w:br/>
      </w:r>
      <w:r>
        <w:rPr>
          <w:rFonts w:hint="eastAsia"/>
        </w:rPr>
        <w:t>　　第一节 线扫描相机细分产品结构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线扫描相机行业上下游发展情况分析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线扫描相机行业上游产业发展分析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线扫描相机行业下游产业发展分析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中国线扫描相机行业重点地区发展分析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线扫描相机行业重点区域市场结构调研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**地区线扫描相机市场容量分析</w:t>
      </w:r>
      <w:r>
        <w:rPr>
          <w:rFonts w:hint="eastAsia"/>
        </w:rPr>
        <w:br/>
      </w:r>
      <w:r>
        <w:rPr>
          <w:rFonts w:hint="eastAsia"/>
        </w:rPr>
        <w:t>　　第三节 **地区线扫描相机市场容量分析</w:t>
      </w:r>
      <w:r>
        <w:rPr>
          <w:rFonts w:hint="eastAsia"/>
        </w:rPr>
        <w:br/>
      </w:r>
      <w:r>
        <w:rPr>
          <w:rFonts w:hint="eastAsia"/>
        </w:rPr>
        <w:t>　　第四节 **地区线扫描相机市场容量分析</w:t>
      </w:r>
      <w:r>
        <w:rPr>
          <w:rFonts w:hint="eastAsia"/>
        </w:rPr>
        <w:br/>
      </w:r>
      <w:r>
        <w:rPr>
          <w:rFonts w:hint="eastAsia"/>
        </w:rPr>
        <w:t>　　第五节 **地区线扫描相机市场容量分析</w:t>
      </w:r>
      <w:r>
        <w:rPr>
          <w:rFonts w:hint="eastAsia"/>
        </w:rPr>
        <w:br/>
      </w:r>
      <w:r>
        <w:rPr>
          <w:rFonts w:hint="eastAsia"/>
        </w:rPr>
        <w:t>　　第六节 **地区线扫描相机市场容量分析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线扫描相机行业重点企业竞争力分析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三、企业线扫描相机经营状况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三、企业线扫描相机经营状况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三、企业线扫描相机经营状况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三、企业线扫描相机经营状况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三、企业线扫描相机经营状况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三、企业线扫描相机经营状况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线扫描相机行业企业经营策略研究分析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线扫描相机企业多样化经营策略分析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一、线扫描相机企业多样化经营情况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二、现行线扫描相机行业多样化经营的方向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大型线扫描相机企业集团未来发展策略分析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对中小线扫描相机企业生产经营的建议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线扫描相机行业前景及投资风险预警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2025年线扫描相机市场前景分析</w:t>
      </w:r>
      <w:r>
        <w:rPr>
          <w:rFonts w:hint="eastAsia"/>
        </w:rPr>
        <w:br/>
      </w:r>
      <w:r>
        <w:rPr>
          <w:rFonts w:hint="eastAsia"/>
        </w:rPr>
        <w:t>　　第二节 2025年线扫描相机行业发展趋势预测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影响线扫描相机行业发展的主要因素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一、2025年影响线扫描相机行业运行的有利因素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二、2025年影响线扫描相机行业运行的稳定因素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三、2025年影响线扫描相机行业运行的不利因素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四、2025年中国线扫描相机行业发展面临的挑战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五、2025年中国线扫描相机行业发展面临的机遇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线扫描相机行业投资风险预警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一、线扫描相机行业市场风险预测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二、线扫描相机行业政策风险预测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三、线扫描相机行业经营风险预测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四、线扫描相机行业技术风险预测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五、线扫描相机行业竞争风险预测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六、线扫描相机行业其他风险预测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线扫描相机投资建议</w:t>
      </w:r>
      <w:r>
        <w:rPr>
          <w:rFonts w:hint="eastAsia"/>
        </w:rPr>
        <w:br/>
      </w:r>
      <w:r>
        <w:rPr>
          <w:rFonts w:hint="eastAsia"/>
        </w:rPr>
        <w:t>　　第一节 线扫描相机行业投资环境分析</w:t>
      </w:r>
      <w:r>
        <w:rPr>
          <w:rFonts w:hint="eastAsia"/>
        </w:rPr>
        <w:br/>
      </w:r>
      <w:r>
        <w:rPr>
          <w:rFonts w:hint="eastAsia"/>
        </w:rPr>
        <w:t>　　第二节 线扫描相机行业投资进入壁垒分析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线扫描相机行业类别</w:t>
      </w:r>
      <w:r>
        <w:rPr>
          <w:rFonts w:hint="eastAsia"/>
        </w:rPr>
        <w:br/>
      </w:r>
      <w:r>
        <w:rPr>
          <w:rFonts w:hint="eastAsia"/>
        </w:rPr>
        <w:t>　　图表 线扫描相机行业产业链调研</w:t>
      </w:r>
      <w:r>
        <w:rPr>
          <w:rFonts w:hint="eastAsia"/>
        </w:rPr>
        <w:br/>
      </w:r>
      <w:r>
        <w:rPr>
          <w:rFonts w:hint="eastAsia"/>
        </w:rPr>
        <w:t>　　图表 线扫描相机行业现状</w:t>
      </w:r>
      <w:r>
        <w:rPr>
          <w:rFonts w:hint="eastAsia"/>
        </w:rPr>
        <w:br/>
      </w:r>
      <w:r>
        <w:rPr>
          <w:rFonts w:hint="eastAsia"/>
        </w:rPr>
        <w:t>　　图表 线扫描相机行业标准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2019-2024年中国线扫描相机行业市场规模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2025年中国线扫描相机行业产能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2019-2024年中国线扫描相机行业产量统计</w:t>
      </w:r>
      <w:r>
        <w:rPr>
          <w:rFonts w:hint="eastAsia"/>
        </w:rPr>
        <w:br/>
      </w:r>
      <w:r>
        <w:rPr>
          <w:rFonts w:hint="eastAsia"/>
        </w:rPr>
        <w:t>　　图表 线扫描相机行业动态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2019-2024年中国线扫描相机市场需求量</w:t>
      </w:r>
      <w:r>
        <w:rPr>
          <w:rFonts w:hint="eastAsia"/>
        </w:rPr>
        <w:br/>
      </w:r>
      <w:r>
        <w:rPr>
          <w:rFonts w:hint="eastAsia"/>
        </w:rPr>
        <w:t>　　图表 2025年中国线扫描相机行业需求区域调研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2019-2024年中国线扫描相机行情</w:t>
      </w:r>
      <w:r>
        <w:rPr>
          <w:rFonts w:hint="eastAsia"/>
        </w:rPr>
        <w:br/>
      </w:r>
      <w:r>
        <w:rPr>
          <w:rFonts w:hint="eastAsia"/>
        </w:rPr>
        <w:t>　　图表 2019-2024年中国线扫描相机价格走势图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2019-2024年中国线扫描相机行业销售收入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2019-2024年中国线扫描相机行业盈利情况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2019-2024年中国线扫描相机行业利润总额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2019-2024年中国线扫描相机进口统计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2019-2024年中国线扫描相机出口统计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2019-2024年中国线扫描相机行业企业数量统计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**地区线扫描相机市场规模</w:t>
      </w:r>
      <w:r>
        <w:rPr>
          <w:rFonts w:hint="eastAsia"/>
        </w:rPr>
        <w:br/>
      </w:r>
      <w:r>
        <w:rPr>
          <w:rFonts w:hint="eastAsia"/>
        </w:rPr>
        <w:t>　　图表 **地区线扫描相机行业市场需求</w:t>
      </w:r>
      <w:r>
        <w:rPr>
          <w:rFonts w:hint="eastAsia"/>
        </w:rPr>
        <w:br/>
      </w:r>
      <w:r>
        <w:rPr>
          <w:rFonts w:hint="eastAsia"/>
        </w:rPr>
        <w:t>　　图表 **地区线扫描相机市场调研</w:t>
      </w:r>
      <w:r>
        <w:rPr>
          <w:rFonts w:hint="eastAsia"/>
        </w:rPr>
        <w:br/>
      </w:r>
      <w:r>
        <w:rPr>
          <w:rFonts w:hint="eastAsia"/>
        </w:rPr>
        <w:t>　　图表 **地区线扫描相机行业市场需求分析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**地区线扫描相机市场规模</w:t>
      </w:r>
      <w:r>
        <w:rPr>
          <w:rFonts w:hint="eastAsia"/>
        </w:rPr>
        <w:br/>
      </w:r>
      <w:r>
        <w:rPr>
          <w:rFonts w:hint="eastAsia"/>
        </w:rPr>
        <w:t>　　图表 **地区线扫描相机行业市场需求</w:t>
      </w:r>
      <w:r>
        <w:rPr>
          <w:rFonts w:hint="eastAsia"/>
        </w:rPr>
        <w:br/>
      </w:r>
      <w:r>
        <w:rPr>
          <w:rFonts w:hint="eastAsia"/>
        </w:rPr>
        <w:t>　　图表 **地区线扫描相机市场调研</w:t>
      </w:r>
      <w:r>
        <w:rPr>
          <w:rFonts w:hint="eastAsia"/>
        </w:rPr>
        <w:br/>
      </w:r>
      <w:r>
        <w:rPr>
          <w:rFonts w:hint="eastAsia"/>
        </w:rPr>
        <w:t>　　图表 **地区线扫描相机行业市场需求分析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线扫描相机行业竞争对手分析</w:t>
      </w:r>
      <w:r>
        <w:rPr>
          <w:rFonts w:hint="eastAsia"/>
        </w:rPr>
        <w:br/>
      </w:r>
      <w:r>
        <w:rPr>
          <w:rFonts w:hint="eastAsia"/>
        </w:rPr>
        <w:t>　　图表 线扫描相机重点企业（一）基本信息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线扫描相机重点企业（一）经营情况分析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线扫描相机重点企业（一）主要经济指标情况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线扫描相机重点企业（一）盈利能力情况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线扫描相机重点企业（一）偿债能力情况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线扫描相机重点企业（一）运营能力情况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线扫描相机重点企业（一）成长能力情况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线扫描相机重点企业（二）基本信息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线扫描相机重点企业（二）经营情况分析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线扫描相机重点企业（二）主要经济指标情况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线扫描相机重点企业（二）盈利能力情况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线扫描相机重点企业（二）偿债能力情况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线扫描相机重点企业（二）运营能力情况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线扫描相机重点企业（二）成长能力情况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线扫描相机重点企业（三）基本信息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线扫描相机重点企业（三）经营情况分析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线扫描相机重点企业（三）主要经济指标情况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线扫描相机重点企业（三）盈利能力情况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线扫描相机重点企业（三）偿债能力情况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线扫描相机重点企业（三）运营能力情况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线扫描相机重点企业（三）成长能力情况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2025-2031年中国线扫描相机行业产能预测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2025-2031年中国线扫描相机行业产量预测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2025-2031年中国线扫描相机市场需求预测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2025-2031年中国线扫描相机行业市场规模预测</w:t>
      </w:r>
      <w:r>
        <w:rPr>
          <w:rFonts w:hint="eastAsia"/>
        </w:rPr>
        <w:br/>
      </w:r>
      <w:r>
        <w:rPr>
          <w:rFonts w:hint="eastAsia"/>
        </w:rPr>
        <w:t>　　图表 线扫描相机行业准入条件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2025-2031年中国线扫描相机行业信息化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2025-2031年中国线扫描相机市场前景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2025-2031年中国线扫描相机行业风险分析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2025-2031年中国线扫描相机行业发展趋势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979d1525c4a22" w:history="1">
        <w:r>
          <w:rPr>
            <w:rStyle w:val="Hyperlink"/>
          </w:rPr>
          <w:t>中国线扫描相机行业现状与前景趋势分析报告（2025-2031年）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979d1525c4a22" w:history="1">
        <w:r>
          <w:rPr>
            <w:rStyle w:val="Hyperlink"/>
          </w:rPr>
          <w:t>https://www.20087.com/2/78/XianSaoMiaoXiangJiDeQianJingQuShi.html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热点：激光线扫描、线扫描相机和面扫描相机的区别、手机相机怎么扫描二维码、线扫描相机DIY、什么是线扫描镜头、线扫描相机的安装、相机高清线有什么用、线扫描相机行业调研报告 pdf 下载、dalsa线扫相机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b03caee894f07" w:history="1">
      <w:r>
        <w:rPr>
          <w:rStyle w:val="Hyperlink"/>
        </w:rPr>
        <w:t>中国线扫描相机行业现状与前景趋势分析报告（2025-2031年）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anSaoMiaoXiangJiDeQianJingQuShi.html" TargetMode="External" Id="R962979d1525c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anSaoMiaoXiangJiDeQianJingQuShi.html" TargetMode="External" Id="R7d6b03caee89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2024-11-22T05:34:00Z</dcterms:created>
  <dcterms:modified xsi:type="dcterms:W3CDTF">2024-11-22T06:34:00Z</dcterms:modified>
  <dc:subject>中国线扫描相机行业现状与前景趋势分析报告（2025-2031年）</dc:subject>
  <dc:title>中国线扫描相机行业现状与前景趋势分析报告（2025-2031年）</dc:title>
  <cp:keywords>中国线扫描相机行业现状与前景趋势分析报告（2025-2031年）</cp:keywords>
  <dc:description>中国线扫描相机行业现状与前景趋势分析报告（2025-2031年）</dc:description>
</cp:coreProperties>
</file>