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d0633e0c134b32" w:history="1">
              <w:r>
                <w:rPr>
                  <w:rStyle w:val="Hyperlink"/>
                </w:rPr>
                <w:t>2026-2032年中国细水雾系统行业发展调研与市场前景分析报告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d0633e0c134b32" w:history="1">
              <w:r>
                <w:rPr>
                  <w:rStyle w:val="Hyperlink"/>
                </w:rPr>
                <w:t>2026-2032年中国细水雾系统行业发展调研与市场前景分析报告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d0633e0c134b32" w:history="1">
                <w:r>
                  <w:rPr>
                    <w:rStyle w:val="Hyperlink"/>
                  </w:rPr>
                  <w:t>https://www.20087.com/2/68/XiShuiWuXiTongHangYeFaZhanQianJing.html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水雾系统是高效灭火与降温技术，通过高压或气动方式将水雾化至微米级液滴，广泛应用于数据中心、船舶机舱、文物库房及轨道交通等场所，利用吸热、窒息与辐射遮蔽三重机制抑制火灾。产品强调喷头雾化粒径分布均匀性、系统响应速度及对电气设备的无损害性。行业聚焦于优化泵组可靠性、降低储水空间需求，并确保在低温环境下的防冻保护与启动冗余。</w:t>
      </w:r>
      <w:r>
        <w:rPr>
          <w:rFonts w:hint="eastAsia"/>
        </w:rPr>
        <w:br/>
      </w:r>
      <w:r>
        <w:rPr>
          <w:rFonts w:hint="eastAsia"/>
        </w:rPr>
        <w:t>　　未来，细水雾系统将向智能火情识别与多灾种协同防控演进。市场调研网认为，红外-可见光融合探测将精准识别阴燃阶段火源；AI算法将动态调节雾滴浓度与覆盖区域。在绿色消防理念下，海水兼容系统将拓展至海岛设施；纳米添加剂将提升吸热效率减少用水量。此外，模块化预制管路将缩短安装周期；数字孪生平台将模拟不同场景灭火效能。长期看，细水雾系统有望从“被动灭火装置”升级为“主动灾害抑制网络”，在生态友好、响应精准与系统韧性协同中提供低水耗、高安全、具预测能力的新一代消防保障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d0633e0c134b32" w:history="1">
        <w:r>
          <w:rPr>
            <w:rStyle w:val="Hyperlink"/>
          </w:rPr>
          <w:t>2026-2032年中国细水雾系统行业发展调研与市场前景分析报告</w:t>
        </w:r>
      </w:hyperlink>
      <w:r>
        <w:rPr>
          <w:rFonts w:hint="eastAsia"/>
        </w:rPr>
        <w:t>》，2025年细水雾系统行业市场规模达 亿元，预计2032年市场规模将达 亿元，期间年均复合增长率（CAGR）达 %。报告基于详实数据，从市场规模、需求变化及价格动态等维度，全面解析了细水雾系统行业的现状与发展趋势，并对细水雾系统产业链各环节进行了系统性探讨。报告科学预测了细水雾系统行业未来发展方向，重点分析了细水雾系统技术现状及创新路径，同时聚焦细水雾系统重点企业的经营表现，评估了市场竞争格局、品牌影响力及市场集中度。通过对细分市场的深入研究及SWOT分析，报告揭示了细水雾系统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细水雾系统行业界定及应用</w:t>
      </w:r>
      <w:r>
        <w:rPr>
          <w:rFonts w:hint="eastAsia"/>
        </w:rPr>
        <w:br/>
      </w:r>
      <w:r>
        <w:rPr>
          <w:rFonts w:hint="eastAsia"/>
        </w:rPr>
        <w:t>　　第一节 细水雾系统行业定义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细水雾系统主要应用领域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2025-2026年细水雾系统行业技术发展现状及趋势分析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细水雾系统行业技术发展现状分析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国内外细水雾系统行业技术差异与原因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细水雾系统行业技术发展方向、趋势预测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提升细水雾系统行业技术能力策略建议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全球细水雾系统行业发展状况分析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2020-2025年全球细水雾系统行业运行概况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2020-2025年全球细水雾系统行业市场规模分析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全球主要地区细水雾系统行业运行情况分析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2026-2032年全球细水雾系统行业发展趋势预测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中国细水雾系统发展环境分析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细水雾系统行业相关政策、标准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细水雾系统行业相关发展规划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中国细水雾系统行业现状调研分析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中国细水雾系统行业发展现状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一、2025-2026年细水雾系统行业品牌发展现状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二、2025-2026年细水雾系统行业需求市场现状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三、2025-2026年细水雾系统市场需求层次分析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四、2025-2026年中国细水雾系统市场走向分析</w:t>
      </w:r>
      <w:r>
        <w:rPr>
          <w:rFonts w:hint="eastAsia"/>
        </w:rPr>
        <w:br/>
      </w:r>
      <w:r>
        <w:rPr>
          <w:rFonts w:hint="eastAsia"/>
        </w:rPr>
        <w:t>　　第二节 中国细水雾系统行业存在的问题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一、2025-2026年细水雾系统产品市场存在的主要问题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二、2025-2026年国内细水雾系统产品市场的三大瓶颈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三、2025-2026年细水雾系统产品市场遭遇的规模难题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对中国细水雾系统市场的分析及思考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一、细水雾系统市场特点</w:t>
      </w:r>
      <w:r>
        <w:rPr>
          <w:rFonts w:hint="eastAsia"/>
        </w:rPr>
        <w:br/>
      </w:r>
      <w:r>
        <w:rPr>
          <w:rFonts w:hint="eastAsia"/>
        </w:rPr>
        <w:t>　　　　二、细水雾系统市场分析</w:t>
      </w:r>
      <w:r>
        <w:rPr>
          <w:rFonts w:hint="eastAsia"/>
        </w:rPr>
        <w:br/>
      </w:r>
      <w:r>
        <w:rPr>
          <w:rFonts w:hint="eastAsia"/>
        </w:rPr>
        <w:t>　　　　三、细水雾系统市场变化的方向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四、中国细水雾系统行业发展的新思路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五、对中国细水雾系统行业发展的思考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中国细水雾系统行业市场供需现状调研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中国细水雾系统市场现状分析</w:t>
      </w:r>
      <w:r>
        <w:rPr>
          <w:rFonts w:hint="eastAsia"/>
        </w:rPr>
        <w:br/>
      </w:r>
      <w:r>
        <w:rPr>
          <w:rFonts w:hint="eastAsia"/>
        </w:rPr>
        <w:t>　　第二节 中国细水雾系统行业产量情况分析及预测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一、细水雾系统总体产能规模</w:t>
      </w:r>
      <w:r>
        <w:rPr>
          <w:rFonts w:hint="eastAsia"/>
        </w:rPr>
        <w:br/>
      </w:r>
      <w:r>
        <w:rPr>
          <w:rFonts w:hint="eastAsia"/>
        </w:rPr>
        <w:t>　　　　二、细水雾系统生产区域分布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三、2020-2025年中国细水雾系统行业产量统计分析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四、2026-2032年中国细水雾系统行业产量预测分析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中国细水雾系统市场需求分析及预测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一、中国细水雾系统市场需求特点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二、2020-2025年中国细水雾系统市场需求量统计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三、2026-2032年中国细水雾系统市场需求量预测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中国细水雾系统价格趋势分析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一、2020-2025年中国细水雾系统市场价格趋势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二、2026-2032年中国细水雾系统市场价格走势预测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中国细水雾系统进出口分析</w:t>
      </w:r>
      <w:r>
        <w:rPr>
          <w:rFonts w:hint="eastAsia"/>
        </w:rPr>
        <w:br/>
      </w:r>
      <w:r>
        <w:rPr>
          <w:rFonts w:hint="eastAsia"/>
        </w:rPr>
        <w:t>　　第一节 细水雾系统进口情况分析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细水雾系统出口情况分析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影响细水雾系统进出口因素分析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中国细水雾系统行业主要指标监测分析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2020-2025年中国细水雾系统行业规模情况分析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2020-2025年中国细水雾系统行业财务能力分析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细水雾系统行业细分产品调研</w:t>
      </w:r>
      <w:r>
        <w:rPr>
          <w:rFonts w:hint="eastAsia"/>
        </w:rPr>
        <w:br/>
      </w:r>
      <w:r>
        <w:rPr>
          <w:rFonts w:hint="eastAsia"/>
        </w:rPr>
        <w:t>　　第一节 细水雾系统细分产品结构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细水雾系统行业上下游发展情况分析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细水雾系统行业上游产业发展分析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细水雾系统行业下游产业发展分析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中国细水雾系统行业重点地区发展分析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细水雾系统行业重点区域市场结构调研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**地区细水雾系统市场容量分析</w:t>
      </w:r>
      <w:r>
        <w:rPr>
          <w:rFonts w:hint="eastAsia"/>
        </w:rPr>
        <w:br/>
      </w:r>
      <w:r>
        <w:rPr>
          <w:rFonts w:hint="eastAsia"/>
        </w:rPr>
        <w:t>　　第三节 **地区细水雾系统市场容量分析</w:t>
      </w:r>
      <w:r>
        <w:rPr>
          <w:rFonts w:hint="eastAsia"/>
        </w:rPr>
        <w:br/>
      </w:r>
      <w:r>
        <w:rPr>
          <w:rFonts w:hint="eastAsia"/>
        </w:rPr>
        <w:t>　　第四节 **地区细水雾系统市场容量分析</w:t>
      </w:r>
      <w:r>
        <w:rPr>
          <w:rFonts w:hint="eastAsia"/>
        </w:rPr>
        <w:br/>
      </w:r>
      <w:r>
        <w:rPr>
          <w:rFonts w:hint="eastAsia"/>
        </w:rPr>
        <w:t>　　第五节 **地区细水雾系统市场容量分析</w:t>
      </w:r>
      <w:r>
        <w:rPr>
          <w:rFonts w:hint="eastAsia"/>
        </w:rPr>
        <w:br/>
      </w:r>
      <w:r>
        <w:rPr>
          <w:rFonts w:hint="eastAsia"/>
        </w:rPr>
        <w:t>　　第六节 **地区细水雾系统市场容量分析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细水雾系统行业重点企业竞争力分析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三、企业细水雾系统经营状况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三、企业细水雾系统经营状况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三、企业细水雾系统经营状况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三、企业细水雾系统经营状况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三、企业细水雾系统经营状况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三、企业细水雾系统经营状况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细水雾系统行业企业经营策略研究分析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细水雾系统企业多样化经营策略分析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一、细水雾系统企业多样化经营情况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二、现行细水雾系统行业多样化经营的方向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大型细水雾系统企业集团未来发展策略分析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对中小细水雾系统企业生产经营的建议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细水雾系统行业前景及投资风险预警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2026年细水雾系统市场前景分析</w:t>
      </w:r>
      <w:r>
        <w:rPr>
          <w:rFonts w:hint="eastAsia"/>
        </w:rPr>
        <w:br/>
      </w:r>
      <w:r>
        <w:rPr>
          <w:rFonts w:hint="eastAsia"/>
        </w:rPr>
        <w:t>　　第二节 2026年细水雾系统行业发展趋势预测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影响细水雾系统行业发展的主要因素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一、2026影响细水雾系统行业运行的有利因素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二、2026影响细水雾系统行业运行的稳定因素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三、2026影响细水雾系统行业运行的不利因素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四、2026中国细水雾系统行业发展面临的挑战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五、2026中国细水雾系统行业发展面临的机遇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细水雾系统行业投资风险预警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一、细水雾系统行业市场风险预测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二、细水雾系统行业政策风险预测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三、细水雾系统行业经营风险预测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四、细水雾系统行业技术风险预测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五、细水雾系统行业竞争风险预测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六、细水雾系统行业其他风险预测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细水雾系统投资建议</w:t>
      </w:r>
      <w:r>
        <w:rPr>
          <w:rFonts w:hint="eastAsia"/>
        </w:rPr>
        <w:br/>
      </w:r>
      <w:r>
        <w:rPr>
          <w:rFonts w:hint="eastAsia"/>
        </w:rPr>
        <w:t>　　第一节 细水雾系统行业投资环境分析</w:t>
      </w:r>
      <w:r>
        <w:rPr>
          <w:rFonts w:hint="eastAsia"/>
        </w:rPr>
        <w:br/>
      </w:r>
      <w:r>
        <w:rPr>
          <w:rFonts w:hint="eastAsia"/>
        </w:rPr>
        <w:t>　　第二节 细水雾系统行业投资进入壁垒分析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[-中-智-林]研究结论及投资建议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2020-2025年中国细水雾系统市场规模及增长情况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2020-2025年中国细水雾系统行业产量及增长趋势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2026-2032年中国细水雾系统行业产量预测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2020-2025年中国细水雾系统行业市场需求及增长情况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2026-2032年中国细水雾系统行业市场需求预测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2020-2025年中国细水雾系统行业利润及增长情况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**地区细水雾系统市场规模及增长情况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**地区细水雾系统行业市场需求情况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**地区细水雾系统市场规模及增长情况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**地区细水雾系统行业市场需求情况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2020-2025年中国细水雾系统行业进口量及增速统计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2020-2025年中国细水雾系统行业出口量及增速统计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细水雾系统重点企业经营情况分析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2026年细水雾系统市场前景分析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2026-2032年中国细水雾系统市场需求预测</w:t>
      </w:r>
      <w:r>
        <w:rPr>
          <w:rFonts w:hint="eastAsia"/>
        </w:rPr>
        <w:br/>
      </w:r>
      <w:r>
        <w:rPr>
          <w:rFonts w:hint="eastAsia"/>
        </w:rPr>
        <w:t>　　图表 2026年细水雾系统发展趋势预测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d0633e0c134b32" w:history="1">
        <w:r>
          <w:rPr>
            <w:rStyle w:val="Hyperlink"/>
          </w:rPr>
          <w:t>2026-2032年中国细水雾系统行业发展调研与市场前景分析报告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d0633e0c134b32" w:history="1">
        <w:r>
          <w:rPr>
            <w:rStyle w:val="Hyperlink"/>
          </w:rPr>
          <w:t>https://www.20087.com/2/68/XiShuiWuXiTongHangYeFaZhanQianJing.html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热点：细水雾系统工作原理、细水雾系统用什么报警阀、细水雾系统压力分类、细水雾系统组成、细水雾系统按工作压力分类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b9fb985bf84406" w:history="1">
      <w:r>
        <w:rPr>
          <w:rStyle w:val="Hyperlink"/>
        </w:rPr>
        <w:t>2026-2032年中国细水雾系统行业发展调研与市场前景分析报告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XiShuiWuXiTongHangYeFaZhanQianJing.html" TargetMode="External" Id="Rc5d0633e0c134b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XiShuiWuXiTongHangYeFaZhanQianJing.html" TargetMode="External" Id="Rd6b9fb985bf844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2026-11-06T01:41:22Z</dcterms:created>
  <dcterms:modified xsi:type="dcterms:W3CDTF">2026-11-06T02:41:22Z</dcterms:modified>
  <dc:subject>2026-2032年中国细水雾系统行业发展调研与市场前景分析报告</dc:subject>
  <dc:title>2026-2032年中国细水雾系统行业发展调研与市场前景分析报告</dc:title>
  <cp:keywords>2026-2032年中国细水雾系统行业发展调研与市场前景分析报告</cp:keywords>
  <dc:description>2026-2032年中国细水雾系统行业发展调研与市场前景分析报告</dc:description>
</cp:coreProperties>
</file>