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0a250f65436e" w:history="1">
              <w:r>
                <w:rPr>
                  <w:rStyle w:val="Hyperlink"/>
                </w:rPr>
                <w:t>2025-2031年中国编码设备市场现状与发展趋势预测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0a250f65436e" w:history="1">
              <w:r>
                <w:rPr>
                  <w:rStyle w:val="Hyperlink"/>
                </w:rPr>
                <w:t>2025-2031年中国编码设备市场现状与发展趋势预测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0a250f65436e" w:history="1">
                <w:r>
                  <w:rPr>
                    <w:rStyle w:val="Hyperlink"/>
                  </w:rPr>
                  <w:t>https://www.20087.com/2/88/BianMaSheBeiHangYeFaZhanQuShi.html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设备是一种用于数据采集和传输的关键组件，在物流、制造、医疗等多个行业中发挥着重要作用。近年来，随着物联网技术的发展，编码设备的应用场景日益丰富。目前，编码设备的技术已经非常成熟，包括条形码扫描仪、二维码读取器以及RFID标签阅读器等，这些设备能够快速准确地识别并处理大量的信息。同时，随着无线通信技术的进步，编码设备与移动终端之间的连接更加便捷可靠。</w:t>
      </w:r>
      <w:r>
        <w:rPr>
          <w:rFonts w:hint="eastAsia"/>
        </w:rPr>
        <w:br/>
      </w:r>
      <w:r>
        <w:rPr>
          <w:rFonts w:hint="eastAsia"/>
        </w:rPr>
        <w:t>　　未来，编码设备的发展将更加注重智能化和集成化。随着人工智能技术的应用，编码设备将具备更强大的数据分析能力，能够在现场即时处理大量数据，提高工作效率。同时，随着物联网技术的普及，编码设备将与其他智能设备更加紧密地结合，形成完整的智能解决方案。此外，随着5G网络的部署，编码设备将支持更快的数据传输速度和更低的延迟，从而提升整个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0a250f65436e" w:history="1">
        <w:r>
          <w:rPr>
            <w:rStyle w:val="Hyperlink"/>
          </w:rPr>
          <w:t>2025-2031年中国编码设备市场现状与发展趋势预测</w:t>
        </w:r>
      </w:hyperlink>
      <w:r>
        <w:rPr>
          <w:rFonts w:hint="eastAsia"/>
        </w:rPr>
        <w:t>》从市场规模、需求变化及价格动态等维度，系统解析了编码设备行业的现状与发展趋势。报告深入分析了编码设备产业链各环节，科学预测了市场前景与技术发展方向，同时聚焦编码设备细分市场特点及重点企业的经营表现，揭示了编码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编码设备行业界定及应用</w:t>
      </w:r>
      <w:r>
        <w:rPr>
          <w:rFonts w:hint="eastAsia"/>
        </w:rPr>
        <w:br/>
      </w:r>
      <w:r>
        <w:rPr>
          <w:rFonts w:hint="eastAsia"/>
        </w:rPr>
        <w:t>　　第一节 编码设备行业定义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编码设备主要应用领域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全球编码设备行业发展状况分析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2019-2024年全球编码设备行业运行概况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2019-2024年全球编码设备行业市场规模分析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全球主要地区编码设备行业运行情况分析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2025-2031年全球编码设备行业发展趋势预测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中国编码设备行业发展环境分析</w:t>
      </w:r>
      <w:r>
        <w:rPr>
          <w:rFonts w:hint="eastAsia"/>
        </w:rPr>
        <w:br/>
      </w:r>
      <w:r>
        <w:rPr>
          <w:rFonts w:hint="eastAsia"/>
        </w:rPr>
        <w:t>　　第一节 编码设备行业经济环境分析</w:t>
      </w:r>
      <w:r>
        <w:rPr>
          <w:rFonts w:hint="eastAsia"/>
        </w:rPr>
        <w:br/>
      </w:r>
      <w:r>
        <w:rPr>
          <w:rFonts w:hint="eastAsia"/>
        </w:rPr>
        <w:t>　　第二节 编码设备行业相关政策、标准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编码设备行业相关发展规划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四、2024-2025年中国编码设备市场走向分析</w:t>
      </w:r>
      <w:r>
        <w:rPr>
          <w:rFonts w:hint="eastAsia"/>
        </w:rPr>
        <w:br/>
      </w:r>
      <w:r>
        <w:rPr>
          <w:rFonts w:hint="eastAsia"/>
        </w:rPr>
        <w:t>　　第二节 中国编码设备行业存在的问题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一、编码设备市场特点</w:t>
      </w:r>
      <w:r>
        <w:rPr>
          <w:rFonts w:hint="eastAsia"/>
        </w:rPr>
        <w:br/>
      </w:r>
      <w:r>
        <w:rPr>
          <w:rFonts w:hint="eastAsia"/>
        </w:rPr>
        <w:t>　　　　二、编码设备市场分析</w:t>
      </w:r>
      <w:r>
        <w:rPr>
          <w:rFonts w:hint="eastAsia"/>
        </w:rPr>
        <w:br/>
      </w:r>
      <w:r>
        <w:rPr>
          <w:rFonts w:hint="eastAsia"/>
        </w:rPr>
        <w:t>　　　　三、编码设备市场变化的方向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中国编码设备市场现状分析</w:t>
      </w:r>
      <w:r>
        <w:rPr>
          <w:rFonts w:hint="eastAsia"/>
        </w:rPr>
        <w:br/>
      </w:r>
      <w:r>
        <w:rPr>
          <w:rFonts w:hint="eastAsia"/>
        </w:rPr>
        <w:t>　　第二节 中国编码设备行业产量情况分析及预测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一、编码设备总体产能规模</w:t>
      </w:r>
      <w:r>
        <w:rPr>
          <w:rFonts w:hint="eastAsia"/>
        </w:rPr>
        <w:br/>
      </w:r>
      <w:r>
        <w:rPr>
          <w:rFonts w:hint="eastAsia"/>
        </w:rPr>
        <w:t>　　　　二、编码设备生产区域分布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三、2019-2024年中国编码设备行业产量统计分析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四、2025-2031年中国编码设备行业产量预测分析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中国编码设备市场需求分析及预测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中国编码设备价格趋势分析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2024-2025年编码设备行业技术发展现状及趋势分析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编码设备行业技术发展方向、趋势预测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中国编码设备进出口分析</w:t>
      </w:r>
      <w:r>
        <w:rPr>
          <w:rFonts w:hint="eastAsia"/>
        </w:rPr>
        <w:br/>
      </w:r>
      <w:r>
        <w:rPr>
          <w:rFonts w:hint="eastAsia"/>
        </w:rPr>
        <w:t>　　第一节 编码设备进口情况分析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编码设备出口情况分析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影响编码设备进出口因素分析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中国编码设备行业主要指标监测分析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2019-2024年中国编码设备行业财务能力分析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编码设备行业细分产品调研</w:t>
      </w:r>
      <w:r>
        <w:rPr>
          <w:rFonts w:hint="eastAsia"/>
        </w:rPr>
        <w:br/>
      </w:r>
      <w:r>
        <w:rPr>
          <w:rFonts w:hint="eastAsia"/>
        </w:rPr>
        <w:t>　　第一节 编码设备细分产品结构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编码设备行业上游产业发展分析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编码设备行业下游产业发展分析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编码设备行业重点区域市场结构调研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**地区编码设备市场容量分析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**地区编码设备市场容量分析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**地区编码设备市场容量分析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**地区编码设备市场容量分析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**地区编码设备市场容量分析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编码设备行业前景及投资风险预警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2025年编码设备行业发展趋势预测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编码设备行业投资风险预警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一、编码设备行业市场风险预测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二、编码设备行业政策风险预测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三、编码设备行业经营风险预测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四、编码设备行业技术风险预测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五、编码设备行业竞争风险预测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六、编码设备行业其他风险预测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编码设备投资建议</w:t>
      </w:r>
      <w:r>
        <w:rPr>
          <w:rFonts w:hint="eastAsia"/>
        </w:rPr>
        <w:br/>
      </w:r>
      <w:r>
        <w:rPr>
          <w:rFonts w:hint="eastAsia"/>
        </w:rPr>
        <w:t>　　第一节 编码设备行业投资环境分析</w:t>
      </w:r>
      <w:r>
        <w:rPr>
          <w:rFonts w:hint="eastAsia"/>
        </w:rPr>
        <w:br/>
      </w:r>
      <w:r>
        <w:rPr>
          <w:rFonts w:hint="eastAsia"/>
        </w:rPr>
        <w:t>　　第二节 编码设备行业投资进入壁垒分析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2019-2024年中国编码设备市场规模及增长情况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2019-2024年中国编码设备行业产能及增长趋势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2025-2031年中国编码设备行业产能预测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2019-2024年中国编码设备行业产量及增长趋势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2025-2031年中国编码设备行业市场需求预测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**地区编码设备市场规模及增长情况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2019-2024年中国编码设备行业进口量及增速统计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2019-2024年中国编码设备行业出口量及增速统计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2025年编码设备行业壁垒</w:t>
      </w:r>
      <w:r>
        <w:rPr>
          <w:rFonts w:hint="eastAsia"/>
        </w:rPr>
        <w:br/>
      </w:r>
      <w:r>
        <w:rPr>
          <w:rFonts w:hint="eastAsia"/>
        </w:rPr>
        <w:t>　　图表 2025年编码设备市场前景分析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2025-2031年中国编码设备市场需求预测</w:t>
      </w:r>
      <w:r>
        <w:rPr>
          <w:rFonts w:hint="eastAsia"/>
        </w:rPr>
        <w:br/>
      </w:r>
      <w:r>
        <w:rPr>
          <w:rFonts w:hint="eastAsia"/>
        </w:rPr>
        <w:t>　　图表 2025年编码设备发展趋势预测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0a250f65436e" w:history="1">
        <w:r>
          <w:rPr>
            <w:rStyle w:val="Hyperlink"/>
          </w:rPr>
          <w:t>2025-2031年中国编码设备市场现状与发展趋势预测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0a250f65436e" w:history="1">
        <w:r>
          <w:rPr>
            <w:rStyle w:val="Hyperlink"/>
          </w:rPr>
          <w:t>https://www.20087.com/2/88/BianMaSheBeiHangYeFaZhanQuShi.html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热点：设备编号在哪里看、编码设备和监控点的区别、机器编码、编码设备超出license最大数、设备编码自己怎么编号、编码设备和调制设备属于什么、编码器应用哪些设备上、编码设备和监控点、编码制作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18a7c3314771" w:history="1">
      <w:r>
        <w:rPr>
          <w:rStyle w:val="Hyperlink"/>
        </w:rPr>
        <w:t>2025-2031年中国编码设备市场现状与发展趋势预测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ianMaSheBeiHangYeFaZhanQuShi.html" TargetMode="External" Id="R4c400a250f65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ianMaSheBeiHangYeFaZhanQuShi.html" TargetMode="External" Id="R651018a7c33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2024-12-06T02:28:00Z</dcterms:created>
  <dcterms:modified xsi:type="dcterms:W3CDTF">2024-12-06T03:28:00Z</dcterms:modified>
  <dc:subject>2025-2031年中国编码设备市场现状与发展趋势预测</dc:subject>
  <dc:title>2025-2031年中国编码设备市场现状与发展趋势预测</dc:title>
  <cp:keywords>2025-2031年中国编码设备市场现状与发展趋势预测</cp:keywords>
  <dc:description>2025-2031年中国编码设备市场现状与发展趋势预测</dc:description>
</cp:coreProperties>
</file>