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1dcfcdebe46fa" w:history="1">
              <w:r>
                <w:rPr>
                  <w:rStyle w:val="Hyperlink"/>
                </w:rPr>
                <w:t>中国肉类切割设备市场调查研究与前景趋势分析（2025-2031年）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1dcfcdebe46fa" w:history="1">
              <w:r>
                <w:rPr>
                  <w:rStyle w:val="Hyperlink"/>
                </w:rPr>
                <w:t>中国肉类切割设备市场调查研究与前景趋势分析（2025-2031年）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1dcfcdebe46fa" w:history="1">
                <w:r>
                  <w:rPr>
                    <w:rStyle w:val="Hyperlink"/>
                  </w:rPr>
                  <w:t>https://www.20087.com/2/98/RouLeiQieGeSheBeiFaZhanQuShi.html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切割设备是食品加工行业中的重要工具，用于将大块肉品分割成适合销售的小块或片状。近年来，随着自动化技术的进步，肉类切割设备不仅提高了生产效率，还保证了产品的质量和一致性。当前市场上，这些设备不仅在切割精度上有所提升，还在清洗和维护方面进行了优化，以符合食品安全标准。</w:t>
      </w:r>
      <w:r>
        <w:rPr>
          <w:rFonts w:hint="eastAsia"/>
        </w:rPr>
        <w:br/>
      </w:r>
      <w:r>
        <w:rPr>
          <w:rFonts w:hint="eastAsia"/>
        </w:rPr>
        <w:t>　　未来，肉类切割设备将更加注重智能化和卫生设计。随着人工智能和机器人技术的应用，这些设备将能够自动识别并适应不同类型的肉品，实现更加灵活和高效的切割作业。同时，通过采用易于拆卸和清洗的设计，肉类切割设备将更加便于维护，减少交叉污染的风险。此外，随着可持续发展理念的推广，这些设备将更加注重节能和减少废弃物的产生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1dcfcdebe46fa" w:history="1">
        <w:r>
          <w:rPr>
            <w:rStyle w:val="Hyperlink"/>
          </w:rPr>
          <w:t>中国肉类切割设备市场调查研究与前景趋势分析（2025-2031年）</w:t>
        </w:r>
      </w:hyperlink>
      <w:r>
        <w:rPr>
          <w:rFonts w:hint="eastAsia"/>
        </w:rPr>
        <w:t>》从市场规模、需求变化及价格动态等维度，系统解析了肉类切割设备行业的现状与发展趋势。报告深入分析了肉类切割设备产业链各环节，科学预测了市场前景与技术发展方向，同时聚焦肉类切割设备细分市场特点及重点企业的经营表现，揭示了肉类切割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肉类切割设备行业界定</w:t>
      </w:r>
      <w:r>
        <w:rPr>
          <w:rFonts w:hint="eastAsia"/>
        </w:rPr>
        <w:br/>
      </w:r>
      <w:r>
        <w:rPr>
          <w:rFonts w:hint="eastAsia"/>
        </w:rPr>
        <w:t>　　第一节 肉类切割设备行业定义</w:t>
      </w:r>
      <w:r>
        <w:rPr>
          <w:rFonts w:hint="eastAsia"/>
        </w:rPr>
        <w:br/>
      </w:r>
      <w:r>
        <w:rPr>
          <w:rFonts w:hint="eastAsia"/>
        </w:rPr>
        <w:t>　　第二节 肉类切割设备行业特点分析</w:t>
      </w:r>
      <w:r>
        <w:rPr>
          <w:rFonts w:hint="eastAsia"/>
        </w:rPr>
        <w:br/>
      </w:r>
      <w:r>
        <w:rPr>
          <w:rFonts w:hint="eastAsia"/>
        </w:rPr>
        <w:t>　　第三节 肉类切割设备行业发展历程</w:t>
      </w:r>
      <w:r>
        <w:rPr>
          <w:rFonts w:hint="eastAsia"/>
        </w:rPr>
        <w:br/>
      </w:r>
      <w:r>
        <w:rPr>
          <w:rFonts w:hint="eastAsia"/>
        </w:rPr>
        <w:t>　　第四节 肉类切割设备产业链分析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2024-2025年国外肉类切割设备行业发展态势分析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国外肉类切割设备行业总体情况</w:t>
      </w:r>
      <w:r>
        <w:rPr>
          <w:rFonts w:hint="eastAsia"/>
        </w:rPr>
        <w:br/>
      </w:r>
      <w:r>
        <w:rPr>
          <w:rFonts w:hint="eastAsia"/>
        </w:rPr>
        <w:t>　　第二节 肉类切割设备行业重点国家、地区市场分析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国外肉类切割设备行业发展前景预测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肉类切割设备行业经济环境分析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肉类切割设备行业政策环境分析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一、肉类切割设备行业相关政策</w:t>
      </w:r>
      <w:r>
        <w:rPr>
          <w:rFonts w:hint="eastAsia"/>
        </w:rPr>
        <w:br/>
      </w:r>
      <w:r>
        <w:rPr>
          <w:rFonts w:hint="eastAsia"/>
        </w:rPr>
        <w:t>　　　　二、肉类切割设备行业相关标准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2024-2025年肉类切割设备行业技术发展现状及趋势分析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肉类切割设备行业技术发展现状分析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国内外肉类切割设备行业技术差异与原因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肉类切割设备行业技术发展方向、趋势预测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提升肉类切割设备行业技术能力策略建议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中国肉类切割设备行业市场供需状况分析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中国肉类切割设备行业市场规模情况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中国肉类切割设备行业市场需求状况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一、2019-2024年肉类切割设备行业市场需求情况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二、肉类切割设备行业市场需求特点分析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三、2025-2031年肉类切割设备行业市场需求预测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中国肉类切割设备行业产量情况分析与预测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一、2019-2024年肉类切割设备行业产量统计分析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二、2025年肉类切割设备行业产量特点分析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三、2025-2031年肉类切割设备行业产量预测分析</w:t>
      </w:r>
      <w:r>
        <w:rPr>
          <w:rFonts w:hint="eastAsia"/>
        </w:rPr>
        <w:br/>
      </w:r>
      <w:r>
        <w:rPr>
          <w:rFonts w:hint="eastAsia"/>
        </w:rPr>
        <w:t>　　第四节 肉类切割设备行业市场供需平衡状况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中国肉类切割设备行业进出口情况分析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肉类切割设备行业出口情况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一、2019-2024年肉类切割设备行业出口情况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三、2025-2031年肉类切割设备行业出口情况预测</w:t>
      </w:r>
      <w:r>
        <w:rPr>
          <w:rFonts w:hint="eastAsia"/>
        </w:rPr>
        <w:br/>
      </w:r>
      <w:r>
        <w:rPr>
          <w:rFonts w:hint="eastAsia"/>
        </w:rPr>
        <w:t>　　第二节 肉类切割设备行业进口情况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一、2019-2024年肉类切割设备行业进口情况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三、2025-2031年肉类切割设备行业进口情况预测</w:t>
      </w:r>
      <w:r>
        <w:rPr>
          <w:rFonts w:hint="eastAsia"/>
        </w:rPr>
        <w:br/>
      </w:r>
      <w:r>
        <w:rPr>
          <w:rFonts w:hint="eastAsia"/>
        </w:rPr>
        <w:t>　　第三节 肉类切割设备行业进出口面临的挑战及对策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中国肉类切割设备行业产品价格监测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一、肉类切割设备市场价格特征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二、当前肉类切割设备市场价格评述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三、影响肉类切割设备市场价格因素分析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四、未来肉类切割设备市场价格走势预测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中国肉类切割设备行业重点区域市场分析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肉类切割设备行业区域市场分布情况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2024-2025年肉类切割设备行业细分市场调研分析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肉类切割设备细分产品（一）市场调研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肉类切割设备细分产品（二）市场调研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肉类切割设备行业上、下游市场分析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肉类切割设备行业上游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肉类切割设备行业下游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肉类切割设备行业重点企业发展调研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肉类切割设备重点企业（一）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肉类切割设备重点企业（二）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肉类切割设备重点企业（三）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肉类切割设备重点企业（四）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肉类切割设备重点企业（五）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肉类切割设备重点企业（六）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肉类切割设备行业风险及对策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2025-2031年肉类切割设备行业发展环境分析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2025-2031年肉类切割设备行业投资特性分析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一、肉类切割设备行业进入壁垒</w:t>
      </w:r>
      <w:r>
        <w:rPr>
          <w:rFonts w:hint="eastAsia"/>
        </w:rPr>
        <w:br/>
      </w:r>
      <w:r>
        <w:rPr>
          <w:rFonts w:hint="eastAsia"/>
        </w:rPr>
        <w:t>　　　　二、肉类切割设备行业盈利模式</w:t>
      </w:r>
      <w:r>
        <w:rPr>
          <w:rFonts w:hint="eastAsia"/>
        </w:rPr>
        <w:br/>
      </w:r>
      <w:r>
        <w:rPr>
          <w:rFonts w:hint="eastAsia"/>
        </w:rPr>
        <w:t>　　　　三、肉类切割设备行业盈利因素</w:t>
      </w:r>
      <w:r>
        <w:rPr>
          <w:rFonts w:hint="eastAsia"/>
        </w:rPr>
        <w:br/>
      </w:r>
      <w:r>
        <w:rPr>
          <w:rFonts w:hint="eastAsia"/>
        </w:rPr>
        <w:t>　　第三节 肉类切割设备行业“波特五力模型”分析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2025-2031年肉类切割设备行业风险及对策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肉类切割设备企业竞争策略分析</w:t>
      </w:r>
      <w:r>
        <w:rPr>
          <w:rFonts w:hint="eastAsia"/>
        </w:rPr>
        <w:br/>
      </w:r>
      <w:r>
        <w:rPr>
          <w:rFonts w:hint="eastAsia"/>
        </w:rPr>
        <w:t>　　第一节 肉类切割设备市场竞争策略分析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一、2025-2031年中国肉类切割设备市场增长潜力分析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二、2025-2031年中国肉类切割设备主要潜力品种分析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三、现有肉类切割设备产品竞争策略分析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四、潜力肉类切割设备品种竞争策略选择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2025-2031年中国肉类切割设备企业竞争策略分析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一、2025-2031年我国肉类切割设备市场竞争趋势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二、2025-2031年肉类切割设备行业竞争格局展望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三、2025-2031年肉类切割设备行业竞争策略分析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四、2025-2031年肉类切割设备企业竞争策略分析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2025-2031年中国肉类切割设备行业发展趋势分析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一、2025-2031年肉类切割设备技术发展趋势分析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二、2025-2031年肉类切割设备产品发展趋势分析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三、2025-2031年肉类切割设备行业竞争格局展望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2025-2031年中国肉类切割设备市场趋势分析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一、2025-2031年肉类切割设备发展趋势预测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二、2025-2025年肉类切割设备市场前景分析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三、2025-2031年肉类切割设备产业政策趋向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2025-2031年肉类切割设备行业投资价值评估分析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肉类切割设备行业发展建议分析</w:t>
      </w:r>
      <w:r>
        <w:rPr>
          <w:rFonts w:hint="eastAsia"/>
        </w:rPr>
        <w:br/>
      </w:r>
      <w:r>
        <w:rPr>
          <w:rFonts w:hint="eastAsia"/>
        </w:rPr>
        <w:t>　　第一节 肉类切割设备行业研究结论及建议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肉类切割设备细分行业研究结论及建议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(中⋅智⋅林)肉类切割设备行业竞争策略总结及建议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肉类切割设备行业类别</w:t>
      </w:r>
      <w:r>
        <w:rPr>
          <w:rFonts w:hint="eastAsia"/>
        </w:rPr>
        <w:br/>
      </w:r>
      <w:r>
        <w:rPr>
          <w:rFonts w:hint="eastAsia"/>
        </w:rPr>
        <w:t>　　图表 肉类切割设备行业产业链调研</w:t>
      </w:r>
      <w:r>
        <w:rPr>
          <w:rFonts w:hint="eastAsia"/>
        </w:rPr>
        <w:br/>
      </w:r>
      <w:r>
        <w:rPr>
          <w:rFonts w:hint="eastAsia"/>
        </w:rPr>
        <w:t>　　图表 肉类切割设备行业现状</w:t>
      </w:r>
      <w:r>
        <w:rPr>
          <w:rFonts w:hint="eastAsia"/>
        </w:rPr>
        <w:br/>
      </w:r>
      <w:r>
        <w:rPr>
          <w:rFonts w:hint="eastAsia"/>
        </w:rPr>
        <w:t>　　图表 肉类切割设备行业标准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2024年中国肉类切割设备行业产能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2019-2024年中国肉类切割设备行业产量统计</w:t>
      </w:r>
      <w:r>
        <w:rPr>
          <w:rFonts w:hint="eastAsia"/>
        </w:rPr>
        <w:br/>
      </w:r>
      <w:r>
        <w:rPr>
          <w:rFonts w:hint="eastAsia"/>
        </w:rPr>
        <w:t>　　图表 肉类切割设备行业动态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2024年中国肉类切割设备行业需求区域调研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2019-2024年中国肉类切割设备行情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2019-2024年中国肉类切割设备行业企业数量统计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**地区肉类切割设备市场规模</w:t>
      </w:r>
      <w:r>
        <w:rPr>
          <w:rFonts w:hint="eastAsia"/>
        </w:rPr>
        <w:br/>
      </w:r>
      <w:r>
        <w:rPr>
          <w:rFonts w:hint="eastAsia"/>
        </w:rPr>
        <w:t>　　图表 **地区肉类切割设备行业市场需求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**地区肉类切割设备市场调研</w:t>
      </w:r>
      <w:r>
        <w:rPr>
          <w:rFonts w:hint="eastAsia"/>
        </w:rPr>
        <w:br/>
      </w:r>
      <w:r>
        <w:rPr>
          <w:rFonts w:hint="eastAsia"/>
        </w:rPr>
        <w:t>　　图表 **地区肉类切割设备行业市场需求分析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**地区肉类切割设备市场规模</w:t>
      </w:r>
      <w:r>
        <w:rPr>
          <w:rFonts w:hint="eastAsia"/>
        </w:rPr>
        <w:br/>
      </w:r>
      <w:r>
        <w:rPr>
          <w:rFonts w:hint="eastAsia"/>
        </w:rPr>
        <w:t>　　图表 **地区肉类切割设备行业市场需求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**地区肉类切割设备市场调研</w:t>
      </w:r>
      <w:r>
        <w:rPr>
          <w:rFonts w:hint="eastAsia"/>
        </w:rPr>
        <w:br/>
      </w:r>
      <w:r>
        <w:rPr>
          <w:rFonts w:hint="eastAsia"/>
        </w:rPr>
        <w:t>　　图表 **地区肉类切割设备行业市场需求分析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肉类切割设备行业竞争对手分析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2025-2031年中国肉类切割设备市场需求预测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肉类切割设备行业准入条件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2025-2031年中国肉类切割设备行业信息化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2025-2031年中国肉类切割设备市场前景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2025-2031年中国肉类切割设备行业风险分析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2025-2031年中国肉类切割设备行业发展趋势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1dcfcdebe46fa" w:history="1">
        <w:r>
          <w:rPr>
            <w:rStyle w:val="Hyperlink"/>
          </w:rPr>
          <w:t>中国肉类切割设备市场调查研究与前景趋势分析（2025-2031年）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1dcfcdebe46fa" w:history="1">
        <w:r>
          <w:rPr>
            <w:rStyle w:val="Hyperlink"/>
          </w:rPr>
          <w:t>https://www.20087.com/2/98/RouLeiQieGeSheBeiFaZhanQuShi.html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热点：切冻肉机器、肉类切割设备厂家、全自动切肉机、肉类切割机器、激光切割设备多少钱、肉类切割机全自动价格、猪肉切割机、肉片切割机价格、鲜肉切割机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3c0809d324404" w:history="1">
      <w:r>
        <w:rPr>
          <w:rStyle w:val="Hyperlink"/>
        </w:rPr>
        <w:t>中国肉类切割设备市场调查研究与前景趋势分析（2025-2031年）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ouLeiQieGeSheBeiFaZhanQuShi.html" TargetMode="External" Id="R29a1dcfcdebe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ouLeiQieGeSheBeiFaZhanQuShi.html" TargetMode="External" Id="Rbef3c0809d32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2024-12-12T06:47:00Z</dcterms:created>
  <dcterms:modified xsi:type="dcterms:W3CDTF">2024-12-12T07:47:00Z</dcterms:modified>
  <dc:subject>中国肉类切割设备市场调查研究与前景趋势分析（2025-2031年）</dc:subject>
  <dc:title>中国肉类切割设备市场调查研究与前景趋势分析（2025-2031年）</dc:title>
  <cp:keywords>中国肉类切割设备市场调查研究与前景趋势分析（2025-2031年）</cp:keywords>
  <dc:description>中国肉类切割设备市场调查研究与前景趋势分析（2025-2031年）</dc:description>
</cp:coreProperties>
</file>