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26d9c528c4472" w:history="1">
              <w:r>
                <w:rPr>
                  <w:rStyle w:val="Hyperlink"/>
                </w:rPr>
                <w:t>中国脂肪测量仪行业调查分析及发展趋势预测报告（2024-2030年）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26d9c528c4472" w:history="1">
              <w:r>
                <w:rPr>
                  <w:rStyle w:val="Hyperlink"/>
                </w:rPr>
                <w:t>中国脂肪测量仪行业调查分析及发展趋势预测报告（2024-2030年）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26d9c528c4472" w:history="1">
                <w:r>
                  <w:rPr>
                    <w:rStyle w:val="Hyperlink"/>
                  </w:rPr>
                  <w:t>https://www.20087.com/2/58/ZhiFangCeLiangYiWeiLaiFaZhanQuSh.html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测量仪市场受益于全球健康意识的提高和体重管理需求的增加。这类仪器通过生物阻抗分析（BIA）、近红外光谱（NIRS）或其他技术，非侵入性地评估人体脂肪比例和分布，对于预防肥胖、代谢综合征和心血管疾病具有重要意义。随着技术进步，脂肪测量仪的准确性和便捷性得到了显著提升，部分产品甚至可以集成到智能穿戴设备中，实现日常监测。</w:t>
      </w:r>
      <w:r>
        <w:rPr>
          <w:rFonts w:hint="eastAsia"/>
        </w:rPr>
        <w:br/>
      </w:r>
      <w:r>
        <w:rPr>
          <w:rFonts w:hint="eastAsia"/>
        </w:rPr>
        <w:t>　　未来，脂肪测量仪将朝着更加智能化和集成化方向发展。随着物联网技术的成熟，脂肪测量仪将与健康管理平台无缝对接，提供连续的健康数据跟踪和个性化健康建议。同时，基于AI的分析系统将能够提供更深入的健康洞察，比如预测疾病风险和制定干预措施。此外，随着用户对隐私和数据安全的重视，开发安全可靠的数据管理和共享机制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26d9c528c4472" w:history="1">
        <w:r>
          <w:rPr>
            <w:rStyle w:val="Hyperlink"/>
          </w:rPr>
          <w:t>中国脂肪测量仪行业调查分析及发展趋势预测报告（2024-2030年）</w:t>
        </w:r>
      </w:hyperlink>
      <w:r>
        <w:rPr>
          <w:rFonts w:hint="eastAsia"/>
        </w:rPr>
        <w:t>》基于对脂肪测量仪行业的深入研究和市场监测数据，全面分析了脂肪测量仪行业现状、市场需求与市场规模。脂肪测量仪报告详细探讨了产业链结构，价格动态，以及脂肪测量仪各细分市场的特点。同时，还科学预测了市场前景与发展趋势，深入剖析了脂肪测量仪品牌竞争格局，市场集中度，以及重点企业的经营状况。脂肪测量仪报告旨在挖掘行业投资价值，揭示潜在风险与机遇，为投资者和决策者提供专业、科学、客观的战略建议，是了解脂肪测量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脂肪测量仪行业发展概述</w:t>
      </w:r>
      <w:r>
        <w:rPr>
          <w:rFonts w:hint="eastAsia"/>
        </w:rPr>
        <w:br/>
      </w:r>
      <w:r>
        <w:rPr>
          <w:rFonts w:hint="eastAsia"/>
        </w:rPr>
        <w:t>　　第一节 脂肪测量仪行业的概念</w:t>
      </w:r>
      <w:r>
        <w:rPr>
          <w:rFonts w:hint="eastAsia"/>
        </w:rPr>
        <w:br/>
      </w:r>
      <w:r>
        <w:rPr>
          <w:rFonts w:hint="eastAsia"/>
        </w:rPr>
        <w:t>　　　　一、脂肪测量仪行业的定义</w:t>
      </w:r>
      <w:r>
        <w:rPr>
          <w:rFonts w:hint="eastAsia"/>
        </w:rPr>
        <w:br/>
      </w:r>
      <w:r>
        <w:rPr>
          <w:rFonts w:hint="eastAsia"/>
        </w:rPr>
        <w:t>　　　　二、脂肪测量仪行业的特点</w:t>
      </w:r>
      <w:r>
        <w:rPr>
          <w:rFonts w:hint="eastAsia"/>
        </w:rPr>
        <w:br/>
      </w:r>
      <w:r>
        <w:rPr>
          <w:rFonts w:hint="eastAsia"/>
        </w:rPr>
        <w:t>　　第二节 脂肪测量仪行业发展成熟度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脂肪测量仪行业经济指标分析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脂肪测量仪行业发展环境分析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脂肪测量仪行业技术环境分析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脂肪测量仪行业链分析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2、2024年行业上游发展趋势分析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2、2024年行业下游发展趋势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脂肪测量仪行业“十三五”规划概述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“十三五”脂肪测量仪行业发展回顾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一、“十三五”脂肪测量仪行业运行情况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二、“十三五”脂肪测量仪行业发展特点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三、“十三五”脂肪测量仪行业发展成就</w:t>
      </w:r>
      <w:r>
        <w:rPr>
          <w:rFonts w:hint="eastAsia"/>
        </w:rPr>
        <w:br/>
      </w:r>
      <w:r>
        <w:rPr>
          <w:rFonts w:hint="eastAsia"/>
        </w:rPr>
        <w:t>　　第二节 脂肪测量仪行业“十三五”总体规划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一、脂肪测量仪行业“十三五”规划纲要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二、脂肪测量仪行业“十三五”规划指导思想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三、脂肪测量仪行业“十三五”规划主要目标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全球脂肪测量仪行业发展分析</w:t>
      </w:r>
      <w:r>
        <w:rPr>
          <w:rFonts w:hint="eastAsia"/>
        </w:rPr>
        <w:br/>
      </w:r>
      <w:r>
        <w:rPr>
          <w:rFonts w:hint="eastAsia"/>
        </w:rPr>
        <w:t>　　第一节 世界脂肪测量仪行业发展分析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一、2024年世界脂肪测量仪行业发展分析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全球脂肪测量仪行业市场分析</w:t>
      </w:r>
      <w:r>
        <w:rPr>
          <w:rFonts w:hint="eastAsia"/>
        </w:rPr>
        <w:br/>
      </w:r>
      <w:r>
        <w:rPr>
          <w:rFonts w:hint="eastAsia"/>
        </w:rPr>
        <w:t>　　　　一、2024年全球脂肪测量仪行业需求分析</w:t>
      </w:r>
      <w:r>
        <w:rPr>
          <w:rFonts w:hint="eastAsia"/>
        </w:rPr>
        <w:br/>
      </w:r>
      <w:r>
        <w:rPr>
          <w:rFonts w:hint="eastAsia"/>
        </w:rPr>
        <w:t>　　　　二、2024年欧美脂肪测量仪行业需求分析</w:t>
      </w:r>
      <w:r>
        <w:rPr>
          <w:rFonts w:hint="eastAsia"/>
        </w:rPr>
        <w:br/>
      </w:r>
      <w:r>
        <w:rPr>
          <w:rFonts w:hint="eastAsia"/>
        </w:rPr>
        <w:t>　　　　三、2024年中外脂肪测量仪行业市场对比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2018-2023年主要国家或地区脂肪测量仪行业发展分析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一、2018-2023年美国脂肪测量仪行业分析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二、2018-2023年日本脂肪测量仪行业分析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三、2018-2023年欧洲脂肪测量仪行业分析</w:t>
      </w:r>
      <w:r>
        <w:rPr>
          <w:rFonts w:hint="eastAsia"/>
        </w:rPr>
        <w:br/>
      </w:r>
      <w:r>
        <w:rPr>
          <w:rFonts w:hint="eastAsia"/>
        </w:rPr>
        <w:t>　　第四节 2018-2023年中国脂肪测量仪行业进出口分析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3、脂肪测量仪行业出口前景及建议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3、脂肪测量仪行业进口前景及建议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我国脂肪测量仪行业发展分析</w:t>
      </w:r>
      <w:r>
        <w:rPr>
          <w:rFonts w:hint="eastAsia"/>
        </w:rPr>
        <w:br/>
      </w:r>
      <w:r>
        <w:rPr>
          <w:rFonts w:hint="eastAsia"/>
        </w:rPr>
        <w:t>　　第一节 我国脂肪测量仪行业发展状况</w:t>
      </w:r>
      <w:r>
        <w:rPr>
          <w:rFonts w:hint="eastAsia"/>
        </w:rPr>
        <w:br/>
      </w:r>
      <w:r>
        <w:rPr>
          <w:rFonts w:hint="eastAsia"/>
        </w:rPr>
        <w:t>　　　　一、2024年脂肪测量仪行业发展状况分析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二、2024年我国脂肪测量仪行业发展动态</w:t>
      </w:r>
      <w:r>
        <w:rPr>
          <w:rFonts w:hint="eastAsia"/>
        </w:rPr>
        <w:br/>
      </w:r>
      <w:r>
        <w:rPr>
          <w:rFonts w:hint="eastAsia"/>
        </w:rPr>
        <w:t>　　　　三、2024年脂肪测量仪行业经营业绩分析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四、2024年我国脂肪测量仪行业发展热点</w:t>
      </w:r>
      <w:r>
        <w:rPr>
          <w:rFonts w:hint="eastAsia"/>
        </w:rPr>
        <w:br/>
      </w:r>
      <w:r>
        <w:rPr>
          <w:rFonts w:hint="eastAsia"/>
        </w:rPr>
        <w:t>　　第二节 我国脂肪测量仪行业市场供需状况</w:t>
      </w:r>
      <w:r>
        <w:rPr>
          <w:rFonts w:hint="eastAsia"/>
        </w:rPr>
        <w:br/>
      </w:r>
      <w:r>
        <w:rPr>
          <w:rFonts w:hint="eastAsia"/>
        </w:rPr>
        <w:t>　　　　一、2024年我国脂肪测量仪行业市场供给分析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二、2024年我国脂肪测量仪行业市场需求分析</w:t>
      </w:r>
      <w:r>
        <w:rPr>
          <w:rFonts w:hint="eastAsia"/>
        </w:rPr>
        <w:br/>
      </w:r>
      <w:r>
        <w:rPr>
          <w:rFonts w:hint="eastAsia"/>
        </w:rPr>
        <w:t>　　　　三、2024年我国脂肪测量仪行业产品价格分析</w:t>
      </w:r>
      <w:r>
        <w:rPr>
          <w:rFonts w:hint="eastAsia"/>
        </w:rPr>
        <w:br/>
      </w:r>
      <w:r>
        <w:rPr>
          <w:rFonts w:hint="eastAsia"/>
        </w:rPr>
        <w:t>　　第三节 我国脂肪测量仪行业市场分析</w:t>
      </w:r>
      <w:r>
        <w:rPr>
          <w:rFonts w:hint="eastAsia"/>
        </w:rPr>
        <w:br/>
      </w:r>
      <w:r>
        <w:rPr>
          <w:rFonts w:hint="eastAsia"/>
        </w:rPr>
        <w:t>　　　　一、2024年脂肪测量仪行业市场分析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三、2024年脂肪测量仪行业市场走向分析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脂肪测量仪区域市场情况分析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脂肪测量仪所属行业经济运行分析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2018-2023年我国脂肪测量仪所属行业工业总产值分析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一、2018-2023年我国脂肪测量仪所属行业工业总产值分析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2018-2023年我国脂肪测量仪所属行业市场销售收入分析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一、2018-2023年我国脂肪测量仪所属行业市场总销售收入分析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2018-2023年我国脂肪测量仪所属行业产品成本费用分析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一、2018-2023年我国脂肪测量仪所属行业成本费用总额分析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2018-2023年我国脂肪测量仪所属行业利润总额分析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一、2018-2023年我国脂肪测量仪所属行业利润总额分析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2018-2023年我国脂肪测量仪所属行业运营能力分析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一、2018-2023年我国脂肪测量仪所属行业成长性分析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二、2018-2023年我国脂肪测量仪所属行业经营能力分析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三、2018-2023年我国脂肪测量仪所属行业盈利能力分析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四、2018-2023年我国脂肪测量仪所属行业偿债能力分析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脂肪测量仪行业竞争格局分析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脂肪测量仪行业主要企业竞争力分析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一、2018-2023年我国脂肪测量仪行业重点企业资产总计对比分析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二、2018-2023年我国脂肪测量仪行业重点企业从业人员对比分析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三、2018-2023年我国脂肪测量仪行业重点企业全年营业收入对比分析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四、2018-2023年我国脂肪测量仪行业重点企业利润总额对比分析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五、2018-2023年我国脂肪测量仪行业重点企业综合竞争力对比分析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2018-2023年脂肪测量仪行业竞争格局分析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一、2018-2023年国内外脂肪测量仪行业竞争分析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二、2018-2023年我国脂肪测量仪行业市场竞争分析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三、2018-2023年我国脂肪测量仪行业市场集中度分析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四、2018-2023年国内主要脂肪测量仪行业企业动向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主要脂肪测量仪行业企业竞争分析</w:t>
      </w:r>
      <w:r>
        <w:rPr>
          <w:rFonts w:hint="eastAsia"/>
        </w:rPr>
        <w:br/>
      </w:r>
      <w:r>
        <w:rPr>
          <w:rFonts w:hint="eastAsia"/>
        </w:rPr>
        <w:t>　　第一节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百利达（上海）商贸有限公司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华潮衡器有限公司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深圳市倍泰健康测量分析技术有限公司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脂肪测量仪行业企业竞争策略分析</w:t>
      </w:r>
      <w:r>
        <w:rPr>
          <w:rFonts w:hint="eastAsia"/>
        </w:rPr>
        <w:br/>
      </w:r>
      <w:r>
        <w:rPr>
          <w:rFonts w:hint="eastAsia"/>
        </w:rPr>
        <w:t>　　第一节 脂肪测量仪行业市场竞争策略分析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一、2024年脂肪测量仪行业市场增长潜力分析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二、2024年脂肪测量仪行业主要潜力品种分析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三、现有脂肪测量仪行业产品竞争策略分析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四、潜力脂肪测量仪行业品种竞争策略选择</w:t>
      </w:r>
      <w:r>
        <w:rPr>
          <w:rFonts w:hint="eastAsia"/>
        </w:rPr>
        <w:br/>
      </w:r>
      <w:r>
        <w:rPr>
          <w:rFonts w:hint="eastAsia"/>
        </w:rPr>
        <w:t>　　第二节 脂肪测量仪行业企业竞争策略分析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一、2024-2030年我国脂肪测量仪行业市场竞争趋势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二、2024-2030年脂肪测量仪行业竞争格局展望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三、2024-2030年脂肪测量仪行业竞争策略分析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四、2024-2030年脂肪测量仪行业企业竞争策略分析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脂肪测量仪行业发展趋势分析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2024年脂肪测量仪行业发展趋势分析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2024-2030年我国脂肪测量仪行业市场趋势分析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一、2024-2030年我国脂肪测量仪行业发展趋势分析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二、2024-2030年我国脂肪测量仪行业市场发展空间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三、2024-2030年我国脂肪测量仪行业政策趋向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四、2024-2030年我国脂肪测量仪行业技术革新趋势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五、2024-2030年我国脂肪测量仪行业价格走势分析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脂肪测量仪行业发展趋势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2024-2030年我国脂肪测量仪行业需求与消费预测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一、2024-2030年脂肪测量仪行业产品消费预测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二、2024-2030年脂肪测量仪行业市场规模预测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三、2024-2030年脂肪测量仪行业总产值预测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四、2024-2030年脂肪测量仪行业销售收入预测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五、2024-2030年脂肪测量仪行业总资产预测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2024-2030年我国脂肪测量仪行业供需预测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一、2024-2030年脂肪测量仪行业供给预测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二、2024-2030年脂肪测量仪行业产量预测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三、2024-2030年脂肪测量仪行业需求预测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四、2024-2030年脂肪测量仪行业供需平衡预测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五、2024-2030年脂肪测量仪行业产品价格预测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六、2024-2030年主要脂肪测量仪行业产品进出口预测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脂肪测量仪行业投资现状分析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2018-2023年脂肪测量仪行业总体投资结构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2018-2023年脂肪测量仪行业投资规模情况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2018-2023年脂肪测量仪行业分地区投资分析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2018-2023年脂肪测量仪行业外商投资情况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脂肪测量仪行业投资机会与风险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脂肪测量仪行业投资效益分析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一、2018-2023年我国脂肪测量仪行业投资状况分析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二、2018-2023年我国脂肪测量仪行业投资效益分析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三、2024-2030年我国脂肪测量仪行业的投资方向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四、2024-2030年我国脂肪测量仪行业投资的建议</w:t>
      </w:r>
      <w:r>
        <w:rPr>
          <w:rFonts w:hint="eastAsia"/>
        </w:rPr>
        <w:br/>
      </w:r>
      <w:r>
        <w:rPr>
          <w:rFonts w:hint="eastAsia"/>
        </w:rPr>
        <w:t>　　第三节 影响脂肪测量仪行业发展的主要因素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一、2024-2030年影响脂肪测量仪行业运行的有利因素分析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二、2024-2030年影响脂肪测量仪行业运行的稳定因素分析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三、2024-2030年影响脂肪测量仪行业运行的不利因素分析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四、2024-2030年我国脂肪测量仪行业发展面临的挑战分析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五、2024-2030年我国脂肪测量仪行业发展面临的机遇分析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脂肪测量仪行业投资风险及控制策略分析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一、2024-2030年脂肪测量仪行业市场风险及控制策略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二、2024-2030年脂肪测量仪行业政策风险及控制策略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三、2024-2030年脂肪测量仪行业经营风险及控制策略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四、2024-2030年脂肪测量仪行业技术风险及控制策略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五、2024-2030年脂肪测量仪行业同业竞争风险及控制策略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六、2024-2030年脂肪测量仪行业其他风险及控制策略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脂肪测量仪行业投资战略研究</w:t>
      </w:r>
      <w:r>
        <w:rPr>
          <w:rFonts w:hint="eastAsia"/>
        </w:rPr>
        <w:br/>
      </w:r>
      <w:r>
        <w:rPr>
          <w:rFonts w:hint="eastAsia"/>
        </w:rPr>
        <w:t>　　第一节 脂肪测量仪行业发展战略研究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脂肪测量仪行业投资战略研究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一、2024-2030年脂肪测量仪行业投资战略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二、2024-2030年脂肪测量仪行业投资形势</w:t>
      </w:r>
      <w:r>
        <w:rPr>
          <w:rFonts w:hint="eastAsia"/>
        </w:rPr>
        <w:br/>
      </w:r>
      <w:r>
        <w:rPr>
          <w:rFonts w:hint="eastAsia"/>
        </w:rPr>
        <w:t>　　　　三、对脂肪测量仪行业的投资建议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2024年脂肪测量仪行业投资战略</w:t>
      </w:r>
      <w:r>
        <w:rPr>
          <w:rFonts w:hint="eastAsia"/>
        </w:rPr>
        <w:br/>
      </w:r>
      <w:r>
        <w:rPr>
          <w:rFonts w:hint="eastAsia"/>
        </w:rPr>
        <w:t>　　第二节 [⋅中⋅智林⋅]2024-2030年脂肪测量仪行业投资战略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2018-2023年我国脂肪测量仪行业成长性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2018-2023年我国脂肪测量仪行业偿债能力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2024-2030年我国脂肪测量仪行业总资产预测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26d9c528c4472" w:history="1">
        <w:r>
          <w:rPr>
            <w:rStyle w:val="Hyperlink"/>
          </w:rPr>
          <w:t>中国脂肪测量仪行业调查分析及发展趋势预测报告（2024-2030年）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26d9c528c4472" w:history="1">
        <w:r>
          <w:rPr>
            <w:rStyle w:val="Hyperlink"/>
          </w:rPr>
          <w:t>https://www.20087.com/2/58/ZhiFangCeLiangYiWeiLaiFaZhanQuSh.html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cb532e28e4094" w:history="1">
      <w:r>
        <w:rPr>
          <w:rStyle w:val="Hyperlink"/>
        </w:rPr>
        <w:t>中国脂肪测量仪行业调查分析及发展趋势预测报告（2024-2030年）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hiFangCeLiangYiWeiLaiFaZhanQuSh.html" TargetMode="External" Id="R85d26d9c528c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hiFangCeLiangYiWeiLaiFaZhanQuSh.html" TargetMode="External" Id="Rba1cb532e28e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2023-10-12T07:49:00Z</dcterms:created>
  <dcterms:modified xsi:type="dcterms:W3CDTF">2023-10-12T08:49:00Z</dcterms:modified>
  <dc:subject>中国脂肪测量仪行业调查分析及发展趋势预测报告（2024-2030年）</dc:subject>
  <dc:title>中国脂肪测量仪行业调查分析及发展趋势预测报告（2024-2030年）</dc:title>
  <cp:keywords>中国脂肪测量仪行业调查分析及发展趋势预测报告（2024-2030年）</cp:keywords>
  <dc:description>中国脂肪测量仪行业调查分析及发展趋势预测报告（2024-2030年）</dc:description>
</cp:coreProperties>
</file>